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theme/themeOverride4.xml" ContentType="application/vnd.openxmlformats-officedocument.themeOverride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rawings/drawing3.xml" ContentType="application/vnd.openxmlformats-officedocument.drawingml.chartshapes+xml"/>
  <Override PartName="/word/drawings/drawing4.xml" ContentType="application/vnd.openxmlformats-officedocument.drawingml.chartshap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7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274"/>
        <w:gridCol w:w="7733"/>
      </w:tblGrid>
      <w:tr w:rsidR="00F16C3B" w:rsidRPr="00F312C1" w:rsidTr="00F16C3B">
        <w:trPr>
          <w:tblCellSpacing w:w="20" w:type="dxa"/>
          <w:jc w:val="center"/>
        </w:trPr>
        <w:tc>
          <w:tcPr>
            <w:tcW w:w="1214" w:type="dxa"/>
            <w:shd w:val="clear" w:color="auto" w:fill="auto"/>
          </w:tcPr>
          <w:p w:rsidR="00F16C3B" w:rsidRPr="00F312C1" w:rsidRDefault="00F16C3B" w:rsidP="002B6062">
            <w:pPr>
              <w:tabs>
                <w:tab w:val="left" w:pos="284"/>
              </w:tabs>
              <w:jc w:val="center"/>
              <w:rPr>
                <w:b/>
                <w:sz w:val="36"/>
                <w:szCs w:val="48"/>
              </w:rPr>
            </w:pPr>
            <w:r w:rsidRPr="00F312C1">
              <w:rPr>
                <w:b/>
                <w:sz w:val="36"/>
                <w:szCs w:val="48"/>
              </w:rPr>
              <w:t>II</w:t>
            </w:r>
          </w:p>
        </w:tc>
        <w:tc>
          <w:tcPr>
            <w:tcW w:w="7673" w:type="dxa"/>
            <w:shd w:val="clear" w:color="auto" w:fill="auto"/>
          </w:tcPr>
          <w:p w:rsidR="00F16C3B" w:rsidRPr="00F312C1" w:rsidRDefault="00F16C3B" w:rsidP="002B6062">
            <w:pPr>
              <w:tabs>
                <w:tab w:val="left" w:pos="284"/>
              </w:tabs>
              <w:jc w:val="center"/>
              <w:rPr>
                <w:b/>
                <w:sz w:val="36"/>
                <w:szCs w:val="48"/>
              </w:rPr>
            </w:pPr>
            <w:r w:rsidRPr="00F312C1">
              <w:rPr>
                <w:b/>
                <w:sz w:val="36"/>
                <w:szCs w:val="48"/>
              </w:rPr>
              <w:t>ЭКОНОМИЧЕСКАЯ СИТУАЦИЯ</w:t>
            </w:r>
          </w:p>
        </w:tc>
      </w:tr>
    </w:tbl>
    <w:p w:rsidR="00D1175F" w:rsidRPr="00F312C1" w:rsidRDefault="00D1175F" w:rsidP="009619BB">
      <w:pPr>
        <w:spacing w:before="600" w:after="480"/>
        <w:jc w:val="center"/>
        <w:rPr>
          <w:b/>
          <w:caps/>
          <w:sz w:val="32"/>
        </w:rPr>
      </w:pPr>
      <w:r w:rsidRPr="00F312C1">
        <w:rPr>
          <w:b/>
          <w:caps/>
          <w:sz w:val="32"/>
        </w:rPr>
        <w:t>1. ПРОИЗВОДСТВО ТОВАРОВ И УСЛУГ</w:t>
      </w:r>
    </w:p>
    <w:p w:rsidR="00171059" w:rsidRPr="00752ED0" w:rsidRDefault="00171059" w:rsidP="00171059">
      <w:pPr>
        <w:jc w:val="center"/>
        <w:rPr>
          <w:b/>
          <w:sz w:val="28"/>
        </w:rPr>
      </w:pPr>
      <w:r w:rsidRPr="00752ED0">
        <w:rPr>
          <w:b/>
          <w:sz w:val="28"/>
        </w:rPr>
        <w:t>1.1. ИНДЕКС ВЫПУСКА ТОВАРОВ И УСЛУГ</w:t>
      </w:r>
    </w:p>
    <w:p w:rsidR="00171059" w:rsidRPr="00752ED0" w:rsidRDefault="00171059" w:rsidP="00171059">
      <w:pPr>
        <w:spacing w:after="160"/>
        <w:jc w:val="center"/>
        <w:rPr>
          <w:b/>
          <w:sz w:val="28"/>
        </w:rPr>
      </w:pPr>
      <w:r w:rsidRPr="00752ED0">
        <w:rPr>
          <w:b/>
          <w:sz w:val="28"/>
        </w:rPr>
        <w:t>ПО БАЗОВЫМ ВИДАМ ЭКОНОМИЧЕСКОЙ ДЕЯТЕЛЬНОСТИ</w:t>
      </w:r>
    </w:p>
    <w:p w:rsidR="006E453D" w:rsidRDefault="006E453D" w:rsidP="006E453D">
      <w:pPr>
        <w:spacing w:before="240" w:after="240"/>
        <w:ind w:left="-57" w:firstLine="709"/>
        <w:jc w:val="both"/>
        <w:rPr>
          <w:sz w:val="24"/>
        </w:rPr>
      </w:pPr>
      <w:r w:rsidRPr="00752ED0">
        <w:rPr>
          <w:b/>
          <w:sz w:val="24"/>
        </w:rPr>
        <w:t>Индекс выпуска товаров и услуг по базовым видам экономической</w:t>
      </w:r>
      <w:r>
        <w:rPr>
          <w:b/>
          <w:sz w:val="24"/>
        </w:rPr>
        <w:t xml:space="preserve"> </w:t>
      </w:r>
      <w:r>
        <w:rPr>
          <w:b/>
          <w:sz w:val="24"/>
        </w:rPr>
        <w:br/>
        <w:t>дея</w:t>
      </w:r>
      <w:r w:rsidRPr="00752ED0">
        <w:rPr>
          <w:b/>
          <w:sz w:val="24"/>
        </w:rPr>
        <w:t>тельности</w:t>
      </w:r>
      <w:r w:rsidRPr="00752ED0">
        <w:rPr>
          <w:sz w:val="24"/>
        </w:rPr>
        <w:t xml:space="preserve"> в январе</w:t>
      </w:r>
      <w:r w:rsidR="002F0A3D">
        <w:rPr>
          <w:sz w:val="24"/>
        </w:rPr>
        <w:t>-</w:t>
      </w:r>
      <w:r w:rsidR="00C375AE">
        <w:rPr>
          <w:sz w:val="24"/>
        </w:rPr>
        <w:t>августе 2024 года составил 106,3</w:t>
      </w:r>
      <w:r>
        <w:rPr>
          <w:sz w:val="24"/>
        </w:rPr>
        <w:t xml:space="preserve">% </w:t>
      </w:r>
      <w:r w:rsidR="002F0A3D">
        <w:rPr>
          <w:sz w:val="24"/>
        </w:rPr>
        <w:t>к январю-</w:t>
      </w:r>
      <w:r w:rsidR="00C375AE">
        <w:rPr>
          <w:sz w:val="24"/>
        </w:rPr>
        <w:t>августу</w:t>
      </w:r>
      <w:r w:rsidRPr="00752ED0">
        <w:rPr>
          <w:sz w:val="24"/>
        </w:rPr>
        <w:t xml:space="preserve"> 202</w:t>
      </w:r>
      <w:r>
        <w:rPr>
          <w:sz w:val="24"/>
        </w:rPr>
        <w:t>3</w:t>
      </w:r>
      <w:r w:rsidRPr="00752ED0">
        <w:rPr>
          <w:sz w:val="24"/>
        </w:rPr>
        <w:t xml:space="preserve"> года.</w:t>
      </w:r>
    </w:p>
    <w:p w:rsidR="006E453D" w:rsidRPr="007D5575" w:rsidRDefault="006E453D" w:rsidP="006E453D">
      <w:pPr>
        <w:spacing w:before="240" w:after="240"/>
        <w:ind w:firstLine="720"/>
        <w:jc w:val="center"/>
        <w:rPr>
          <w:b/>
          <w:caps/>
          <w:sz w:val="28"/>
        </w:rPr>
      </w:pPr>
      <w:r w:rsidRPr="00F312C1">
        <w:rPr>
          <w:b/>
          <w:caps/>
          <w:sz w:val="28"/>
        </w:rPr>
        <w:t>1.</w:t>
      </w:r>
      <w:r>
        <w:rPr>
          <w:b/>
          <w:caps/>
          <w:sz w:val="28"/>
        </w:rPr>
        <w:t>2</w:t>
      </w:r>
      <w:r w:rsidRPr="00F312C1">
        <w:rPr>
          <w:b/>
          <w:caps/>
          <w:sz w:val="28"/>
        </w:rPr>
        <w:t>. Оборот организаций</w:t>
      </w:r>
    </w:p>
    <w:p w:rsidR="006E453D" w:rsidRPr="00F312C1" w:rsidRDefault="006E453D" w:rsidP="006E453D">
      <w:pPr>
        <w:widowControl w:val="0"/>
        <w:ind w:firstLine="709"/>
        <w:jc w:val="both"/>
        <w:rPr>
          <w:bCs/>
          <w:sz w:val="24"/>
        </w:rPr>
      </w:pPr>
      <w:r w:rsidRPr="00F312C1">
        <w:rPr>
          <w:b/>
          <w:sz w:val="24"/>
        </w:rPr>
        <w:t>Оборот организаций</w:t>
      </w:r>
      <w:r w:rsidRPr="00F312C1">
        <w:rPr>
          <w:bCs/>
          <w:sz w:val="24"/>
        </w:rPr>
        <w:t xml:space="preserve"> отражает их коммерческую деятельность. Включает сто</w:t>
      </w:r>
      <w:r w:rsidRPr="00F312C1">
        <w:rPr>
          <w:bCs/>
          <w:sz w:val="24"/>
        </w:rPr>
        <w:t>и</w:t>
      </w:r>
      <w:r w:rsidRPr="00F312C1">
        <w:rPr>
          <w:bCs/>
          <w:sz w:val="24"/>
        </w:rPr>
        <w:t>мость отгруженных товаров собственного производства, выполненных собственными силами работ и услуг, а также выручку от продажи приобретенных на стороне товаров (без налога на добавленную стоимость, акцизов и других аналогичных обязательных платежей).</w:t>
      </w:r>
    </w:p>
    <w:p w:rsidR="006E453D" w:rsidRPr="00F312C1" w:rsidRDefault="006E453D" w:rsidP="006E453D">
      <w:pPr>
        <w:spacing w:before="240" w:after="120"/>
        <w:jc w:val="center"/>
        <w:rPr>
          <w:sz w:val="22"/>
        </w:rPr>
      </w:pPr>
      <w:r w:rsidRPr="00F312C1">
        <w:rPr>
          <w:b/>
          <w:caps/>
          <w:sz w:val="22"/>
        </w:rPr>
        <w:t>Оборот организаций по видам экономической деятельности</w:t>
      </w:r>
    </w:p>
    <w:p w:rsidR="006E453D" w:rsidRPr="00F312C1" w:rsidRDefault="006E453D" w:rsidP="006E453D">
      <w:pPr>
        <w:jc w:val="right"/>
        <w:rPr>
          <w:sz w:val="22"/>
          <w:szCs w:val="24"/>
        </w:rPr>
      </w:pPr>
      <w:r w:rsidRPr="00F312C1">
        <w:rPr>
          <w:sz w:val="22"/>
          <w:szCs w:val="24"/>
        </w:rPr>
        <w:t>в действующих ценах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/>
      </w:tblPr>
      <w:tblGrid>
        <w:gridCol w:w="6210"/>
        <w:gridCol w:w="1448"/>
        <w:gridCol w:w="1414"/>
      </w:tblGrid>
      <w:tr w:rsidR="006E453D" w:rsidRPr="00DF3F05" w:rsidTr="00324CF3">
        <w:trPr>
          <w:tblHeader/>
          <w:tblCellSpacing w:w="20" w:type="dxa"/>
          <w:jc w:val="center"/>
        </w:trPr>
        <w:tc>
          <w:tcPr>
            <w:tcW w:w="6150" w:type="dxa"/>
            <w:vMerge w:val="restart"/>
            <w:shd w:val="clear" w:color="auto" w:fill="auto"/>
          </w:tcPr>
          <w:p w:rsidR="006E453D" w:rsidRPr="00DF3F05" w:rsidRDefault="006E453D" w:rsidP="00324CF3">
            <w:pPr>
              <w:keepNext/>
              <w:spacing w:line="230" w:lineRule="exact"/>
              <w:ind w:right="-113"/>
              <w:outlineLvl w:val="0"/>
              <w:rPr>
                <w:i/>
                <w:sz w:val="22"/>
              </w:rPr>
            </w:pPr>
          </w:p>
        </w:tc>
        <w:tc>
          <w:tcPr>
            <w:tcW w:w="2802" w:type="dxa"/>
            <w:gridSpan w:val="2"/>
            <w:shd w:val="clear" w:color="auto" w:fill="auto"/>
          </w:tcPr>
          <w:p w:rsidR="006E453D" w:rsidRPr="00A62C39" w:rsidRDefault="006E453D" w:rsidP="00C375AE">
            <w:pPr>
              <w:spacing w:line="230" w:lineRule="exact"/>
              <w:jc w:val="center"/>
              <w:rPr>
                <w:rFonts w:eastAsia="JournalRub"/>
                <w:bCs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Январь-</w:t>
            </w:r>
            <w:r w:rsidR="00C375AE">
              <w:rPr>
                <w:i/>
                <w:sz w:val="22"/>
                <w:szCs w:val="22"/>
              </w:rPr>
              <w:t>сентябрь</w:t>
            </w:r>
            <w:r>
              <w:rPr>
                <w:i/>
                <w:sz w:val="22"/>
                <w:szCs w:val="22"/>
              </w:rPr>
              <w:t xml:space="preserve"> 2024</w:t>
            </w:r>
          </w:p>
        </w:tc>
      </w:tr>
      <w:tr w:rsidR="006E453D" w:rsidRPr="00DF3F05" w:rsidTr="00324CF3">
        <w:trPr>
          <w:tblHeader/>
          <w:tblCellSpacing w:w="20" w:type="dxa"/>
          <w:jc w:val="center"/>
        </w:trPr>
        <w:tc>
          <w:tcPr>
            <w:tcW w:w="6150" w:type="dxa"/>
            <w:vMerge/>
            <w:shd w:val="clear" w:color="auto" w:fill="auto"/>
          </w:tcPr>
          <w:p w:rsidR="006E453D" w:rsidRPr="00DF3F05" w:rsidRDefault="006E453D" w:rsidP="00324CF3">
            <w:pPr>
              <w:keepNext/>
              <w:spacing w:line="230" w:lineRule="exact"/>
              <w:ind w:right="-113"/>
              <w:outlineLvl w:val="0"/>
              <w:rPr>
                <w:i/>
                <w:sz w:val="22"/>
              </w:rPr>
            </w:pPr>
          </w:p>
        </w:tc>
        <w:tc>
          <w:tcPr>
            <w:tcW w:w="1408" w:type="dxa"/>
            <w:shd w:val="clear" w:color="auto" w:fill="auto"/>
          </w:tcPr>
          <w:p w:rsidR="006E453D" w:rsidRPr="00DF3F05" w:rsidRDefault="006E453D" w:rsidP="00324CF3">
            <w:pPr>
              <w:spacing w:line="230" w:lineRule="exact"/>
              <w:jc w:val="center"/>
              <w:rPr>
                <w:i/>
                <w:sz w:val="22"/>
                <w:szCs w:val="22"/>
              </w:rPr>
            </w:pPr>
            <w:proofErr w:type="gramStart"/>
            <w:r w:rsidRPr="00DF3F05">
              <w:rPr>
                <w:i/>
                <w:sz w:val="22"/>
                <w:szCs w:val="22"/>
              </w:rPr>
              <w:t>млн</w:t>
            </w:r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DF3F05">
              <w:rPr>
                <w:i/>
                <w:sz w:val="22"/>
                <w:szCs w:val="22"/>
              </w:rPr>
              <w:t>рублей</w:t>
            </w:r>
          </w:p>
        </w:tc>
        <w:tc>
          <w:tcPr>
            <w:tcW w:w="1354" w:type="dxa"/>
            <w:shd w:val="clear" w:color="auto" w:fill="auto"/>
          </w:tcPr>
          <w:p w:rsidR="006E453D" w:rsidRPr="00910A0A" w:rsidRDefault="006E453D" w:rsidP="00C375AE">
            <w:pPr>
              <w:spacing w:line="23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proofErr w:type="gramStart"/>
            <w:r w:rsidRPr="00DF3F05">
              <w:rPr>
                <w:i/>
                <w:sz w:val="22"/>
                <w:szCs w:val="22"/>
              </w:rPr>
              <w:t>в</w:t>
            </w:r>
            <w:proofErr w:type="gramEnd"/>
            <w:r w:rsidRPr="00DF3F05">
              <w:rPr>
                <w:i/>
                <w:sz w:val="22"/>
                <w:szCs w:val="22"/>
              </w:rPr>
              <w:t xml:space="preserve"> % к </w:t>
            </w:r>
            <w:r>
              <w:rPr>
                <w:i/>
                <w:sz w:val="22"/>
                <w:szCs w:val="22"/>
              </w:rPr>
              <w:t>январю-</w:t>
            </w:r>
            <w:r w:rsidR="00C375AE">
              <w:rPr>
                <w:i/>
                <w:sz w:val="22"/>
                <w:szCs w:val="22"/>
              </w:rPr>
              <w:t>сентябрю</w:t>
            </w:r>
            <w:r>
              <w:rPr>
                <w:i/>
                <w:sz w:val="22"/>
                <w:szCs w:val="22"/>
              </w:rPr>
              <w:t xml:space="preserve"> 2023</w:t>
            </w:r>
          </w:p>
        </w:tc>
      </w:tr>
      <w:tr w:rsidR="00C375AE" w:rsidRPr="00F312C1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</w:tcPr>
          <w:p w:rsidR="00C375AE" w:rsidRPr="00F312C1" w:rsidRDefault="00C375AE" w:rsidP="00324CF3">
            <w:pPr>
              <w:keepNext/>
              <w:spacing w:before="60" w:line="230" w:lineRule="exact"/>
              <w:ind w:right="-113"/>
              <w:outlineLvl w:val="0"/>
              <w:rPr>
                <w:rFonts w:eastAsia="JournalRub"/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1675137,2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112,4</w:t>
            </w:r>
          </w:p>
        </w:tc>
      </w:tr>
      <w:tr w:rsidR="00C375AE" w:rsidRPr="00F312C1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left="113" w:right="-113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в том числе организации с основным видом деятельности: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right="-113"/>
              <w:rPr>
                <w:rFonts w:eastAsia="JournalRub"/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bCs/>
                <w:color w:val="000000"/>
                <w:sz w:val="22"/>
                <w:szCs w:val="22"/>
              </w:rPr>
              <w:t xml:space="preserve">сельское, лесное хозяйство, охота, рыболовство и 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bCs/>
                <w:color w:val="000000"/>
                <w:sz w:val="22"/>
                <w:szCs w:val="22"/>
              </w:rPr>
              <w:t>рыбоводство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100172" w:rsidRDefault="00C375AE" w:rsidP="00C375AE">
            <w:pPr>
              <w:spacing w:before="12"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89074,5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100172" w:rsidRDefault="00C375AE" w:rsidP="00C375AE">
            <w:pPr>
              <w:spacing w:before="12"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102,9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right="-113"/>
              <w:rPr>
                <w:b/>
                <w:sz w:val="22"/>
                <w:szCs w:val="22"/>
              </w:rPr>
            </w:pPr>
            <w:r w:rsidRPr="00F312C1">
              <w:rPr>
                <w:b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100172" w:rsidRDefault="00C375AE" w:rsidP="00C375AE">
            <w:pPr>
              <w:spacing w:before="12"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14867,0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100172" w:rsidRDefault="00C375AE" w:rsidP="00C375AE">
            <w:pPr>
              <w:spacing w:before="12"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119,8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3F50DE" w:rsidRDefault="00C375AE" w:rsidP="00324CF3">
            <w:pPr>
              <w:spacing w:before="12" w:line="230" w:lineRule="exact"/>
              <w:ind w:right="-113"/>
              <w:rPr>
                <w:b/>
                <w:sz w:val="22"/>
                <w:szCs w:val="22"/>
              </w:rPr>
            </w:pPr>
            <w:r w:rsidRPr="00F312C1">
              <w:rPr>
                <w:b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100172" w:rsidRDefault="00C375AE" w:rsidP="00C375AE">
            <w:pPr>
              <w:spacing w:before="12"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539160,2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100172" w:rsidRDefault="00C375AE" w:rsidP="00C375AE">
            <w:pPr>
              <w:spacing w:before="12"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123,8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widowControl w:val="0"/>
              <w:spacing w:before="12" w:line="230" w:lineRule="exact"/>
              <w:ind w:left="227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из них: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widowControl w:val="0"/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пищевых продуктов</w:t>
            </w:r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179804,7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widowControl w:val="0"/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напитков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14235,5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122,3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текстильных изделий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7868,1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1,6 р.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4773,9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141,6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кожи и изделий из кожи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B29E5">
              <w:rPr>
                <w:color w:val="000000"/>
                <w:sz w:val="22"/>
                <w:szCs w:val="22"/>
              </w:rPr>
              <w:t>…</w:t>
            </w:r>
            <w:r w:rsidRPr="005B29E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B29E5">
              <w:rPr>
                <w:color w:val="000000"/>
                <w:sz w:val="22"/>
                <w:szCs w:val="22"/>
              </w:rPr>
              <w:t>…</w:t>
            </w:r>
            <w:r w:rsidRPr="005B29E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C375AE" w:rsidRPr="00E63ABC" w:rsidTr="00324CF3">
        <w:trPr>
          <w:trHeight w:val="284"/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обработка древесины и производство изделий из дерева и пробки, кроме мебели; производство изделий из соломки и материалов для плетения</w:t>
            </w:r>
            <w:r w:rsidRPr="00F312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12003,1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C375AE" w:rsidRPr="00E63ABC" w:rsidTr="00324CF3">
        <w:trPr>
          <w:trHeight w:val="284"/>
          <w:tblCellSpacing w:w="20" w:type="dxa"/>
          <w:jc w:val="center"/>
        </w:trPr>
        <w:tc>
          <w:tcPr>
            <w:tcW w:w="61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C375AE" w:rsidRPr="00E81E26" w:rsidRDefault="00C375AE" w:rsidP="00324CF3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бумаги и бумажных изделий </w:t>
            </w:r>
          </w:p>
        </w:tc>
        <w:tc>
          <w:tcPr>
            <w:tcW w:w="140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5180,3</w:t>
            </w:r>
          </w:p>
        </w:tc>
        <w:tc>
          <w:tcPr>
            <w:tcW w:w="135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</w:tr>
      <w:tr w:rsidR="00C375AE" w:rsidRPr="00E63ABC" w:rsidTr="00324CF3">
        <w:trPr>
          <w:trHeight w:val="284"/>
          <w:tblCellSpacing w:w="20" w:type="dxa"/>
          <w:jc w:val="center"/>
        </w:trPr>
        <w:tc>
          <w:tcPr>
            <w:tcW w:w="61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деятельность полиграфическая и копирование носителей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информации</w:t>
            </w:r>
          </w:p>
        </w:tc>
        <w:tc>
          <w:tcPr>
            <w:tcW w:w="140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1423,6</w:t>
            </w:r>
          </w:p>
        </w:tc>
        <w:tc>
          <w:tcPr>
            <w:tcW w:w="135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66,7</w:t>
            </w:r>
          </w:p>
        </w:tc>
      </w:tr>
      <w:tr w:rsidR="00C375AE" w:rsidRPr="00E63ABC" w:rsidTr="00324CF3">
        <w:trPr>
          <w:trHeight w:val="284"/>
          <w:tblCellSpacing w:w="20" w:type="dxa"/>
          <w:jc w:val="center"/>
        </w:trPr>
        <w:tc>
          <w:tcPr>
            <w:tcW w:w="61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C375AE" w:rsidRPr="00AD6FF4" w:rsidRDefault="00C375AE" w:rsidP="00324CF3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AD6FF4">
              <w:rPr>
                <w:color w:val="000000"/>
                <w:sz w:val="22"/>
                <w:szCs w:val="22"/>
              </w:rPr>
              <w:t xml:space="preserve">производство кокса и нефтепродуктов </w:t>
            </w:r>
          </w:p>
        </w:tc>
        <w:tc>
          <w:tcPr>
            <w:tcW w:w="140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755282">
              <w:rPr>
                <w:color w:val="000000"/>
                <w:sz w:val="22"/>
                <w:szCs w:val="22"/>
              </w:rPr>
              <w:t>…</w:t>
            </w:r>
            <w:r w:rsidRPr="00755282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35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 w:rsidRPr="00755282">
              <w:rPr>
                <w:color w:val="000000"/>
                <w:sz w:val="22"/>
                <w:szCs w:val="22"/>
              </w:rPr>
              <w:t>…</w:t>
            </w:r>
            <w:r w:rsidRPr="00755282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lastRenderedPageBreak/>
              <w:t>производство химических веществ и химических продуктов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22697,3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AE02AC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124,1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лекарственных средств и материалов,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применяемых в медицинских целях</w:t>
            </w:r>
            <w:r w:rsidR="006045A2">
              <w:rPr>
                <w:color w:val="000000"/>
                <w:sz w:val="22"/>
                <w:szCs w:val="22"/>
              </w:rPr>
              <w:t xml:space="preserve"> и ветеринарии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2869,5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AE02AC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120,9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резиновых и пластмассовых изделий</w:t>
            </w:r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38301,7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AE02AC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141,8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 xml:space="preserve">производство прочей неметаллической минеральной </w:t>
            </w:r>
            <w:r>
              <w:rPr>
                <w:sz w:val="22"/>
                <w:szCs w:val="22"/>
              </w:rPr>
              <w:br/>
            </w:r>
            <w:r w:rsidRPr="00F312C1">
              <w:rPr>
                <w:sz w:val="22"/>
                <w:szCs w:val="22"/>
              </w:rPr>
              <w:t>продукции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15933,5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AE02AC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129,1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 xml:space="preserve">производство металлургическое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8457,8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AE02AC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139,4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готовых металлических изделий</w:t>
            </w:r>
            <w:r w:rsidRPr="00F312C1">
              <w:rPr>
                <w:color w:val="000000"/>
                <w:sz w:val="22"/>
                <w:szCs w:val="22"/>
              </w:rPr>
              <w:t>, кроме машин и оборудования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40057,8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AE02AC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129,5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компьютеров, электронных и оптических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изделий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3634,7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AE02AC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1,6 р.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электрического оборудования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8777,1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AE02AC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производство машин и оборудования,</w:t>
            </w:r>
            <w:r w:rsidRPr="00F312C1">
              <w:rPr>
                <w:sz w:val="22"/>
                <w:szCs w:val="22"/>
                <w:vertAlign w:val="superscript"/>
              </w:rPr>
              <w:t xml:space="preserve"> </w:t>
            </w:r>
            <w:r w:rsidRPr="00F312C1">
              <w:rPr>
                <w:color w:val="000000"/>
                <w:sz w:val="22"/>
                <w:szCs w:val="22"/>
              </w:rPr>
              <w:t xml:space="preserve">не включенных в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другие группировки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23481,7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AE02AC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125,1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автотранспортных средств, прицепов и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полуприцепов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9054,3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AE02AC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  <w:r w:rsidRPr="00F312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58552,2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AE02AC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1,5 р.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2000,1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AE02AC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1,9 р.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left="113" w:right="-113"/>
              <w:rPr>
                <w:rFonts w:eastAsia="JournalRub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625,5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AE02AC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5002,9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AE02AC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143,0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right="-113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обеспечение электрической энергией, газом и паром;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кондиционирование воздуха</w:t>
            </w:r>
            <w:r w:rsidRPr="00F312C1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71881,3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AE02AC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106,4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right="-113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водоснабжение; водоотведение, организация сбора и утил</w:t>
            </w:r>
            <w:r w:rsidRPr="00F312C1">
              <w:rPr>
                <w:b/>
                <w:color w:val="000000"/>
                <w:sz w:val="22"/>
                <w:szCs w:val="22"/>
              </w:rPr>
              <w:t>и</w:t>
            </w:r>
            <w:r w:rsidRPr="00F312C1">
              <w:rPr>
                <w:b/>
                <w:color w:val="000000"/>
                <w:sz w:val="22"/>
                <w:szCs w:val="22"/>
              </w:rPr>
              <w:t>зации отходов, деятельность по ликвидации загрязнений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15499,4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AE02AC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106,5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строительство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54430,2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AE02AC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107,1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683575,2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AE02AC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111,3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left="227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в том числе: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AE02AC">
            <w:pPr>
              <w:spacing w:before="12" w:line="230" w:lineRule="exact"/>
              <w:ind w:right="227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left="113" w:right="-57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 xml:space="preserve">торговля оптовая и розничная автотранспортными </w:t>
            </w:r>
            <w:r>
              <w:rPr>
                <w:sz w:val="22"/>
                <w:szCs w:val="22"/>
              </w:rPr>
              <w:br/>
            </w:r>
            <w:r w:rsidRPr="00F312C1">
              <w:rPr>
                <w:sz w:val="22"/>
                <w:szCs w:val="22"/>
              </w:rPr>
              <w:t xml:space="preserve">средствами и мотоциклами и их ремонт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50445,7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AE02AC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117,7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 xml:space="preserve">торговля оптовая, кроме оптовой торговли </w:t>
            </w:r>
            <w:r>
              <w:rPr>
                <w:sz w:val="22"/>
                <w:szCs w:val="22"/>
              </w:rPr>
              <w:br/>
            </w:r>
            <w:r w:rsidRPr="00F312C1">
              <w:rPr>
                <w:sz w:val="22"/>
                <w:szCs w:val="22"/>
              </w:rPr>
              <w:t>автотранспортными средствами и мотоциклами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407401,5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AE02AC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left="113" w:right="-113"/>
              <w:rPr>
                <w:sz w:val="22"/>
                <w:szCs w:val="22"/>
              </w:rPr>
            </w:pPr>
            <w:r w:rsidRPr="00F312C1">
              <w:rPr>
                <w:sz w:val="22"/>
                <w:szCs w:val="22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BE52F9" w:rsidRDefault="00C375AE" w:rsidP="00C375AE">
            <w:pPr>
              <w:spacing w:before="12" w:line="23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225728,1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BE52F9" w:rsidRDefault="00C375AE" w:rsidP="00AE02AC">
            <w:pPr>
              <w:spacing w:before="12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100172" w:rsidRDefault="00C375AE" w:rsidP="00C375AE">
            <w:pPr>
              <w:spacing w:before="12"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81823,3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100172" w:rsidRDefault="00C375AE" w:rsidP="00AE02AC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111,5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 xml:space="preserve">деятельность гостиниц и предприятий общественного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312C1">
              <w:rPr>
                <w:b/>
                <w:bCs/>
                <w:sz w:val="22"/>
                <w:szCs w:val="22"/>
              </w:rPr>
              <w:t>питания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100172" w:rsidRDefault="00C375AE" w:rsidP="00C375AE">
            <w:pPr>
              <w:spacing w:before="12"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10139,1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100172" w:rsidRDefault="00C375AE" w:rsidP="00AE02AC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118,9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100172" w:rsidRDefault="00C375AE" w:rsidP="00C375AE">
            <w:pPr>
              <w:spacing w:before="12"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27997,4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100172" w:rsidRDefault="00C375AE" w:rsidP="00AE02AC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108,9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right="-113"/>
              <w:rPr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финансовая и страховая</w:t>
            </w:r>
            <w:proofErr w:type="gramStart"/>
            <w:r w:rsidRPr="003F50DE">
              <w:rPr>
                <w:b/>
                <w:bCs/>
                <w:sz w:val="22"/>
                <w:szCs w:val="22"/>
                <w:vertAlign w:val="superscript"/>
              </w:rPr>
              <w:t>2</w:t>
            </w:r>
            <w:proofErr w:type="gramEnd"/>
            <w:r w:rsidRPr="003F50DE">
              <w:rPr>
                <w:b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100172" w:rsidRDefault="00C375AE" w:rsidP="00C375AE">
            <w:pPr>
              <w:spacing w:before="12" w:line="23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100172" w:rsidRDefault="00C375AE" w:rsidP="00AE02AC">
            <w:pPr>
              <w:spacing w:before="12" w:line="230" w:lineRule="exact"/>
              <w:ind w:right="22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100172" w:rsidRDefault="00C375AE" w:rsidP="00C375AE">
            <w:pPr>
              <w:spacing w:before="12"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15458,6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100172" w:rsidRDefault="00C375AE" w:rsidP="00AE02AC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127,5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100172" w:rsidRDefault="00C375AE" w:rsidP="00C375AE">
            <w:pPr>
              <w:spacing w:before="12"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20360,7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100172" w:rsidRDefault="00C375AE" w:rsidP="00AE02AC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106,6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 xml:space="preserve">деятельность административная и сопутствующие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312C1">
              <w:rPr>
                <w:b/>
                <w:bCs/>
                <w:sz w:val="22"/>
                <w:szCs w:val="22"/>
              </w:rPr>
              <w:t>дополнительные услуги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100172" w:rsidRDefault="00C375AE" w:rsidP="00C375AE">
            <w:pPr>
              <w:spacing w:before="12"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19957,4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100172" w:rsidRDefault="00C375AE" w:rsidP="00AE02AC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108,8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lastRenderedPageBreak/>
              <w:t xml:space="preserve">государственное управление и обеспечение военной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312C1">
              <w:rPr>
                <w:b/>
                <w:bCs/>
                <w:sz w:val="22"/>
                <w:szCs w:val="22"/>
              </w:rPr>
              <w:t xml:space="preserve">безопасности; социальное обеспечение 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100172" w:rsidRDefault="00C375AE" w:rsidP="00C375AE">
            <w:pPr>
              <w:spacing w:before="12"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961,4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100172" w:rsidRDefault="00C375AE" w:rsidP="00AE02AC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103,3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  <w:vAlign w:val="bottom"/>
          </w:tcPr>
          <w:p w:rsidR="00C375AE" w:rsidRPr="00F312C1" w:rsidRDefault="00C375AE" w:rsidP="00324CF3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100172" w:rsidRDefault="00C375AE" w:rsidP="00C375AE">
            <w:pPr>
              <w:spacing w:before="12"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5276,5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100172" w:rsidRDefault="00C375AE" w:rsidP="00AE02AC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108,5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</w:tcPr>
          <w:p w:rsidR="00C375AE" w:rsidRPr="00F312C1" w:rsidRDefault="00C375AE" w:rsidP="00324CF3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деятельность в области здравоохранения и социальных у</w:t>
            </w:r>
            <w:r w:rsidRPr="00F312C1">
              <w:rPr>
                <w:b/>
                <w:bCs/>
                <w:sz w:val="22"/>
                <w:szCs w:val="22"/>
              </w:rPr>
              <w:t>с</w:t>
            </w:r>
            <w:r w:rsidRPr="00F312C1">
              <w:rPr>
                <w:b/>
                <w:bCs/>
                <w:sz w:val="22"/>
                <w:szCs w:val="22"/>
              </w:rPr>
              <w:t>луг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100172" w:rsidRDefault="00C375AE" w:rsidP="00C375AE">
            <w:pPr>
              <w:spacing w:before="12"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19597,6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100172" w:rsidRDefault="00C375AE" w:rsidP="00AE02AC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46,5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</w:tcPr>
          <w:p w:rsidR="00C375AE" w:rsidRPr="00F312C1" w:rsidRDefault="00C375AE" w:rsidP="00324CF3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 xml:space="preserve">деятельность в области культуры, спорта, организации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312C1">
              <w:rPr>
                <w:b/>
                <w:bCs/>
                <w:sz w:val="22"/>
                <w:szCs w:val="22"/>
              </w:rPr>
              <w:t>досуга и развлечений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100172" w:rsidRDefault="00C375AE" w:rsidP="00C375AE">
            <w:pPr>
              <w:spacing w:before="12"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2545,7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100172" w:rsidRDefault="00C375AE" w:rsidP="00AE02AC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146,9</w:t>
            </w:r>
          </w:p>
        </w:tc>
      </w:tr>
      <w:tr w:rsidR="00C375AE" w:rsidRPr="00E63ABC" w:rsidTr="00324CF3">
        <w:trPr>
          <w:tblCellSpacing w:w="20" w:type="dxa"/>
          <w:jc w:val="center"/>
        </w:trPr>
        <w:tc>
          <w:tcPr>
            <w:tcW w:w="6150" w:type="dxa"/>
            <w:shd w:val="clear" w:color="auto" w:fill="auto"/>
          </w:tcPr>
          <w:p w:rsidR="00C375AE" w:rsidRPr="00F312C1" w:rsidRDefault="00C375AE" w:rsidP="00324CF3">
            <w:pPr>
              <w:spacing w:before="12" w:line="230" w:lineRule="exact"/>
              <w:ind w:right="-113"/>
              <w:rPr>
                <w:b/>
                <w:bCs/>
                <w:sz w:val="22"/>
                <w:szCs w:val="22"/>
              </w:rPr>
            </w:pPr>
            <w:r w:rsidRPr="00F312C1">
              <w:rPr>
                <w:b/>
                <w:bCs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C375AE" w:rsidRPr="00100172" w:rsidRDefault="00C375AE" w:rsidP="00C375AE">
            <w:pPr>
              <w:spacing w:before="12" w:line="23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2531,6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C375AE" w:rsidRPr="00100172" w:rsidRDefault="00C375AE" w:rsidP="00AE02AC">
            <w:pPr>
              <w:spacing w:before="12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1,6 р.</w:t>
            </w:r>
          </w:p>
        </w:tc>
      </w:tr>
      <w:tr w:rsidR="00C375AE" w:rsidRPr="00F312C1" w:rsidTr="00324CF3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C375AE" w:rsidRPr="00F312C1" w:rsidRDefault="00C375AE" w:rsidP="00324CF3">
            <w:pPr>
              <w:spacing w:before="60" w:line="200" w:lineRule="exact"/>
              <w:ind w:left="-28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>№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  <w:p w:rsidR="00C375AE" w:rsidRPr="00F312C1" w:rsidRDefault="00C375AE" w:rsidP="00324CF3">
            <w:pPr>
              <w:spacing w:line="200" w:lineRule="exact"/>
              <w:ind w:left="-28" w:right="-113"/>
              <w:jc w:val="both"/>
              <w:rPr>
                <w:rFonts w:eastAsia="JournalRub"/>
                <w:b/>
                <w:bCs/>
                <w:i/>
                <w:sz w:val="18"/>
                <w:szCs w:val="22"/>
              </w:rPr>
            </w:pPr>
            <w:r w:rsidRPr="00F312C1">
              <w:rPr>
                <w:i/>
                <w:sz w:val="18"/>
                <w:szCs w:val="22"/>
              </w:rPr>
              <w:t xml:space="preserve">2) </w:t>
            </w:r>
            <w:r w:rsidRPr="00F312C1">
              <w:rPr>
                <w:rFonts w:eastAsia="JournalRub"/>
                <w:i/>
                <w:sz w:val="18"/>
                <w:szCs w:val="22"/>
              </w:rPr>
              <w:t>Кроме крупных и средних организаций.</w:t>
            </w:r>
          </w:p>
        </w:tc>
      </w:tr>
    </w:tbl>
    <w:p w:rsidR="006E453D" w:rsidRPr="006045A2" w:rsidRDefault="006E453D" w:rsidP="006045A2">
      <w:pPr>
        <w:spacing w:before="440" w:after="200"/>
        <w:jc w:val="center"/>
        <w:rPr>
          <w:b/>
          <w:caps/>
          <w:sz w:val="28"/>
        </w:rPr>
      </w:pPr>
      <w:r w:rsidRPr="00F312C1">
        <w:rPr>
          <w:b/>
          <w:caps/>
          <w:sz w:val="28"/>
        </w:rPr>
        <w:t>1.</w:t>
      </w:r>
      <w:r>
        <w:rPr>
          <w:b/>
          <w:caps/>
          <w:sz w:val="28"/>
        </w:rPr>
        <w:t>3</w:t>
      </w:r>
      <w:r w:rsidRPr="00F312C1">
        <w:rPr>
          <w:b/>
          <w:caps/>
          <w:sz w:val="28"/>
        </w:rPr>
        <w:t xml:space="preserve">. </w:t>
      </w:r>
      <w:proofErr w:type="gramStart"/>
      <w:r w:rsidRPr="00F312C1">
        <w:rPr>
          <w:b/>
          <w:caps/>
          <w:sz w:val="28"/>
        </w:rPr>
        <w:t>ПРОМЫШЛЕННОЕ ПРОИЗВОДСТВО</w:t>
      </w:r>
      <w:r w:rsidRPr="007977E5">
        <w:rPr>
          <w:rStyle w:val="afc"/>
          <w:b/>
          <w:caps/>
          <w:sz w:val="28"/>
        </w:rPr>
        <w:footnoteReference w:id="1"/>
      </w:r>
      <w:r w:rsidR="007977E5" w:rsidRPr="007977E5">
        <w:rPr>
          <w:b/>
          <w:caps/>
          <w:sz w:val="28"/>
          <w:vertAlign w:val="superscript"/>
        </w:rPr>
        <w:t>)</w:t>
      </w:r>
      <w:proofErr w:type="gramEnd"/>
    </w:p>
    <w:p w:rsidR="006E453D" w:rsidRPr="00F312C1" w:rsidRDefault="006E453D" w:rsidP="006E453D">
      <w:pPr>
        <w:spacing w:before="120"/>
        <w:ind w:firstLine="720"/>
        <w:jc w:val="both"/>
        <w:rPr>
          <w:sz w:val="24"/>
        </w:rPr>
      </w:pPr>
      <w:r w:rsidRPr="00F312C1">
        <w:rPr>
          <w:b/>
          <w:bCs/>
          <w:sz w:val="24"/>
        </w:rPr>
        <w:t>Индекс промышленного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>по видам деятельности «Добыча поле</w:t>
      </w:r>
      <w:r w:rsidRPr="00F312C1">
        <w:rPr>
          <w:sz w:val="24"/>
        </w:rPr>
        <w:t>з</w:t>
      </w:r>
      <w:r w:rsidRPr="00F312C1">
        <w:rPr>
          <w:sz w:val="24"/>
        </w:rPr>
        <w:t>ных ископаемых», «Обрабатывающие производства</w:t>
      </w:r>
      <w:r w:rsidRPr="00F312C1">
        <w:rPr>
          <w:sz w:val="24"/>
          <w:szCs w:val="24"/>
        </w:rPr>
        <w:t>», «О</w:t>
      </w:r>
      <w:r w:rsidRPr="00F312C1">
        <w:rPr>
          <w:color w:val="000000"/>
          <w:sz w:val="24"/>
          <w:szCs w:val="24"/>
        </w:rPr>
        <w:t xml:space="preserve">беспечение электрической энергией, газом и паром; кондиционирование воздуха», </w:t>
      </w:r>
      <w:r w:rsidRPr="00F312C1">
        <w:rPr>
          <w:bCs/>
          <w:sz w:val="24"/>
          <w:szCs w:val="24"/>
        </w:rPr>
        <w:t>«В</w:t>
      </w:r>
      <w:r w:rsidRPr="00F312C1">
        <w:rPr>
          <w:color w:val="000000"/>
          <w:sz w:val="24"/>
          <w:szCs w:val="24"/>
        </w:rPr>
        <w:t>одоснабжение; водоотвед</w:t>
      </w:r>
      <w:r w:rsidRPr="00F312C1">
        <w:rPr>
          <w:color w:val="000000"/>
          <w:sz w:val="24"/>
          <w:szCs w:val="24"/>
        </w:rPr>
        <w:t>е</w:t>
      </w:r>
      <w:r w:rsidRPr="00F312C1">
        <w:rPr>
          <w:color w:val="000000"/>
          <w:sz w:val="24"/>
          <w:szCs w:val="24"/>
        </w:rPr>
        <w:t>ние, организация сбора и утилизации отходов, деятельность по ликвидации загрязн</w:t>
      </w:r>
      <w:r w:rsidRPr="00F312C1">
        <w:rPr>
          <w:color w:val="000000"/>
          <w:sz w:val="24"/>
          <w:szCs w:val="24"/>
        </w:rPr>
        <w:t>е</w:t>
      </w:r>
      <w:r w:rsidRPr="00F312C1">
        <w:rPr>
          <w:color w:val="000000"/>
          <w:sz w:val="24"/>
          <w:szCs w:val="24"/>
        </w:rPr>
        <w:t>ний</w:t>
      </w:r>
      <w:r w:rsidRPr="00F312C1">
        <w:rPr>
          <w:color w:val="000000"/>
          <w:sz w:val="28"/>
          <w:szCs w:val="28"/>
        </w:rPr>
        <w:t>»</w:t>
      </w:r>
      <w:r w:rsidRPr="00F312C1">
        <w:rPr>
          <w:sz w:val="24"/>
        </w:rPr>
        <w:t xml:space="preserve"> составил </w:t>
      </w:r>
      <w:r w:rsidR="0016155F">
        <w:rPr>
          <w:sz w:val="24"/>
        </w:rPr>
        <w:t>105,4</w:t>
      </w:r>
      <w:r w:rsidRPr="00F312C1">
        <w:rPr>
          <w:sz w:val="24"/>
        </w:rPr>
        <w:t>%.</w:t>
      </w:r>
    </w:p>
    <w:p w:rsidR="00DB59C7" w:rsidRPr="00F312C1" w:rsidRDefault="00DB59C7" w:rsidP="00DB59C7">
      <w:pPr>
        <w:spacing w:before="200" w:after="120"/>
        <w:jc w:val="center"/>
        <w:rPr>
          <w:b/>
          <w:sz w:val="22"/>
        </w:rPr>
      </w:pPr>
      <w:r w:rsidRPr="00F312C1">
        <w:rPr>
          <w:b/>
          <w:sz w:val="22"/>
        </w:rPr>
        <w:t>ДИНАМИКА ИНДЕКСА ПРОМЫШЛЕННОГО ПРОИЗВОДСТВА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71"/>
        <w:gridCol w:w="3401"/>
      </w:tblGrid>
      <w:tr w:rsidR="00DB59C7" w:rsidRPr="00DF3F05" w:rsidTr="00EF7126">
        <w:trPr>
          <w:trHeight w:val="437"/>
          <w:tblHeader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DF3F05" w:rsidRDefault="00DB59C7" w:rsidP="00EF7126">
            <w:pPr>
              <w:keepNext/>
              <w:spacing w:line="240" w:lineRule="exact"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341" w:type="dxa"/>
            <w:shd w:val="clear" w:color="auto" w:fill="auto"/>
          </w:tcPr>
          <w:p w:rsidR="00DB59C7" w:rsidRPr="00DF3F05" w:rsidRDefault="00DB59C7" w:rsidP="00EF7126">
            <w:pPr>
              <w:spacing w:line="240" w:lineRule="exact"/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 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:rsidR="00DB59C7" w:rsidRPr="002B322C" w:rsidRDefault="00DB59C7" w:rsidP="00EE286D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b/>
                <w:bCs/>
                <w:iCs/>
                <w:sz w:val="22"/>
                <w:lang w:val="en-US"/>
              </w:rPr>
            </w:pPr>
            <w:r>
              <w:rPr>
                <w:b/>
                <w:bCs/>
                <w:iCs/>
                <w:sz w:val="22"/>
                <w:lang w:val="en-US"/>
              </w:rPr>
              <w:t>2023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0708DC" w:rsidRDefault="00DB59C7" w:rsidP="00EF7126">
            <w:pPr>
              <w:widowControl w:val="0"/>
              <w:spacing w:line="240" w:lineRule="exact"/>
              <w:ind w:hanging="11"/>
              <w:outlineLvl w:val="4"/>
              <w:rPr>
                <w:sz w:val="22"/>
              </w:rPr>
            </w:pPr>
            <w:r w:rsidRPr="000708DC">
              <w:rPr>
                <w:sz w:val="22"/>
              </w:rPr>
              <w:t>Январь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,0</w:t>
            </w:r>
          </w:p>
        </w:tc>
      </w:tr>
      <w:tr w:rsidR="00DB59C7" w:rsidRPr="00D45438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601619" w:rsidRDefault="00DB59C7" w:rsidP="00EF7126">
            <w:pPr>
              <w:widowControl w:val="0"/>
              <w:spacing w:line="24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601619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106,3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C53E99" w:rsidRDefault="00DB59C7" w:rsidP="00EF7126">
            <w:pPr>
              <w:widowControl w:val="0"/>
              <w:spacing w:line="24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C53E99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105,6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0073DD" w:rsidRDefault="00DB59C7" w:rsidP="00EF7126">
            <w:pPr>
              <w:widowControl w:val="0"/>
              <w:spacing w:line="24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0073DD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105,5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D02C5B" w:rsidRDefault="00DB59C7" w:rsidP="00EF7126">
            <w:pPr>
              <w:widowControl w:val="0"/>
              <w:spacing w:line="240" w:lineRule="exact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106,7</w:t>
            </w:r>
          </w:p>
        </w:tc>
      </w:tr>
      <w:tr w:rsidR="00DB59C7" w:rsidRPr="006D61B9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6D61B9" w:rsidRDefault="00DB59C7" w:rsidP="00EF7126">
            <w:pPr>
              <w:widowControl w:val="0"/>
              <w:spacing w:line="240" w:lineRule="exact"/>
              <w:ind w:left="10" w:hanging="10"/>
              <w:rPr>
                <w:sz w:val="22"/>
              </w:rPr>
            </w:pPr>
            <w:r w:rsidRPr="006D61B9">
              <w:rPr>
                <w:sz w:val="22"/>
              </w:rPr>
              <w:t>Январь-июнь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107,4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6814E5" w:rsidRDefault="00DB59C7" w:rsidP="00EF7126">
            <w:pPr>
              <w:widowControl w:val="0"/>
              <w:spacing w:line="240" w:lineRule="exact"/>
              <w:ind w:left="10" w:hanging="10"/>
              <w:rPr>
                <w:bCs/>
                <w:iCs/>
                <w:sz w:val="22"/>
              </w:rPr>
            </w:pPr>
            <w:r w:rsidRPr="006814E5">
              <w:rPr>
                <w:bCs/>
                <w:iCs/>
                <w:sz w:val="22"/>
              </w:rPr>
              <w:t>Январь-июль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108,1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C45088" w:rsidRDefault="00DB59C7" w:rsidP="00EF7126">
            <w:pPr>
              <w:widowControl w:val="0"/>
              <w:spacing w:line="240" w:lineRule="exact"/>
              <w:ind w:left="10" w:hanging="10"/>
              <w:rPr>
                <w:bCs/>
                <w:iCs/>
                <w:sz w:val="22"/>
              </w:rPr>
            </w:pPr>
            <w:r w:rsidRPr="00C45088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108,5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3F43FF" w:rsidRDefault="00DB59C7" w:rsidP="00EF7126">
            <w:pPr>
              <w:widowControl w:val="0"/>
              <w:spacing w:line="240" w:lineRule="exact"/>
              <w:ind w:left="10" w:hanging="10"/>
              <w:rPr>
                <w:b/>
                <w:bCs/>
                <w:iCs/>
                <w:sz w:val="22"/>
              </w:rPr>
            </w:pPr>
            <w:r w:rsidRPr="003F43FF">
              <w:rPr>
                <w:b/>
                <w:bCs/>
                <w:sz w:val="22"/>
              </w:rPr>
              <w:t>Январь-сентябрь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F43FF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/>
                <w:bCs/>
                <w:sz w:val="22"/>
                <w:szCs w:val="22"/>
              </w:rPr>
            </w:pPr>
            <w:r w:rsidRPr="003F43FF">
              <w:rPr>
                <w:b/>
                <w:sz w:val="22"/>
                <w:szCs w:val="22"/>
              </w:rPr>
              <w:t>108,7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5045D2" w:rsidRDefault="00DB59C7" w:rsidP="00EF7126">
            <w:pPr>
              <w:widowControl w:val="0"/>
              <w:spacing w:line="240" w:lineRule="exact"/>
              <w:ind w:left="11" w:hanging="11"/>
              <w:rPr>
                <w:bCs/>
                <w:sz w:val="22"/>
              </w:rPr>
            </w:pPr>
            <w:r w:rsidRPr="005045D2">
              <w:rPr>
                <w:bCs/>
                <w:sz w:val="22"/>
              </w:rPr>
              <w:t>Январь-октябрь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108,5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136C4E" w:rsidRDefault="00DB59C7" w:rsidP="00EF7126">
            <w:pPr>
              <w:widowControl w:val="0"/>
              <w:spacing w:line="240" w:lineRule="exact"/>
              <w:ind w:left="10" w:hanging="10"/>
              <w:rPr>
                <w:bCs/>
                <w:sz w:val="22"/>
              </w:rPr>
            </w:pPr>
            <w:r w:rsidRPr="00136C4E">
              <w:rPr>
                <w:bCs/>
                <w:sz w:val="22"/>
              </w:rPr>
              <w:t>Январь-ноябрь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108,1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1A48D8" w:rsidRDefault="00DB59C7" w:rsidP="00EF7126">
            <w:pPr>
              <w:widowControl w:val="0"/>
              <w:spacing w:line="240" w:lineRule="exact"/>
              <w:ind w:left="10" w:hanging="10"/>
              <w:rPr>
                <w:iCs/>
                <w:sz w:val="22"/>
              </w:rPr>
            </w:pPr>
            <w:r w:rsidRPr="001A48D8">
              <w:rPr>
                <w:iCs/>
                <w:sz w:val="22"/>
              </w:rPr>
              <w:t>Январь-декабрь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107,2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:rsidR="00DB59C7" w:rsidRPr="002B322C" w:rsidRDefault="00DB59C7" w:rsidP="00EE286D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bCs/>
                <w:iCs/>
                <w:sz w:val="22"/>
                <w:lang w:val="en-US"/>
              </w:rPr>
            </w:pPr>
            <w:r>
              <w:rPr>
                <w:b/>
                <w:bCs/>
                <w:iCs/>
                <w:sz w:val="22"/>
                <w:lang w:val="en-US"/>
              </w:rPr>
              <w:lastRenderedPageBreak/>
              <w:t>2024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136C4E" w:rsidRDefault="00DB59C7" w:rsidP="00EF7126">
            <w:pPr>
              <w:widowControl w:val="0"/>
              <w:spacing w:line="240" w:lineRule="exact"/>
              <w:ind w:left="10" w:hanging="10"/>
              <w:rPr>
                <w:bCs/>
                <w:sz w:val="22"/>
              </w:rPr>
            </w:pPr>
            <w:r>
              <w:rPr>
                <w:sz w:val="22"/>
              </w:rPr>
              <w:t xml:space="preserve">Январь </w:t>
            </w:r>
          </w:p>
        </w:tc>
        <w:tc>
          <w:tcPr>
            <w:tcW w:w="3341" w:type="dxa"/>
            <w:shd w:val="clear" w:color="auto" w:fill="auto"/>
          </w:tcPr>
          <w:p w:rsidR="00DB59C7" w:rsidRPr="00136C4E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104,7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EF7126">
            <w:pPr>
              <w:widowControl w:val="0"/>
              <w:spacing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107,9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EF7126">
            <w:pPr>
              <w:widowControl w:val="0"/>
              <w:spacing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Январь-март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107,3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EF7126">
            <w:pPr>
              <w:widowControl w:val="0"/>
              <w:spacing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107,4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EF7126">
            <w:pPr>
              <w:widowControl w:val="0"/>
              <w:spacing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107,3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EF7126">
            <w:pPr>
              <w:widowControl w:val="0"/>
              <w:spacing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Январь-июнь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106,3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EF7126">
            <w:pPr>
              <w:widowControl w:val="0"/>
              <w:spacing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Январь-июль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106,1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EF7126">
            <w:pPr>
              <w:widowControl w:val="0"/>
              <w:spacing w:line="240" w:lineRule="exact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Январь-август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105,8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3F43FF" w:rsidRDefault="00DB59C7" w:rsidP="00EF7126">
            <w:pPr>
              <w:widowControl w:val="0"/>
              <w:spacing w:line="240" w:lineRule="exact"/>
              <w:ind w:left="10" w:hanging="10"/>
              <w:rPr>
                <w:b/>
                <w:sz w:val="22"/>
              </w:rPr>
            </w:pPr>
            <w:r w:rsidRPr="003F43FF">
              <w:rPr>
                <w:b/>
                <w:sz w:val="22"/>
              </w:rPr>
              <w:t xml:space="preserve">Январь-сентябрь </w:t>
            </w:r>
          </w:p>
        </w:tc>
        <w:tc>
          <w:tcPr>
            <w:tcW w:w="3341" w:type="dxa"/>
            <w:shd w:val="clear" w:color="auto" w:fill="auto"/>
          </w:tcPr>
          <w:p w:rsidR="00DB59C7" w:rsidRPr="003F43FF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line="240" w:lineRule="exact"/>
              <w:ind w:right="1247"/>
              <w:jc w:val="right"/>
              <w:rPr>
                <w:b/>
                <w:bCs/>
                <w:iCs/>
                <w:sz w:val="22"/>
              </w:rPr>
            </w:pPr>
            <w:r w:rsidRPr="003F43FF">
              <w:rPr>
                <w:b/>
                <w:bCs/>
                <w:iCs/>
                <w:sz w:val="22"/>
              </w:rPr>
              <w:t xml:space="preserve">  105,4</w:t>
            </w:r>
          </w:p>
        </w:tc>
      </w:tr>
    </w:tbl>
    <w:p w:rsidR="00DB59C7" w:rsidRPr="00D1175F" w:rsidRDefault="00DB59C7" w:rsidP="00DB59C7">
      <w:pPr>
        <w:pStyle w:val="aff4"/>
        <w:tabs>
          <w:tab w:val="left" w:pos="284"/>
        </w:tabs>
        <w:spacing w:before="240"/>
        <w:ind w:left="0"/>
        <w:jc w:val="both"/>
        <w:rPr>
          <w:i/>
        </w:rPr>
      </w:pPr>
      <w:r>
        <w:rPr>
          <w:i/>
          <w:noProof/>
        </w:rPr>
        <w:drawing>
          <wp:inline distT="0" distB="0" distL="0" distR="0">
            <wp:extent cx="5781675" cy="2882208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759" cy="28837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B59C7" w:rsidRPr="00F312C1" w:rsidRDefault="00DB59C7" w:rsidP="00DB59C7">
      <w:pPr>
        <w:spacing w:before="320" w:after="200"/>
        <w:jc w:val="center"/>
        <w:rPr>
          <w:b/>
          <w:sz w:val="22"/>
        </w:rPr>
      </w:pPr>
      <w:r w:rsidRPr="00F312C1">
        <w:rPr>
          <w:b/>
          <w:bCs/>
          <w:sz w:val="22"/>
        </w:rPr>
        <w:t xml:space="preserve">ОБЪЕМ ОТГРУЖЕННЫХ ТОВАРОВ СОБСТВЕННОГО ПРОИЗВОДСТВА, </w:t>
      </w:r>
      <w:r w:rsidRPr="00F312C1">
        <w:rPr>
          <w:b/>
          <w:bCs/>
          <w:sz w:val="22"/>
        </w:rPr>
        <w:br/>
        <w:t>ВЫПОЛНЕННЫХ РАБОТ И УСЛУГ СОБСТВЕННЫМИ СИЛАМИ</w:t>
      </w:r>
      <w:r>
        <w:rPr>
          <w:b/>
          <w:bCs/>
          <w:sz w:val="22"/>
        </w:rPr>
        <w:br/>
      </w:r>
      <w:r w:rsidRPr="00F312C1">
        <w:rPr>
          <w:b/>
          <w:bCs/>
          <w:sz w:val="22"/>
        </w:rPr>
        <w:t xml:space="preserve">ПО ВИДАМ </w:t>
      </w:r>
      <w:r w:rsidRPr="00F312C1">
        <w:rPr>
          <w:b/>
          <w:caps/>
          <w:sz w:val="22"/>
        </w:rPr>
        <w:t>экономической</w:t>
      </w:r>
      <w:r w:rsidRPr="00F312C1">
        <w:rPr>
          <w:b/>
          <w:bCs/>
          <w:sz w:val="22"/>
        </w:rPr>
        <w:t xml:space="preserve"> ДЕЯТЕЛЬНОСТИ</w:t>
      </w:r>
    </w:p>
    <w:p w:rsidR="00DB59C7" w:rsidRPr="00F312C1" w:rsidRDefault="00DB59C7" w:rsidP="00DB59C7">
      <w:pPr>
        <w:spacing w:before="120"/>
        <w:jc w:val="right"/>
        <w:rPr>
          <w:bCs/>
          <w:sz w:val="22"/>
        </w:rPr>
      </w:pPr>
      <w:r w:rsidRPr="00F312C1">
        <w:rPr>
          <w:sz w:val="22"/>
        </w:rPr>
        <w:t>в действующих ценах</w:t>
      </w:r>
    </w:p>
    <w:tbl>
      <w:tblPr>
        <w:tblW w:w="9083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536"/>
        <w:gridCol w:w="1827"/>
        <w:gridCol w:w="1720"/>
      </w:tblGrid>
      <w:tr w:rsidR="00DB59C7" w:rsidRPr="00DF3F05" w:rsidTr="00EF7126">
        <w:trPr>
          <w:trHeight w:val="139"/>
          <w:tblHeader/>
          <w:tblCellSpacing w:w="20" w:type="dxa"/>
          <w:jc w:val="center"/>
        </w:trPr>
        <w:tc>
          <w:tcPr>
            <w:tcW w:w="5476" w:type="dxa"/>
            <w:vMerge w:val="restart"/>
            <w:shd w:val="clear" w:color="auto" w:fill="auto"/>
          </w:tcPr>
          <w:p w:rsidR="00DB59C7" w:rsidRPr="00DF3F05" w:rsidRDefault="00DB59C7" w:rsidP="00EF7126">
            <w:pPr>
              <w:jc w:val="center"/>
              <w:rPr>
                <w:bCs/>
                <w:i/>
                <w:sz w:val="22"/>
              </w:rPr>
            </w:pPr>
          </w:p>
        </w:tc>
        <w:tc>
          <w:tcPr>
            <w:tcW w:w="3487" w:type="dxa"/>
            <w:gridSpan w:val="2"/>
            <w:shd w:val="clear" w:color="auto" w:fill="auto"/>
          </w:tcPr>
          <w:p w:rsidR="00DB59C7" w:rsidRPr="003D3162" w:rsidRDefault="00DB59C7" w:rsidP="00EF7126"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Январь-сентябрь 2024</w:t>
            </w:r>
          </w:p>
        </w:tc>
      </w:tr>
      <w:tr w:rsidR="00DB59C7" w:rsidRPr="00DF3F05" w:rsidTr="00EF7126">
        <w:trPr>
          <w:trHeight w:val="220"/>
          <w:tblHeader/>
          <w:tblCellSpacing w:w="20" w:type="dxa"/>
          <w:jc w:val="center"/>
        </w:trPr>
        <w:tc>
          <w:tcPr>
            <w:tcW w:w="5476" w:type="dxa"/>
            <w:vMerge/>
            <w:shd w:val="clear" w:color="auto" w:fill="auto"/>
          </w:tcPr>
          <w:p w:rsidR="00DB59C7" w:rsidRPr="00DF3F05" w:rsidRDefault="00DB59C7" w:rsidP="00EF7126">
            <w:pPr>
              <w:rPr>
                <w:bCs/>
                <w:i/>
                <w:sz w:val="22"/>
              </w:rPr>
            </w:pPr>
          </w:p>
        </w:tc>
        <w:tc>
          <w:tcPr>
            <w:tcW w:w="1787" w:type="dxa"/>
            <w:shd w:val="clear" w:color="auto" w:fill="auto"/>
          </w:tcPr>
          <w:p w:rsidR="00DB59C7" w:rsidRPr="00DF3F05" w:rsidRDefault="00DB59C7" w:rsidP="00EF7126">
            <w:pPr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DF3F05">
              <w:rPr>
                <w:i/>
                <w:sz w:val="22"/>
              </w:rPr>
              <w:t>млн</w:t>
            </w:r>
            <w:proofErr w:type="spellEnd"/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660" w:type="dxa"/>
            <w:shd w:val="clear" w:color="auto" w:fill="auto"/>
          </w:tcPr>
          <w:p w:rsidR="00DB59C7" w:rsidRPr="00DF3F05" w:rsidRDefault="00DB59C7" w:rsidP="00EF7126">
            <w:pPr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</w:t>
            </w:r>
            <w:r w:rsidRPr="00FC2222">
              <w:rPr>
                <w:i/>
                <w:sz w:val="22"/>
              </w:rPr>
              <w:br/>
            </w:r>
            <w:r>
              <w:rPr>
                <w:i/>
                <w:sz w:val="22"/>
              </w:rPr>
              <w:t>январю-сентябрю 2023</w:t>
            </w:r>
          </w:p>
        </w:tc>
      </w:tr>
      <w:tr w:rsidR="00DB59C7" w:rsidRPr="00F312C1" w:rsidTr="00EF7126">
        <w:trPr>
          <w:trHeight w:val="268"/>
          <w:tblCellSpacing w:w="20" w:type="dxa"/>
          <w:jc w:val="center"/>
        </w:trPr>
        <w:tc>
          <w:tcPr>
            <w:tcW w:w="5476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40" w:line="240" w:lineRule="exact"/>
              <w:ind w:left="62" w:right="-113"/>
              <w:rPr>
                <w:bCs/>
                <w:sz w:val="22"/>
              </w:rPr>
            </w:pPr>
            <w:r w:rsidRPr="00A455C1">
              <w:rPr>
                <w:b/>
                <w:bCs/>
                <w:sz w:val="22"/>
                <w:szCs w:val="24"/>
              </w:rPr>
              <w:t xml:space="preserve">Добыча полезных ископаемых, обрабатывающие производства, обеспечение электрической энергией, газом и паром; кондиционирование воздуха, </w:t>
            </w:r>
            <w:r>
              <w:rPr>
                <w:b/>
                <w:bCs/>
                <w:sz w:val="22"/>
                <w:szCs w:val="24"/>
              </w:rPr>
              <w:br/>
            </w:r>
            <w:r w:rsidRPr="00A455C1">
              <w:rPr>
                <w:b/>
                <w:bCs/>
                <w:sz w:val="22"/>
                <w:szCs w:val="24"/>
              </w:rPr>
              <w:t xml:space="preserve">водоснабжение; водоотведение, организация сбора </w:t>
            </w:r>
            <w:r>
              <w:rPr>
                <w:b/>
                <w:bCs/>
                <w:sz w:val="22"/>
                <w:szCs w:val="24"/>
              </w:rPr>
              <w:br/>
            </w:r>
            <w:r w:rsidRPr="00A455C1">
              <w:rPr>
                <w:b/>
                <w:bCs/>
                <w:sz w:val="22"/>
                <w:szCs w:val="24"/>
              </w:rPr>
              <w:t>и утилизации отходов, деятельность по ликвидации загрязнений</w:t>
            </w:r>
          </w:p>
        </w:tc>
        <w:tc>
          <w:tcPr>
            <w:tcW w:w="1787" w:type="dxa"/>
            <w:shd w:val="clear" w:color="auto" w:fill="auto"/>
            <w:vAlign w:val="bottom"/>
          </w:tcPr>
          <w:p w:rsidR="00DB59C7" w:rsidRPr="00944526" w:rsidRDefault="00DB59C7" w:rsidP="00EF7126">
            <w:pPr>
              <w:spacing w:before="40" w:line="240" w:lineRule="exact"/>
              <w:ind w:right="43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585999,4</w:t>
            </w:r>
          </w:p>
        </w:tc>
        <w:tc>
          <w:tcPr>
            <w:tcW w:w="1660" w:type="dxa"/>
            <w:shd w:val="clear" w:color="auto" w:fill="auto"/>
            <w:vAlign w:val="bottom"/>
          </w:tcPr>
          <w:p w:rsidR="00DB59C7" w:rsidRPr="00944526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122,0</w:t>
            </w:r>
          </w:p>
        </w:tc>
      </w:tr>
      <w:tr w:rsidR="00DB59C7" w:rsidRPr="00F312C1" w:rsidTr="00EF7126">
        <w:trPr>
          <w:trHeight w:val="268"/>
          <w:tblCellSpacing w:w="20" w:type="dxa"/>
          <w:jc w:val="center"/>
        </w:trPr>
        <w:tc>
          <w:tcPr>
            <w:tcW w:w="5476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40" w:line="240" w:lineRule="exact"/>
              <w:ind w:left="62" w:right="-113"/>
              <w:rPr>
                <w:bCs/>
                <w:sz w:val="22"/>
              </w:rPr>
            </w:pPr>
            <w:r w:rsidRPr="00F312C1">
              <w:rPr>
                <w:bCs/>
                <w:sz w:val="22"/>
              </w:rPr>
              <w:t>Добыча полезных ископаемых</w:t>
            </w:r>
          </w:p>
        </w:tc>
        <w:tc>
          <w:tcPr>
            <w:tcW w:w="1787" w:type="dxa"/>
            <w:shd w:val="clear" w:color="auto" w:fill="auto"/>
            <w:vAlign w:val="bottom"/>
          </w:tcPr>
          <w:p w:rsidR="00DB59C7" w:rsidRPr="00ED57E6" w:rsidRDefault="00DB59C7" w:rsidP="00EF7126">
            <w:pPr>
              <w:spacing w:before="40" w:line="240" w:lineRule="exact"/>
              <w:ind w:right="431"/>
              <w:jc w:val="right"/>
              <w:rPr>
                <w:sz w:val="22"/>
                <w:szCs w:val="22"/>
              </w:rPr>
            </w:pPr>
            <w:r w:rsidRPr="00ED57E6">
              <w:rPr>
                <w:sz w:val="22"/>
                <w:szCs w:val="22"/>
              </w:rPr>
              <w:t>10505,5</w:t>
            </w:r>
          </w:p>
        </w:tc>
        <w:tc>
          <w:tcPr>
            <w:tcW w:w="1660" w:type="dxa"/>
            <w:shd w:val="clear" w:color="auto" w:fill="auto"/>
            <w:vAlign w:val="bottom"/>
          </w:tcPr>
          <w:p w:rsidR="00DB59C7" w:rsidRPr="00ED57E6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D57E6">
              <w:rPr>
                <w:color w:val="000000"/>
                <w:sz w:val="22"/>
                <w:szCs w:val="22"/>
              </w:rPr>
              <w:t xml:space="preserve">  119,3</w:t>
            </w:r>
          </w:p>
        </w:tc>
      </w:tr>
      <w:tr w:rsidR="00DB59C7" w:rsidRPr="00F312C1" w:rsidTr="00EF7126">
        <w:trPr>
          <w:trHeight w:val="43"/>
          <w:tblCellSpacing w:w="20" w:type="dxa"/>
          <w:jc w:val="center"/>
        </w:trPr>
        <w:tc>
          <w:tcPr>
            <w:tcW w:w="5476" w:type="dxa"/>
            <w:shd w:val="clear" w:color="auto" w:fill="auto"/>
          </w:tcPr>
          <w:p w:rsidR="00DB59C7" w:rsidRPr="00F312C1" w:rsidRDefault="00DB59C7" w:rsidP="00EF7126">
            <w:pPr>
              <w:spacing w:before="40" w:line="240" w:lineRule="exact"/>
              <w:ind w:left="62" w:right="-113"/>
              <w:rPr>
                <w:sz w:val="22"/>
              </w:rPr>
            </w:pPr>
            <w:r w:rsidRPr="00F312C1">
              <w:rPr>
                <w:sz w:val="22"/>
              </w:rPr>
              <w:lastRenderedPageBreak/>
              <w:t>Обрабатывающие производства</w:t>
            </w:r>
          </w:p>
        </w:tc>
        <w:tc>
          <w:tcPr>
            <w:tcW w:w="1787" w:type="dxa"/>
            <w:shd w:val="clear" w:color="auto" w:fill="auto"/>
            <w:vAlign w:val="bottom"/>
          </w:tcPr>
          <w:p w:rsidR="00DB59C7" w:rsidRPr="005F6367" w:rsidRDefault="00DB59C7" w:rsidP="00EF7126">
            <w:pPr>
              <w:spacing w:before="40" w:line="240" w:lineRule="exact"/>
              <w:ind w:right="43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521765,8</w:t>
            </w:r>
          </w:p>
        </w:tc>
        <w:tc>
          <w:tcPr>
            <w:tcW w:w="1660" w:type="dxa"/>
            <w:shd w:val="clear" w:color="auto" w:fill="auto"/>
            <w:vAlign w:val="bottom"/>
          </w:tcPr>
          <w:p w:rsidR="00DB59C7" w:rsidRPr="000A2FB5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123,9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476" w:type="dxa"/>
            <w:shd w:val="clear" w:color="auto" w:fill="auto"/>
          </w:tcPr>
          <w:p w:rsidR="00DB59C7" w:rsidRPr="00F312C1" w:rsidRDefault="00DB59C7" w:rsidP="00EF7126">
            <w:pPr>
              <w:spacing w:before="40" w:line="240" w:lineRule="exact"/>
              <w:ind w:left="62" w:right="-113"/>
              <w:rPr>
                <w:bCs/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787" w:type="dxa"/>
            <w:shd w:val="clear" w:color="auto" w:fill="auto"/>
            <w:vAlign w:val="bottom"/>
          </w:tcPr>
          <w:p w:rsidR="00DB59C7" w:rsidRPr="005F6367" w:rsidRDefault="00DB59C7" w:rsidP="00EF7126">
            <w:pPr>
              <w:spacing w:before="40" w:line="240" w:lineRule="exact"/>
              <w:ind w:right="43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40286,4</w:t>
            </w:r>
          </w:p>
        </w:tc>
        <w:tc>
          <w:tcPr>
            <w:tcW w:w="1660" w:type="dxa"/>
            <w:shd w:val="clear" w:color="auto" w:fill="auto"/>
            <w:vAlign w:val="bottom"/>
          </w:tcPr>
          <w:p w:rsidR="00DB59C7" w:rsidRPr="000A2FB5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105,3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476" w:type="dxa"/>
            <w:shd w:val="clear" w:color="auto" w:fill="auto"/>
          </w:tcPr>
          <w:p w:rsidR="00DB59C7" w:rsidRPr="00F312C1" w:rsidRDefault="00DB59C7" w:rsidP="00EF7126">
            <w:pPr>
              <w:spacing w:before="40" w:line="240" w:lineRule="exact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Водоснабжение; водоотведение, организация сбора и утилизации отходов, деятельность по ликвидации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загрязнений</w:t>
            </w:r>
          </w:p>
        </w:tc>
        <w:tc>
          <w:tcPr>
            <w:tcW w:w="1787" w:type="dxa"/>
            <w:shd w:val="clear" w:color="auto" w:fill="auto"/>
            <w:vAlign w:val="bottom"/>
          </w:tcPr>
          <w:p w:rsidR="00DB59C7" w:rsidRPr="005F6367" w:rsidRDefault="00DB59C7" w:rsidP="00EF7126">
            <w:pPr>
              <w:spacing w:before="40" w:line="240" w:lineRule="exact"/>
              <w:ind w:right="43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13441,7</w:t>
            </w:r>
          </w:p>
        </w:tc>
        <w:tc>
          <w:tcPr>
            <w:tcW w:w="1660" w:type="dxa"/>
            <w:shd w:val="clear" w:color="auto" w:fill="auto"/>
            <w:vAlign w:val="bottom"/>
          </w:tcPr>
          <w:p w:rsidR="00DB59C7" w:rsidRPr="00C45088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110,8</w:t>
            </w:r>
          </w:p>
        </w:tc>
      </w:tr>
    </w:tbl>
    <w:p w:rsidR="00DB59C7" w:rsidRPr="00F312C1" w:rsidRDefault="00DB59C7" w:rsidP="00DB59C7">
      <w:pPr>
        <w:spacing w:before="360" w:after="200"/>
        <w:jc w:val="center"/>
        <w:rPr>
          <w:b/>
          <w:bCs/>
          <w:caps/>
          <w:sz w:val="24"/>
        </w:rPr>
      </w:pPr>
      <w:r w:rsidRPr="00F312C1">
        <w:rPr>
          <w:b/>
          <w:bCs/>
          <w:caps/>
          <w:sz w:val="24"/>
        </w:rPr>
        <w:t>1.</w:t>
      </w:r>
      <w:r>
        <w:rPr>
          <w:b/>
          <w:bCs/>
          <w:caps/>
          <w:sz w:val="24"/>
        </w:rPr>
        <w:t>3</w:t>
      </w:r>
      <w:r w:rsidRPr="00F312C1">
        <w:rPr>
          <w:b/>
          <w:bCs/>
          <w:caps/>
          <w:sz w:val="24"/>
        </w:rPr>
        <w:t xml:space="preserve">.1. добыча полезных ископаемых </w:t>
      </w:r>
    </w:p>
    <w:p w:rsidR="00DB59C7" w:rsidRPr="001E1E36" w:rsidRDefault="00DB59C7" w:rsidP="00DB59C7">
      <w:pPr>
        <w:spacing w:before="240"/>
        <w:ind w:firstLine="720"/>
        <w:jc w:val="both"/>
        <w:rPr>
          <w:sz w:val="24"/>
        </w:rPr>
      </w:pPr>
      <w:r w:rsidRPr="00F312C1">
        <w:rPr>
          <w:b/>
          <w:bCs/>
          <w:sz w:val="24"/>
        </w:rPr>
        <w:t>Индекс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 xml:space="preserve">по виду деятельности «Добыча полезных ископаемых» составил </w:t>
      </w:r>
      <w:r>
        <w:rPr>
          <w:sz w:val="24"/>
        </w:rPr>
        <w:t>123,1</w:t>
      </w:r>
      <w:r w:rsidRPr="00F312C1">
        <w:rPr>
          <w:sz w:val="24"/>
        </w:rPr>
        <w:t>%.</w:t>
      </w:r>
    </w:p>
    <w:p w:rsidR="00DB59C7" w:rsidRPr="00F312C1" w:rsidRDefault="00DB59C7" w:rsidP="00DB59C7">
      <w:pPr>
        <w:spacing w:before="360" w:after="200"/>
        <w:jc w:val="center"/>
        <w:rPr>
          <w:b/>
          <w:bCs/>
          <w:sz w:val="22"/>
        </w:rPr>
      </w:pPr>
      <w:r w:rsidRPr="00F312C1">
        <w:rPr>
          <w:b/>
          <w:bCs/>
          <w:sz w:val="22"/>
        </w:rPr>
        <w:t xml:space="preserve">ДИНАМИКА </w:t>
      </w:r>
      <w:r w:rsidRPr="00F312C1">
        <w:rPr>
          <w:b/>
          <w:sz w:val="22"/>
        </w:rPr>
        <w:t>ИНДЕКСА ПРОИЗВОДСТВА</w:t>
      </w:r>
      <w:r w:rsidRPr="00F312C1">
        <w:rPr>
          <w:b/>
          <w:bCs/>
          <w:sz w:val="22"/>
        </w:rPr>
        <w:t xml:space="preserve"> ПО ВИДУ ДЕЯТЕЛЬНОСТИ</w:t>
      </w:r>
      <w:r w:rsidRPr="00F312C1">
        <w:rPr>
          <w:b/>
          <w:bCs/>
          <w:sz w:val="22"/>
        </w:rPr>
        <w:br/>
        <w:t>«ДОБЫЧА ПОЛЕЗНЫХ ИСКОПАЕМЫХ»</w:t>
      </w:r>
    </w:p>
    <w:tbl>
      <w:tblPr>
        <w:tblW w:w="9071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50"/>
        <w:gridCol w:w="3421"/>
      </w:tblGrid>
      <w:tr w:rsidR="00DB59C7" w:rsidRPr="00DF3F05" w:rsidTr="00EF7126">
        <w:trPr>
          <w:trHeight w:val="433"/>
          <w:tblHeader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DB59C7" w:rsidRPr="00DF3F05" w:rsidRDefault="00DB59C7" w:rsidP="00EF7126">
            <w:pPr>
              <w:keepNext/>
              <w:spacing w:line="240" w:lineRule="exact"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361" w:type="dxa"/>
            <w:shd w:val="clear" w:color="auto" w:fill="auto"/>
          </w:tcPr>
          <w:p w:rsidR="00DB59C7" w:rsidRPr="00DF3F05" w:rsidRDefault="00DB59C7" w:rsidP="00EF7126">
            <w:pPr>
              <w:spacing w:line="240" w:lineRule="exact"/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 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8991" w:type="dxa"/>
            <w:gridSpan w:val="2"/>
            <w:shd w:val="clear" w:color="auto" w:fill="auto"/>
          </w:tcPr>
          <w:p w:rsidR="00DB59C7" w:rsidRPr="002B322C" w:rsidRDefault="00DB59C7" w:rsidP="00EF7126">
            <w:pPr>
              <w:widowControl w:val="0"/>
              <w:tabs>
                <w:tab w:val="left" w:pos="90"/>
                <w:tab w:val="center" w:pos="4372"/>
                <w:tab w:val="left" w:pos="5205"/>
                <w:tab w:val="right" w:pos="6738"/>
              </w:tabs>
              <w:autoSpaceDE w:val="0"/>
              <w:autoSpaceDN w:val="0"/>
              <w:adjustRightInd w:val="0"/>
              <w:spacing w:before="80"/>
              <w:rPr>
                <w:b/>
                <w:bCs/>
                <w:iCs/>
                <w:sz w:val="22"/>
                <w:lang w:val="en-US"/>
              </w:rPr>
            </w:pPr>
            <w:r>
              <w:rPr>
                <w:b/>
                <w:bCs/>
                <w:iCs/>
                <w:sz w:val="22"/>
              </w:rPr>
              <w:tab/>
            </w:r>
            <w:r>
              <w:rPr>
                <w:b/>
                <w:bCs/>
                <w:iCs/>
                <w:sz w:val="22"/>
              </w:rPr>
              <w:tab/>
            </w:r>
            <w:r w:rsidRPr="00F312C1">
              <w:rPr>
                <w:b/>
                <w:bCs/>
                <w:iCs/>
                <w:sz w:val="22"/>
              </w:rPr>
              <w:t>20</w:t>
            </w:r>
            <w:r>
              <w:rPr>
                <w:b/>
                <w:bCs/>
                <w:iCs/>
                <w:sz w:val="22"/>
              </w:rPr>
              <w:t>2</w:t>
            </w:r>
            <w:r>
              <w:rPr>
                <w:b/>
                <w:bCs/>
                <w:iCs/>
                <w:sz w:val="22"/>
                <w:lang w:val="en-US"/>
              </w:rPr>
              <w:t>3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DB59C7" w:rsidRPr="000708DC" w:rsidRDefault="00DB59C7" w:rsidP="00EF7126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 w:rsidRPr="000708DC">
              <w:rPr>
                <w:sz w:val="22"/>
              </w:rPr>
              <w:t>Январь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94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8</w:t>
            </w:r>
          </w:p>
        </w:tc>
      </w:tr>
      <w:tr w:rsidR="00DB59C7" w:rsidRPr="004B521B" w:rsidTr="00EF712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DB59C7" w:rsidRPr="00443A95" w:rsidRDefault="00DB59C7" w:rsidP="00EF7126">
            <w:pPr>
              <w:widowControl w:val="0"/>
              <w:spacing w:before="40" w:line="24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443A95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88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DB59C7" w:rsidRPr="00201199" w:rsidRDefault="00DB59C7" w:rsidP="00EF7126">
            <w:pPr>
              <w:widowControl w:val="0"/>
              <w:spacing w:before="40" w:line="240" w:lineRule="exact"/>
              <w:ind w:hanging="11"/>
              <w:outlineLvl w:val="4"/>
              <w:rPr>
                <w:bCs/>
                <w:iCs/>
                <w:sz w:val="22"/>
              </w:rPr>
            </w:pPr>
            <w:r w:rsidRPr="00201199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94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7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DB59C7" w:rsidRPr="009C2BAF" w:rsidRDefault="00DB59C7" w:rsidP="00EF7126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9C2BAF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94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3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DB59C7" w:rsidRPr="00D02C5B" w:rsidRDefault="00DB59C7" w:rsidP="00EF7126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7</w:t>
            </w:r>
          </w:p>
        </w:tc>
      </w:tr>
      <w:tr w:rsidR="00DB59C7" w:rsidRPr="00F34D5A" w:rsidTr="00EF712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DB59C7" w:rsidRPr="00F34D5A" w:rsidRDefault="00DB59C7" w:rsidP="00EF7126">
            <w:pPr>
              <w:widowControl w:val="0"/>
              <w:spacing w:before="40" w:line="240" w:lineRule="exact"/>
              <w:ind w:left="10" w:hanging="10"/>
              <w:rPr>
                <w:sz w:val="22"/>
              </w:rPr>
            </w:pPr>
            <w:r w:rsidRPr="00F34D5A">
              <w:rPr>
                <w:sz w:val="22"/>
              </w:rPr>
              <w:t>Январь-июнь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DB59C7" w:rsidRPr="00D93BB8" w:rsidRDefault="00DB59C7" w:rsidP="00EF7126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D93BB8">
              <w:rPr>
                <w:bCs/>
                <w:iCs/>
                <w:sz w:val="22"/>
              </w:rPr>
              <w:t>Январь-июль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8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DB59C7" w:rsidRPr="00C45088" w:rsidRDefault="00DB59C7" w:rsidP="00EF7126">
            <w:pPr>
              <w:widowControl w:val="0"/>
              <w:spacing w:before="40" w:line="240" w:lineRule="exact"/>
              <w:ind w:left="10" w:hanging="10"/>
              <w:rPr>
                <w:bCs/>
                <w:iCs/>
                <w:sz w:val="22"/>
              </w:rPr>
            </w:pPr>
            <w:r w:rsidRPr="00C45088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DB59C7" w:rsidRPr="003F43FF" w:rsidRDefault="00DB59C7" w:rsidP="00EF7126">
            <w:pPr>
              <w:widowControl w:val="0"/>
              <w:spacing w:before="40" w:line="240" w:lineRule="exact"/>
              <w:ind w:left="10" w:hanging="10"/>
              <w:rPr>
                <w:b/>
                <w:bCs/>
                <w:iCs/>
                <w:sz w:val="22"/>
              </w:rPr>
            </w:pPr>
            <w:r w:rsidRPr="003F43FF">
              <w:rPr>
                <w:b/>
                <w:bCs/>
                <w:sz w:val="22"/>
              </w:rPr>
              <w:t>Январь-сентябрь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DB59C7" w:rsidRPr="003F43FF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/>
                <w:bCs/>
                <w:sz w:val="22"/>
                <w:szCs w:val="22"/>
              </w:rPr>
            </w:pPr>
            <w:r w:rsidRPr="003F43FF">
              <w:rPr>
                <w:b/>
                <w:sz w:val="22"/>
                <w:szCs w:val="22"/>
              </w:rPr>
              <w:t>92,5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DB59C7" w:rsidRPr="001E6B21" w:rsidRDefault="00DB59C7" w:rsidP="00EF7126">
            <w:pPr>
              <w:widowControl w:val="0"/>
              <w:spacing w:before="40" w:line="240" w:lineRule="exact"/>
              <w:ind w:left="10" w:hanging="10"/>
              <w:rPr>
                <w:bCs/>
                <w:sz w:val="22"/>
              </w:rPr>
            </w:pPr>
            <w:r w:rsidRPr="001E6B21">
              <w:rPr>
                <w:bCs/>
                <w:sz w:val="22"/>
              </w:rPr>
              <w:t>Январь-октябрь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93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2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DB59C7" w:rsidRPr="003870CB" w:rsidRDefault="00DB59C7" w:rsidP="00EF7126">
            <w:pPr>
              <w:widowControl w:val="0"/>
              <w:spacing w:before="40" w:line="240" w:lineRule="exact"/>
              <w:ind w:left="10" w:hanging="10"/>
              <w:rPr>
                <w:bCs/>
                <w:sz w:val="22"/>
              </w:rPr>
            </w:pPr>
            <w:r w:rsidRPr="003870CB">
              <w:rPr>
                <w:bCs/>
                <w:sz w:val="22"/>
              </w:rPr>
              <w:t>Январь-ноябрь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94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6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DB59C7" w:rsidRPr="006A17A6" w:rsidRDefault="00DB59C7" w:rsidP="00EF7126">
            <w:pPr>
              <w:widowControl w:val="0"/>
              <w:spacing w:before="40" w:line="240" w:lineRule="exact"/>
              <w:ind w:left="10" w:hanging="10"/>
              <w:rPr>
                <w:iCs/>
                <w:sz w:val="22"/>
              </w:rPr>
            </w:pPr>
            <w:r w:rsidRPr="006A17A6">
              <w:rPr>
                <w:iCs/>
                <w:sz w:val="22"/>
              </w:rPr>
              <w:t>Январь-декабрь</w:t>
            </w:r>
          </w:p>
        </w:tc>
        <w:tc>
          <w:tcPr>
            <w:tcW w:w="336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96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2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8991" w:type="dxa"/>
            <w:gridSpan w:val="2"/>
            <w:shd w:val="clear" w:color="auto" w:fill="auto"/>
          </w:tcPr>
          <w:p w:rsidR="00DB59C7" w:rsidRPr="002B322C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D3248C">
              <w:rPr>
                <w:b/>
                <w:bCs/>
                <w:iCs/>
                <w:sz w:val="22"/>
              </w:rPr>
              <w:t>202</w:t>
            </w:r>
            <w:r>
              <w:rPr>
                <w:b/>
                <w:bCs/>
                <w:iCs/>
                <w:sz w:val="22"/>
                <w:lang w:val="en-US"/>
              </w:rPr>
              <w:t>4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DB59C7" w:rsidRPr="000708DC" w:rsidRDefault="00DB59C7" w:rsidP="00EF7126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 </w:t>
            </w:r>
          </w:p>
        </w:tc>
        <w:tc>
          <w:tcPr>
            <w:tcW w:w="3361" w:type="dxa"/>
            <w:shd w:val="clear" w:color="auto" w:fill="auto"/>
          </w:tcPr>
          <w:p w:rsidR="00DB59C7" w:rsidRPr="006A17A6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 96,9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DB59C7" w:rsidRDefault="00DB59C7" w:rsidP="00EF7126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36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 79,6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DB59C7" w:rsidRDefault="00DB59C7" w:rsidP="00EF7126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Январь-март </w:t>
            </w:r>
          </w:p>
        </w:tc>
        <w:tc>
          <w:tcPr>
            <w:tcW w:w="336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 92,4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DB59C7" w:rsidRDefault="00DB59C7" w:rsidP="00EF7126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36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101,7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DB59C7" w:rsidRDefault="00DB59C7" w:rsidP="00EF7126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</w:p>
        </w:tc>
        <w:tc>
          <w:tcPr>
            <w:tcW w:w="336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111,1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DB59C7" w:rsidRDefault="00DB59C7" w:rsidP="00EF7126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Январь-июнь </w:t>
            </w:r>
          </w:p>
        </w:tc>
        <w:tc>
          <w:tcPr>
            <w:tcW w:w="336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117,1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DB59C7" w:rsidRDefault="00DB59C7" w:rsidP="00EF7126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Январь-июль </w:t>
            </w:r>
          </w:p>
        </w:tc>
        <w:tc>
          <w:tcPr>
            <w:tcW w:w="336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116,6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DB59C7" w:rsidRDefault="00DB59C7" w:rsidP="00EF7126">
            <w:pPr>
              <w:widowControl w:val="0"/>
              <w:spacing w:before="40" w:line="240" w:lineRule="exact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Январь-август </w:t>
            </w:r>
          </w:p>
        </w:tc>
        <w:tc>
          <w:tcPr>
            <w:tcW w:w="336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 xml:space="preserve">  121,1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590" w:type="dxa"/>
            <w:shd w:val="clear" w:color="auto" w:fill="auto"/>
          </w:tcPr>
          <w:p w:rsidR="00DB59C7" w:rsidRPr="003F43FF" w:rsidRDefault="00DB59C7" w:rsidP="00EF7126">
            <w:pPr>
              <w:widowControl w:val="0"/>
              <w:spacing w:before="40" w:line="240" w:lineRule="exact"/>
              <w:ind w:hanging="11"/>
              <w:outlineLvl w:val="4"/>
              <w:rPr>
                <w:b/>
                <w:sz w:val="22"/>
              </w:rPr>
            </w:pPr>
            <w:r w:rsidRPr="003F43FF">
              <w:rPr>
                <w:b/>
                <w:sz w:val="22"/>
              </w:rPr>
              <w:t xml:space="preserve">Январь-сентябрь </w:t>
            </w:r>
          </w:p>
        </w:tc>
        <w:tc>
          <w:tcPr>
            <w:tcW w:w="3361" w:type="dxa"/>
            <w:shd w:val="clear" w:color="auto" w:fill="auto"/>
          </w:tcPr>
          <w:p w:rsidR="00DB59C7" w:rsidRPr="003F43FF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40" w:line="240" w:lineRule="exact"/>
              <w:ind w:right="1247"/>
              <w:jc w:val="right"/>
              <w:rPr>
                <w:b/>
                <w:bCs/>
                <w:iCs/>
                <w:sz w:val="22"/>
              </w:rPr>
            </w:pPr>
            <w:r w:rsidRPr="003F43FF">
              <w:rPr>
                <w:b/>
                <w:bCs/>
                <w:iCs/>
                <w:sz w:val="22"/>
              </w:rPr>
              <w:t xml:space="preserve">  123,1</w:t>
            </w:r>
          </w:p>
        </w:tc>
      </w:tr>
    </w:tbl>
    <w:p w:rsidR="00DB59C7" w:rsidRPr="00F312C1" w:rsidRDefault="00DB59C7" w:rsidP="00DB59C7">
      <w:pPr>
        <w:spacing w:before="360" w:after="200"/>
        <w:jc w:val="center"/>
        <w:rPr>
          <w:b/>
          <w:sz w:val="22"/>
        </w:rPr>
      </w:pPr>
      <w:r>
        <w:rPr>
          <w:b/>
          <w:bCs/>
          <w:sz w:val="22"/>
        </w:rPr>
        <w:t>О</w:t>
      </w:r>
      <w:r w:rsidRPr="00F312C1">
        <w:rPr>
          <w:b/>
          <w:bCs/>
          <w:sz w:val="22"/>
        </w:rPr>
        <w:t xml:space="preserve">БЪЕМ ОТГРУЖЕННЫХ ТОВАРОВ СОБСТВЕННОГО ПРОИЗВОДСТВА, </w:t>
      </w:r>
      <w:r>
        <w:rPr>
          <w:b/>
          <w:bCs/>
          <w:sz w:val="22"/>
        </w:rPr>
        <w:br/>
      </w:r>
      <w:r w:rsidRPr="00F312C1">
        <w:rPr>
          <w:b/>
          <w:bCs/>
          <w:sz w:val="22"/>
        </w:rPr>
        <w:t xml:space="preserve">ВЫПОЛНЕННЫХ РАБОТ И УСЛУГ СОБСТВЕННЫМИ СИЛАМИ </w:t>
      </w:r>
      <w:r>
        <w:rPr>
          <w:b/>
          <w:bCs/>
          <w:sz w:val="22"/>
        </w:rPr>
        <w:br/>
      </w:r>
      <w:r w:rsidRPr="00F312C1">
        <w:rPr>
          <w:b/>
          <w:bCs/>
          <w:sz w:val="22"/>
        </w:rPr>
        <w:t>ПО ДОБЫЧЕ ПОЛЕЗНЫХ ИСКОПАЕМЫХ</w:t>
      </w:r>
    </w:p>
    <w:p w:rsidR="00DB59C7" w:rsidRPr="00F312C1" w:rsidRDefault="00DB59C7" w:rsidP="00DB59C7">
      <w:pPr>
        <w:spacing w:before="60"/>
        <w:jc w:val="right"/>
        <w:rPr>
          <w:bCs/>
          <w:sz w:val="22"/>
        </w:rPr>
      </w:pPr>
      <w:r w:rsidRPr="00F312C1">
        <w:rPr>
          <w:sz w:val="22"/>
        </w:rPr>
        <w:t>в действующих ценах</w:t>
      </w:r>
    </w:p>
    <w:tbl>
      <w:tblPr>
        <w:tblW w:w="9074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71"/>
        <w:gridCol w:w="1692"/>
        <w:gridCol w:w="1711"/>
      </w:tblGrid>
      <w:tr w:rsidR="00DB59C7" w:rsidRPr="00DF3F05" w:rsidTr="00EF7126">
        <w:trPr>
          <w:trHeight w:val="139"/>
          <w:tblCellSpacing w:w="20" w:type="dxa"/>
          <w:jc w:val="center"/>
        </w:trPr>
        <w:tc>
          <w:tcPr>
            <w:tcW w:w="5611" w:type="dxa"/>
            <w:vMerge w:val="restart"/>
            <w:shd w:val="clear" w:color="auto" w:fill="auto"/>
          </w:tcPr>
          <w:p w:rsidR="00DB59C7" w:rsidRPr="00DF3F05" w:rsidRDefault="00DB59C7" w:rsidP="00EF712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3343" w:type="dxa"/>
            <w:gridSpan w:val="2"/>
            <w:shd w:val="clear" w:color="auto" w:fill="auto"/>
          </w:tcPr>
          <w:p w:rsidR="00DB59C7" w:rsidRPr="00DF3F05" w:rsidRDefault="00DB59C7" w:rsidP="00EF7126">
            <w:pPr>
              <w:spacing w:line="220" w:lineRule="exact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Январь-сентябрь 2024</w:t>
            </w:r>
          </w:p>
        </w:tc>
      </w:tr>
      <w:tr w:rsidR="00DB59C7" w:rsidRPr="00DF3F05" w:rsidTr="00EF7126">
        <w:trPr>
          <w:trHeight w:val="256"/>
          <w:tblCellSpacing w:w="20" w:type="dxa"/>
          <w:jc w:val="center"/>
        </w:trPr>
        <w:tc>
          <w:tcPr>
            <w:tcW w:w="5611" w:type="dxa"/>
            <w:vMerge/>
            <w:shd w:val="clear" w:color="auto" w:fill="auto"/>
          </w:tcPr>
          <w:p w:rsidR="00DB59C7" w:rsidRPr="00DF3F05" w:rsidRDefault="00DB59C7" w:rsidP="00EF7126">
            <w:pPr>
              <w:spacing w:line="220" w:lineRule="exact"/>
              <w:rPr>
                <w:bCs/>
                <w:i/>
                <w:sz w:val="22"/>
              </w:rPr>
            </w:pPr>
          </w:p>
        </w:tc>
        <w:tc>
          <w:tcPr>
            <w:tcW w:w="1652" w:type="dxa"/>
            <w:shd w:val="clear" w:color="auto" w:fill="auto"/>
          </w:tcPr>
          <w:p w:rsidR="00DB59C7" w:rsidRPr="00DF3F05" w:rsidRDefault="00DB59C7" w:rsidP="00EF7126">
            <w:pPr>
              <w:spacing w:line="220" w:lineRule="exact"/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DF3F05">
              <w:rPr>
                <w:i/>
                <w:sz w:val="22"/>
              </w:rPr>
              <w:t>млн</w:t>
            </w:r>
            <w:proofErr w:type="spellEnd"/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651" w:type="dxa"/>
            <w:shd w:val="clear" w:color="auto" w:fill="auto"/>
          </w:tcPr>
          <w:p w:rsidR="00DB59C7" w:rsidRPr="00DF3F05" w:rsidRDefault="00DB59C7" w:rsidP="00EF7126">
            <w:pPr>
              <w:spacing w:line="240" w:lineRule="exact"/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</w:t>
            </w:r>
            <w:r>
              <w:rPr>
                <w:i/>
                <w:sz w:val="22"/>
              </w:rPr>
              <w:br/>
              <w:t>январю-сентябрю 2023</w:t>
            </w:r>
          </w:p>
        </w:tc>
      </w:tr>
      <w:tr w:rsidR="00DB59C7" w:rsidRPr="00F312C1" w:rsidTr="00EF7126">
        <w:trPr>
          <w:trHeight w:val="170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spacing w:before="20"/>
              <w:ind w:left="62" w:right="-113"/>
              <w:outlineLvl w:val="4"/>
              <w:rPr>
                <w:b/>
                <w:sz w:val="22"/>
              </w:rPr>
            </w:pPr>
            <w:r w:rsidRPr="00F312C1">
              <w:rPr>
                <w:b/>
                <w:sz w:val="22"/>
              </w:rPr>
              <w:t>Добыча полезных ископаемых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DB59C7" w:rsidRPr="00560A78" w:rsidRDefault="00DB59C7" w:rsidP="00EF7126">
            <w:pPr>
              <w:spacing w:before="4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10505,5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DB59C7" w:rsidRPr="00560A78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119,3</w:t>
            </w:r>
          </w:p>
        </w:tc>
      </w:tr>
    </w:tbl>
    <w:p w:rsidR="00DB59C7" w:rsidRPr="00F312C1" w:rsidRDefault="00DB59C7" w:rsidP="00DB59C7">
      <w:pPr>
        <w:spacing w:before="360" w:after="200"/>
        <w:jc w:val="center"/>
        <w:rPr>
          <w:b/>
          <w:bCs/>
          <w:iCs/>
          <w:sz w:val="24"/>
          <w:szCs w:val="24"/>
        </w:rPr>
      </w:pPr>
      <w:r w:rsidRPr="00F312C1">
        <w:rPr>
          <w:b/>
          <w:bCs/>
          <w:iCs/>
          <w:sz w:val="24"/>
          <w:szCs w:val="24"/>
        </w:rPr>
        <w:t>1.</w:t>
      </w:r>
      <w:r>
        <w:rPr>
          <w:b/>
          <w:bCs/>
          <w:iCs/>
          <w:sz w:val="24"/>
          <w:szCs w:val="24"/>
        </w:rPr>
        <w:t>3</w:t>
      </w:r>
      <w:r w:rsidRPr="00F312C1">
        <w:rPr>
          <w:b/>
          <w:bCs/>
          <w:iCs/>
          <w:sz w:val="24"/>
          <w:szCs w:val="24"/>
        </w:rPr>
        <w:t>.2. ОБРАБАТЫВАЮЩИЕ ПРОИЗВОДСТВА</w:t>
      </w:r>
    </w:p>
    <w:p w:rsidR="00DB59C7" w:rsidRPr="00F312C1" w:rsidRDefault="00DB59C7" w:rsidP="00DB59C7">
      <w:pPr>
        <w:spacing w:before="120"/>
        <w:ind w:firstLine="720"/>
        <w:jc w:val="both"/>
        <w:rPr>
          <w:sz w:val="24"/>
        </w:rPr>
      </w:pPr>
      <w:r w:rsidRPr="00F312C1">
        <w:rPr>
          <w:b/>
          <w:bCs/>
          <w:sz w:val="24"/>
        </w:rPr>
        <w:t>Индекс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 xml:space="preserve">по виду деятельности «Обрабатывающие производства» составил </w:t>
      </w:r>
      <w:r>
        <w:rPr>
          <w:sz w:val="24"/>
        </w:rPr>
        <w:t>105,8</w:t>
      </w:r>
      <w:r w:rsidRPr="00F312C1">
        <w:rPr>
          <w:sz w:val="24"/>
        </w:rPr>
        <w:t>%.</w:t>
      </w:r>
    </w:p>
    <w:p w:rsidR="00DB59C7" w:rsidRPr="00F312C1" w:rsidRDefault="00DB59C7" w:rsidP="00DB59C7">
      <w:pPr>
        <w:spacing w:before="360" w:after="200"/>
        <w:jc w:val="center"/>
        <w:rPr>
          <w:b/>
          <w:bCs/>
          <w:sz w:val="22"/>
        </w:rPr>
      </w:pPr>
      <w:r w:rsidRPr="00F312C1">
        <w:rPr>
          <w:b/>
          <w:bCs/>
          <w:sz w:val="22"/>
        </w:rPr>
        <w:t xml:space="preserve">ДИНАМИКА </w:t>
      </w:r>
      <w:r w:rsidRPr="00F312C1">
        <w:rPr>
          <w:b/>
          <w:sz w:val="22"/>
        </w:rPr>
        <w:t>ИНДЕКСА ПРОИЗВОДСТВА</w:t>
      </w:r>
      <w:r w:rsidRPr="00F312C1">
        <w:rPr>
          <w:b/>
          <w:bCs/>
          <w:sz w:val="22"/>
        </w:rPr>
        <w:t xml:space="preserve"> ПО ВИДУ ДЕЯТЕЛЬНОСТИ</w:t>
      </w:r>
      <w:r w:rsidRPr="00F312C1">
        <w:rPr>
          <w:b/>
          <w:bCs/>
          <w:sz w:val="22"/>
        </w:rPr>
        <w:br/>
        <w:t>«ОБРАБАТЫВАЮЩИЕ ПРОИЗВОДСТВА»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71"/>
        <w:gridCol w:w="3401"/>
      </w:tblGrid>
      <w:tr w:rsidR="00DB59C7" w:rsidRPr="00DF3F05" w:rsidTr="00EF7126">
        <w:trPr>
          <w:trHeight w:val="471"/>
          <w:tblHeader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DF3F05" w:rsidRDefault="00DB59C7" w:rsidP="00EF7126">
            <w:pPr>
              <w:keepNext/>
              <w:spacing w:line="240" w:lineRule="exact"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341" w:type="dxa"/>
            <w:shd w:val="clear" w:color="auto" w:fill="auto"/>
          </w:tcPr>
          <w:p w:rsidR="00DB59C7" w:rsidRPr="00DF3F05" w:rsidRDefault="00DB59C7" w:rsidP="00EF7126">
            <w:pPr>
              <w:spacing w:line="240" w:lineRule="exact"/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:rsidR="00DB59C7" w:rsidRPr="002B322C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EE56D7">
              <w:rPr>
                <w:b/>
                <w:bCs/>
                <w:iCs/>
                <w:sz w:val="22"/>
              </w:rPr>
              <w:t>20</w:t>
            </w:r>
            <w:r>
              <w:rPr>
                <w:b/>
                <w:bCs/>
                <w:iCs/>
                <w:sz w:val="22"/>
              </w:rPr>
              <w:t>2</w:t>
            </w:r>
            <w:r>
              <w:rPr>
                <w:b/>
                <w:bCs/>
                <w:iCs/>
                <w:sz w:val="22"/>
                <w:lang w:val="en-US"/>
              </w:rPr>
              <w:t>3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0708DC" w:rsidRDefault="00DB59C7" w:rsidP="00EF7126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 w:rsidRPr="000708DC">
              <w:rPr>
                <w:sz w:val="22"/>
              </w:rPr>
              <w:t>Январь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,0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443A95" w:rsidRDefault="00DB59C7" w:rsidP="00EF7126">
            <w:pPr>
              <w:widowControl w:val="0"/>
              <w:spacing w:before="80"/>
              <w:ind w:hanging="11"/>
              <w:outlineLvl w:val="4"/>
              <w:rPr>
                <w:bCs/>
                <w:iCs/>
                <w:sz w:val="22"/>
              </w:rPr>
            </w:pPr>
            <w:r w:rsidRPr="00443A95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5B0CE2" w:rsidRDefault="00DB59C7" w:rsidP="00EF7126">
            <w:pPr>
              <w:widowControl w:val="0"/>
              <w:spacing w:before="80"/>
              <w:ind w:hanging="11"/>
              <w:outlineLvl w:val="4"/>
              <w:rPr>
                <w:bCs/>
                <w:iCs/>
                <w:sz w:val="22"/>
              </w:rPr>
            </w:pPr>
            <w:r w:rsidRPr="005B0CE2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9C2BAF" w:rsidRDefault="00DB59C7" w:rsidP="00EF7126">
            <w:pPr>
              <w:widowControl w:val="0"/>
              <w:spacing w:before="80"/>
              <w:ind w:hanging="11"/>
              <w:outlineLvl w:val="4"/>
              <w:rPr>
                <w:bCs/>
                <w:iCs/>
                <w:sz w:val="22"/>
              </w:rPr>
            </w:pPr>
            <w:r w:rsidRPr="009C2BAF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,0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D02C5B" w:rsidRDefault="00DB59C7" w:rsidP="00EF7126">
            <w:pPr>
              <w:widowControl w:val="0"/>
              <w:spacing w:before="80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2</w:t>
            </w:r>
          </w:p>
        </w:tc>
      </w:tr>
      <w:tr w:rsidR="00DB59C7" w:rsidRPr="00F34D5A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4D5A" w:rsidRDefault="00DB59C7" w:rsidP="00EF7126">
            <w:pPr>
              <w:widowControl w:val="0"/>
              <w:spacing w:before="80"/>
              <w:ind w:left="10" w:hanging="10"/>
              <w:rPr>
                <w:sz w:val="22"/>
              </w:rPr>
            </w:pPr>
            <w:r w:rsidRPr="00F34D5A">
              <w:rPr>
                <w:sz w:val="22"/>
              </w:rPr>
              <w:t>Январь-июнь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9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D93BB8" w:rsidRDefault="00DB59C7" w:rsidP="00EF7126">
            <w:pPr>
              <w:widowControl w:val="0"/>
              <w:spacing w:before="80"/>
              <w:ind w:left="10" w:hanging="10"/>
              <w:rPr>
                <w:bCs/>
                <w:iCs/>
                <w:sz w:val="22"/>
              </w:rPr>
            </w:pPr>
            <w:r w:rsidRPr="00D93BB8">
              <w:rPr>
                <w:bCs/>
                <w:iCs/>
                <w:sz w:val="22"/>
              </w:rPr>
              <w:t>Январь-июль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5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C45088" w:rsidRDefault="00DB59C7" w:rsidP="00EF7126">
            <w:pPr>
              <w:widowControl w:val="0"/>
              <w:spacing w:before="80"/>
              <w:ind w:left="10" w:hanging="10"/>
              <w:rPr>
                <w:bCs/>
                <w:iCs/>
                <w:sz w:val="22"/>
              </w:rPr>
            </w:pPr>
            <w:r w:rsidRPr="00C45088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1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3F43FF" w:rsidRDefault="00DB59C7" w:rsidP="00EF7126">
            <w:pPr>
              <w:widowControl w:val="0"/>
              <w:spacing w:before="80"/>
              <w:ind w:left="10" w:hanging="10"/>
              <w:rPr>
                <w:b/>
                <w:bCs/>
                <w:iCs/>
                <w:sz w:val="22"/>
              </w:rPr>
            </w:pPr>
            <w:r w:rsidRPr="003F43FF">
              <w:rPr>
                <w:b/>
                <w:bCs/>
                <w:sz w:val="22"/>
              </w:rPr>
              <w:t>Январь-сентябрь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F43FF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/>
                <w:bCs/>
                <w:sz w:val="22"/>
                <w:szCs w:val="22"/>
              </w:rPr>
            </w:pPr>
            <w:r w:rsidRPr="003F43FF">
              <w:rPr>
                <w:b/>
                <w:sz w:val="22"/>
                <w:szCs w:val="22"/>
              </w:rPr>
              <w:t>109,3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1E6B21" w:rsidRDefault="00DB59C7" w:rsidP="00EF7126">
            <w:pPr>
              <w:widowControl w:val="0"/>
              <w:spacing w:before="80"/>
              <w:ind w:left="10" w:hanging="10"/>
              <w:rPr>
                <w:bCs/>
                <w:sz w:val="22"/>
              </w:rPr>
            </w:pPr>
            <w:r w:rsidRPr="001E6B21">
              <w:rPr>
                <w:bCs/>
                <w:sz w:val="22"/>
              </w:rPr>
              <w:t>Январь-октябрь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2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7B74DD" w:rsidRDefault="00DB59C7" w:rsidP="00EF7126">
            <w:pPr>
              <w:widowControl w:val="0"/>
              <w:spacing w:before="80"/>
              <w:ind w:left="10" w:hanging="10"/>
              <w:rPr>
                <w:bCs/>
                <w:sz w:val="22"/>
              </w:rPr>
            </w:pPr>
            <w:r w:rsidRPr="007B74DD">
              <w:rPr>
                <w:bCs/>
                <w:sz w:val="22"/>
              </w:rPr>
              <w:t>Январь-ноябрь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8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6A7333" w:rsidRDefault="00DB59C7" w:rsidP="00EF7126">
            <w:pPr>
              <w:widowControl w:val="0"/>
              <w:spacing w:before="80"/>
              <w:ind w:left="10" w:hanging="10"/>
              <w:rPr>
                <w:iCs/>
                <w:sz w:val="22"/>
              </w:rPr>
            </w:pPr>
            <w:r w:rsidRPr="006A7333">
              <w:rPr>
                <w:iCs/>
                <w:sz w:val="22"/>
              </w:rPr>
              <w:t>Январь-декабрь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9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:rsidR="00DB59C7" w:rsidRPr="002B322C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D3248C">
              <w:rPr>
                <w:b/>
                <w:bCs/>
                <w:iCs/>
                <w:sz w:val="22"/>
              </w:rPr>
              <w:lastRenderedPageBreak/>
              <w:t>202</w:t>
            </w:r>
            <w:r>
              <w:rPr>
                <w:b/>
                <w:bCs/>
                <w:iCs/>
                <w:sz w:val="22"/>
                <w:lang w:val="en-US"/>
              </w:rPr>
              <w:t>4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0708DC" w:rsidRDefault="00DB59C7" w:rsidP="00EF7126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 </w:t>
            </w:r>
          </w:p>
        </w:tc>
        <w:tc>
          <w:tcPr>
            <w:tcW w:w="3341" w:type="dxa"/>
            <w:shd w:val="clear" w:color="auto" w:fill="auto"/>
          </w:tcPr>
          <w:p w:rsidR="00DB59C7" w:rsidRPr="006A7333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105,5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EF7126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109,0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EF7126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Январь-март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107,9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EF7126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108,2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EF7126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108,1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EF7126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Январь-июнь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106,9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EF7126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Январь-июль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106,7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EF7126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Январь-август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106,3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3F43FF" w:rsidRDefault="00DB59C7" w:rsidP="00EF7126">
            <w:pPr>
              <w:widowControl w:val="0"/>
              <w:spacing w:before="80"/>
              <w:ind w:hanging="11"/>
              <w:outlineLvl w:val="4"/>
              <w:rPr>
                <w:b/>
                <w:sz w:val="22"/>
              </w:rPr>
            </w:pPr>
            <w:r w:rsidRPr="003F43FF">
              <w:rPr>
                <w:b/>
                <w:sz w:val="22"/>
              </w:rPr>
              <w:t xml:space="preserve">Январь-сентябрь </w:t>
            </w:r>
          </w:p>
        </w:tc>
        <w:tc>
          <w:tcPr>
            <w:tcW w:w="3341" w:type="dxa"/>
            <w:shd w:val="clear" w:color="auto" w:fill="auto"/>
          </w:tcPr>
          <w:p w:rsidR="00DB59C7" w:rsidRPr="003F43FF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/>
                <w:sz w:val="22"/>
              </w:rPr>
            </w:pPr>
            <w:r w:rsidRPr="003F43FF">
              <w:rPr>
                <w:b/>
                <w:sz w:val="22"/>
              </w:rPr>
              <w:t xml:space="preserve">  105,8</w:t>
            </w:r>
          </w:p>
        </w:tc>
      </w:tr>
    </w:tbl>
    <w:p w:rsidR="00DB59C7" w:rsidRPr="00F312C1" w:rsidRDefault="00DB59C7" w:rsidP="00DB59C7">
      <w:pPr>
        <w:spacing w:before="360" w:after="200"/>
        <w:jc w:val="center"/>
        <w:rPr>
          <w:b/>
          <w:caps/>
          <w:sz w:val="22"/>
          <w:szCs w:val="22"/>
        </w:rPr>
      </w:pPr>
      <w:r w:rsidRPr="00F312C1">
        <w:rPr>
          <w:b/>
          <w:caps/>
          <w:sz w:val="22"/>
          <w:szCs w:val="22"/>
        </w:rPr>
        <w:t xml:space="preserve">индексы производства по основным видам </w:t>
      </w:r>
      <w:r w:rsidRPr="00F312C1">
        <w:rPr>
          <w:b/>
          <w:caps/>
          <w:sz w:val="22"/>
          <w:szCs w:val="22"/>
        </w:rPr>
        <w:br/>
        <w:t>обрабатывающих производств</w:t>
      </w:r>
      <w:r>
        <w:rPr>
          <w:b/>
          <w:caps/>
          <w:sz w:val="22"/>
          <w:szCs w:val="22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71"/>
        <w:gridCol w:w="3401"/>
      </w:tblGrid>
      <w:tr w:rsidR="00DB59C7" w:rsidRPr="00DF3F05" w:rsidTr="00EF7126">
        <w:trPr>
          <w:tblHeader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spacing w:line="240" w:lineRule="exact"/>
              <w:ind w:left="62" w:right="57"/>
              <w:rPr>
                <w:i/>
                <w:sz w:val="22"/>
              </w:rPr>
            </w:pPr>
          </w:p>
        </w:tc>
        <w:tc>
          <w:tcPr>
            <w:tcW w:w="3341" w:type="dxa"/>
            <w:shd w:val="clear" w:color="auto" w:fill="auto"/>
          </w:tcPr>
          <w:p w:rsidR="00DB59C7" w:rsidRPr="00DF3F05" w:rsidRDefault="00DB59C7" w:rsidP="00EF7126">
            <w:pPr>
              <w:spacing w:line="240" w:lineRule="exact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i/>
                <w:iCs/>
                <w:sz w:val="22"/>
              </w:rPr>
              <w:t>Январь-сентябрь 2024</w:t>
            </w:r>
            <w:r w:rsidRPr="00DF3F05"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</w:rPr>
              <w:br/>
            </w:r>
            <w:proofErr w:type="gramStart"/>
            <w:r>
              <w:rPr>
                <w:i/>
                <w:iCs/>
                <w:sz w:val="22"/>
              </w:rPr>
              <w:t>в</w:t>
            </w:r>
            <w:proofErr w:type="gramEnd"/>
            <w:r>
              <w:rPr>
                <w:i/>
                <w:iCs/>
                <w:sz w:val="22"/>
              </w:rPr>
              <w:t xml:space="preserve"> % к 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F312C1" w:rsidTr="00EF7126">
        <w:trPr>
          <w:trHeight w:val="203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t>Производство пищевых продуктов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9C2BA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101,2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12C1" w:rsidRDefault="00DB59C7" w:rsidP="00EF7126">
            <w:pPr>
              <w:ind w:left="62" w:right="57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9C2BA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114,4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12C1" w:rsidRDefault="00DB59C7" w:rsidP="00EF7126">
            <w:pPr>
              <w:ind w:left="62" w:right="57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9C2BA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88,4</w:t>
            </w:r>
          </w:p>
        </w:tc>
      </w:tr>
      <w:tr w:rsidR="00DB59C7" w:rsidRPr="00F312C1" w:rsidTr="00EF7126">
        <w:trPr>
          <w:trHeight w:val="217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12C1" w:rsidRDefault="00DB59C7" w:rsidP="00EF7126">
            <w:pPr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9C2BA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116,6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12C1" w:rsidRDefault="00DB59C7" w:rsidP="00EF7126">
            <w:pPr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кожи и изделий из кожи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9C2BA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66,6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12C1" w:rsidRDefault="00DB59C7" w:rsidP="00EF7126">
            <w:pPr>
              <w:ind w:left="62" w:right="57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Обработка древесины и производство изделий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 xml:space="preserve"> из дерева и пробки, кроме мебели; 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изделий из соломки и материалов для плетения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9C2BA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105,4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12C1" w:rsidRDefault="00DB59C7" w:rsidP="00EF7126">
            <w:pPr>
              <w:ind w:left="62" w:right="57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9C2BA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83,3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12C1" w:rsidRDefault="00DB59C7" w:rsidP="00EF7126">
            <w:pPr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Деятельность полиграфическая и копирование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носителей информации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9C2BA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93,5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12C1" w:rsidRDefault="00DB59C7" w:rsidP="00EF7126">
            <w:pPr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t>Производство кокса и нефтепродуктов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9C2BA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99,5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12C1" w:rsidRDefault="00DB59C7" w:rsidP="00EF7126">
            <w:pPr>
              <w:tabs>
                <w:tab w:val="left" w:pos="720"/>
                <w:tab w:val="center" w:pos="4153"/>
                <w:tab w:val="right" w:pos="8306"/>
              </w:tabs>
              <w:ind w:left="62" w:right="57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химических веществ и химических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 xml:space="preserve"> продуктов</w:t>
            </w:r>
            <w:r w:rsidRPr="00F312C1">
              <w:rPr>
                <w:sz w:val="22"/>
                <w:szCs w:val="24"/>
              </w:rPr>
              <w:t xml:space="preserve"> 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9C2BA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107,9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2B322C" w:rsidRDefault="00DB59C7" w:rsidP="00EF7126">
            <w:pPr>
              <w:tabs>
                <w:tab w:val="left" w:pos="720"/>
                <w:tab w:val="center" w:pos="4153"/>
                <w:tab w:val="right" w:pos="8306"/>
              </w:tabs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применяемых в медицинских целях</w:t>
            </w:r>
            <w:r w:rsidRPr="002B322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 ветеринарии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9C2BA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106,3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12C1" w:rsidRDefault="00DB59C7" w:rsidP="00EF7126">
            <w:pPr>
              <w:ind w:left="62" w:right="57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резиновых и пластмассовых изделий</w:t>
            </w:r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9C2BA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103,9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12C1" w:rsidRDefault="00DB59C7" w:rsidP="00EF7126">
            <w:pPr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t>Производство прочей неметаллической минеральной продукции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9C2BA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92,0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12C1" w:rsidRDefault="00DB59C7" w:rsidP="00EF7126">
            <w:pPr>
              <w:ind w:left="62" w:right="57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металлургическое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9C2BA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108,3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12C1" w:rsidRDefault="00DB59C7" w:rsidP="00EF7126">
            <w:pPr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t>Производство готовых металлических изделий</w:t>
            </w:r>
            <w:r w:rsidRPr="00F312C1">
              <w:rPr>
                <w:color w:val="000000"/>
                <w:sz w:val="22"/>
                <w:szCs w:val="22"/>
              </w:rPr>
              <w:t>, кроме машин и оборудования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9C2BA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126,8</w:t>
            </w:r>
          </w:p>
        </w:tc>
      </w:tr>
      <w:tr w:rsidR="00DB59C7" w:rsidRPr="00F312C1" w:rsidTr="00EF7126">
        <w:trPr>
          <w:trHeight w:val="396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12C1" w:rsidRDefault="00DB59C7" w:rsidP="00EF7126">
            <w:pPr>
              <w:ind w:left="62" w:right="57"/>
              <w:rPr>
                <w:sz w:val="22"/>
              </w:rPr>
            </w:pPr>
            <w:r w:rsidRPr="00F312C1">
              <w:rPr>
                <w:sz w:val="22"/>
              </w:rPr>
              <w:lastRenderedPageBreak/>
              <w:t>Производство компьютеров, электронных и оптич</w:t>
            </w:r>
            <w:r w:rsidRPr="00F312C1">
              <w:rPr>
                <w:sz w:val="22"/>
              </w:rPr>
              <w:t>е</w:t>
            </w:r>
            <w:r w:rsidRPr="00F312C1">
              <w:rPr>
                <w:sz w:val="22"/>
              </w:rPr>
              <w:t>ских изделий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9C2BA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138,7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12C1" w:rsidRDefault="00DB59C7" w:rsidP="00EF7126">
            <w:pPr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электрического оборудования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9C2BA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105,0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12C1" w:rsidRDefault="00DB59C7" w:rsidP="00EF7126">
            <w:pPr>
              <w:ind w:left="62" w:right="57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машин и оборудования,</w:t>
            </w:r>
            <w:r w:rsidRPr="00F312C1">
              <w:rPr>
                <w:sz w:val="22"/>
                <w:vertAlign w:val="superscript"/>
              </w:rPr>
              <w:t xml:space="preserve"> </w:t>
            </w:r>
            <w:r w:rsidRPr="00F312C1">
              <w:rPr>
                <w:color w:val="000000"/>
                <w:sz w:val="22"/>
                <w:szCs w:val="22"/>
              </w:rPr>
              <w:t>не включенных в другие группировки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9C2BA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103,3</w:t>
            </w:r>
          </w:p>
        </w:tc>
      </w:tr>
      <w:tr w:rsidR="00DB59C7" w:rsidRPr="00F312C1" w:rsidTr="00EF7126">
        <w:trPr>
          <w:trHeight w:val="219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12C1" w:rsidRDefault="00DB59C7" w:rsidP="00EF7126">
            <w:pPr>
              <w:ind w:left="62" w:right="57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автотранспортных средств, прицепов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 полуприцепов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9C2BA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136,6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12C1" w:rsidRDefault="00DB59C7" w:rsidP="00EF7126">
            <w:pPr>
              <w:ind w:left="62" w:right="57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прочих транспортных средств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 оборудования</w:t>
            </w:r>
            <w:r w:rsidRPr="00F312C1">
              <w:rPr>
                <w:sz w:val="22"/>
              </w:rPr>
              <w:t xml:space="preserve"> 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9C2BA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117,7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12C1" w:rsidRDefault="00DB59C7" w:rsidP="00EF7126">
            <w:pPr>
              <w:ind w:left="62" w:right="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9C2BA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95,1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12C1" w:rsidRDefault="00DB59C7" w:rsidP="00EF7126">
            <w:pPr>
              <w:ind w:left="62" w:right="57"/>
              <w:rPr>
                <w:rFonts w:eastAsia="JournalRub"/>
                <w:sz w:val="22"/>
              </w:rPr>
            </w:pPr>
            <w:r w:rsidRPr="00F312C1">
              <w:rPr>
                <w:sz w:val="22"/>
              </w:rPr>
              <w:t>П</w:t>
            </w:r>
            <w:r w:rsidRPr="00F312C1">
              <w:rPr>
                <w:color w:val="000000"/>
                <w:sz w:val="22"/>
                <w:szCs w:val="22"/>
              </w:rPr>
              <w:t>роизводство прочих готовых изделий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9C2BA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99,2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12C1" w:rsidRDefault="00DB59C7" w:rsidP="00EF7126">
            <w:pPr>
              <w:ind w:left="62" w:right="57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9C2BA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1191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86,5</w:t>
            </w:r>
          </w:p>
        </w:tc>
      </w:tr>
    </w:tbl>
    <w:p w:rsidR="00DB59C7" w:rsidRPr="00F312C1" w:rsidRDefault="00DB59C7" w:rsidP="00DB59C7">
      <w:pPr>
        <w:spacing w:before="280" w:after="80"/>
        <w:jc w:val="center"/>
        <w:rPr>
          <w:b/>
          <w:color w:val="000000"/>
          <w:sz w:val="22"/>
        </w:rPr>
      </w:pPr>
      <w:r w:rsidRPr="00F312C1">
        <w:rPr>
          <w:b/>
          <w:color w:val="000000"/>
          <w:sz w:val="22"/>
        </w:rPr>
        <w:t xml:space="preserve">ОБЪЕМ ОТГРУЖЕННЫХ ТОВАРОВ СОБСТВЕННОГО ПРОИЗВОДСТВА, </w:t>
      </w:r>
      <w:r>
        <w:rPr>
          <w:b/>
          <w:color w:val="000000"/>
          <w:sz w:val="22"/>
        </w:rPr>
        <w:br/>
      </w:r>
      <w:r w:rsidRPr="00F312C1">
        <w:rPr>
          <w:b/>
          <w:color w:val="000000"/>
          <w:sz w:val="22"/>
        </w:rPr>
        <w:t xml:space="preserve">ВЫПОЛНЕННЫХ РАБОТ И УСЛУГ СОБСТВЕННЫМИ СИЛАМИ </w:t>
      </w:r>
      <w:r>
        <w:rPr>
          <w:b/>
          <w:color w:val="000000"/>
          <w:sz w:val="22"/>
        </w:rPr>
        <w:br/>
      </w:r>
      <w:r w:rsidRPr="00F312C1">
        <w:rPr>
          <w:b/>
          <w:color w:val="000000"/>
          <w:sz w:val="22"/>
        </w:rPr>
        <w:t>ОБРАБАТЫВАЮЩИХ ПРОИЗВОДСТВ</w:t>
      </w:r>
    </w:p>
    <w:p w:rsidR="00DB59C7" w:rsidRPr="00F312C1" w:rsidRDefault="00DB59C7" w:rsidP="00DB59C7">
      <w:pPr>
        <w:jc w:val="right"/>
        <w:rPr>
          <w:bCs/>
          <w:sz w:val="22"/>
        </w:rPr>
      </w:pPr>
      <w:r w:rsidRPr="00F312C1">
        <w:rPr>
          <w:color w:val="000000"/>
          <w:sz w:val="22"/>
        </w:rPr>
        <w:t>в действующих</w:t>
      </w:r>
      <w:r w:rsidRPr="00F312C1">
        <w:rPr>
          <w:sz w:val="22"/>
        </w:rPr>
        <w:t xml:space="preserve"> ценах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62"/>
        <w:gridCol w:w="1701"/>
        <w:gridCol w:w="1709"/>
      </w:tblGrid>
      <w:tr w:rsidR="00DB59C7" w:rsidRPr="00DF3F05" w:rsidTr="00EF7126">
        <w:trPr>
          <w:trHeight w:val="139"/>
          <w:tblHeader/>
          <w:tblCellSpacing w:w="20" w:type="dxa"/>
          <w:jc w:val="center"/>
        </w:trPr>
        <w:tc>
          <w:tcPr>
            <w:tcW w:w="5602" w:type="dxa"/>
            <w:vMerge w:val="restart"/>
            <w:shd w:val="clear" w:color="auto" w:fill="auto"/>
          </w:tcPr>
          <w:p w:rsidR="00DB59C7" w:rsidRPr="00DF3F05" w:rsidRDefault="00DB59C7" w:rsidP="00EF7126">
            <w:pPr>
              <w:widowControl w:val="0"/>
              <w:spacing w:line="240" w:lineRule="exact"/>
              <w:ind w:right="-113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3350" w:type="dxa"/>
            <w:gridSpan w:val="2"/>
            <w:shd w:val="clear" w:color="auto" w:fill="auto"/>
          </w:tcPr>
          <w:p w:rsidR="00DB59C7" w:rsidRPr="00DF3F05" w:rsidRDefault="00DB59C7" w:rsidP="00EF7126">
            <w:pPr>
              <w:widowControl w:val="0"/>
              <w:spacing w:line="240" w:lineRule="exact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Январь-сентябрь 2024</w:t>
            </w:r>
          </w:p>
        </w:tc>
      </w:tr>
      <w:tr w:rsidR="00DB59C7" w:rsidRPr="00DF3F05" w:rsidTr="00EF7126">
        <w:trPr>
          <w:trHeight w:val="301"/>
          <w:tblHeader/>
          <w:tblCellSpacing w:w="20" w:type="dxa"/>
          <w:jc w:val="center"/>
        </w:trPr>
        <w:tc>
          <w:tcPr>
            <w:tcW w:w="5602" w:type="dxa"/>
            <w:vMerge/>
            <w:shd w:val="clear" w:color="auto" w:fill="auto"/>
          </w:tcPr>
          <w:p w:rsidR="00DB59C7" w:rsidRPr="00DF3F05" w:rsidRDefault="00DB59C7" w:rsidP="00EF7126">
            <w:pPr>
              <w:widowControl w:val="0"/>
              <w:spacing w:line="240" w:lineRule="exact"/>
              <w:ind w:right="-113"/>
              <w:rPr>
                <w:bCs/>
                <w:i/>
                <w:sz w:val="22"/>
              </w:rPr>
            </w:pPr>
          </w:p>
        </w:tc>
        <w:tc>
          <w:tcPr>
            <w:tcW w:w="1661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spacing w:line="240" w:lineRule="exact"/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DF3F05">
              <w:rPr>
                <w:i/>
                <w:sz w:val="22"/>
              </w:rPr>
              <w:t>млн</w:t>
            </w:r>
            <w:proofErr w:type="spellEnd"/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649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spacing w:line="240" w:lineRule="exact"/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</w:t>
            </w:r>
            <w:r>
              <w:rPr>
                <w:i/>
                <w:sz w:val="22"/>
              </w:rPr>
              <w:br/>
              <w:t>январю-сентябрю 2023</w:t>
            </w:r>
          </w:p>
        </w:tc>
      </w:tr>
      <w:tr w:rsidR="00DB59C7" w:rsidRPr="00F312C1" w:rsidTr="00EF7126">
        <w:trPr>
          <w:trHeight w:val="187"/>
          <w:tblCellSpacing w:w="20" w:type="dxa"/>
          <w:jc w:val="center"/>
        </w:trPr>
        <w:tc>
          <w:tcPr>
            <w:tcW w:w="5602" w:type="dxa"/>
            <w:shd w:val="clear" w:color="auto" w:fill="auto"/>
            <w:vAlign w:val="bottom"/>
          </w:tcPr>
          <w:p w:rsidR="00DB59C7" w:rsidRPr="00F312C1" w:rsidRDefault="00DB59C7" w:rsidP="00EF7126">
            <w:pPr>
              <w:widowControl w:val="0"/>
              <w:ind w:left="62" w:right="-113"/>
              <w:outlineLvl w:val="1"/>
              <w:rPr>
                <w:b/>
                <w:sz w:val="22"/>
              </w:rPr>
            </w:pPr>
            <w:r w:rsidRPr="00F312C1">
              <w:rPr>
                <w:b/>
                <w:sz w:val="22"/>
              </w:rPr>
              <w:t>Обрабатывающие производства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ED57E6" w:rsidRDefault="00DB59C7" w:rsidP="00EF7126">
            <w:pPr>
              <w:ind w:right="284"/>
              <w:jc w:val="right"/>
              <w:rPr>
                <w:b/>
                <w:sz w:val="22"/>
                <w:szCs w:val="22"/>
              </w:rPr>
            </w:pPr>
            <w:r w:rsidRPr="00ED57E6">
              <w:rPr>
                <w:b/>
                <w:color w:val="000000"/>
                <w:sz w:val="22"/>
                <w:szCs w:val="22"/>
              </w:rPr>
              <w:t>521765,8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A14FEE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123,9</w:t>
            </w:r>
          </w:p>
        </w:tc>
      </w:tr>
      <w:tr w:rsidR="00DB59C7" w:rsidRPr="00F312C1" w:rsidTr="00EF7126">
        <w:trPr>
          <w:trHeight w:val="170"/>
          <w:tblCellSpacing w:w="20" w:type="dxa"/>
          <w:jc w:val="center"/>
        </w:trPr>
        <w:tc>
          <w:tcPr>
            <w:tcW w:w="5602" w:type="dxa"/>
            <w:shd w:val="clear" w:color="auto" w:fill="auto"/>
            <w:vAlign w:val="bottom"/>
          </w:tcPr>
          <w:p w:rsidR="00DB59C7" w:rsidRPr="00F312C1" w:rsidRDefault="00DB59C7" w:rsidP="00EF7126">
            <w:pPr>
              <w:widowControl w:val="0"/>
              <w:ind w:left="284" w:right="-113"/>
              <w:outlineLvl w:val="1"/>
              <w:rPr>
                <w:bCs/>
                <w:sz w:val="22"/>
              </w:rPr>
            </w:pPr>
            <w:r w:rsidRPr="00F312C1">
              <w:rPr>
                <w:bCs/>
                <w:sz w:val="22"/>
              </w:rPr>
              <w:t>из них: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C654AA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92644A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</w:tr>
      <w:tr w:rsidR="00DB59C7" w:rsidRPr="00D91535" w:rsidTr="00EF7126">
        <w:trPr>
          <w:trHeight w:val="170"/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sz w:val="22"/>
              </w:rPr>
              <w:t>производство пищевых продуктов</w:t>
            </w:r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A14FEE" w:rsidRDefault="00DB59C7" w:rsidP="00EF712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173077,0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A14FEE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109,7</w:t>
            </w:r>
          </w:p>
        </w:tc>
      </w:tr>
      <w:tr w:rsidR="00DB59C7" w:rsidRPr="00D91535" w:rsidTr="00EF7126">
        <w:trPr>
          <w:trHeight w:val="71"/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ind w:left="62" w:right="-113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напитков</w:t>
            </w:r>
            <w:r w:rsidRPr="00F312C1">
              <w:rPr>
                <w:sz w:val="22"/>
                <w:szCs w:val="24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A14FEE" w:rsidRDefault="00DB59C7" w:rsidP="00EF712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14559,5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A14FEE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126,5</w:t>
            </w:r>
          </w:p>
        </w:tc>
      </w:tr>
      <w:tr w:rsidR="00DB59C7" w:rsidRPr="00D91535" w:rsidTr="00EF7126">
        <w:trPr>
          <w:trHeight w:val="71"/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ind w:left="62" w:right="-113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текстильных изделий 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A14FEE" w:rsidRDefault="00DB59C7" w:rsidP="00EF712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5255,0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A14FEE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120,4</w:t>
            </w:r>
          </w:p>
        </w:tc>
      </w:tr>
      <w:tr w:rsidR="00DB59C7" w:rsidRPr="00D91535" w:rsidTr="00EF7126">
        <w:trPr>
          <w:trHeight w:val="71"/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A14FEE" w:rsidRDefault="00DB59C7" w:rsidP="00EF712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4849,2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A14FEE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138,4</w:t>
            </w:r>
          </w:p>
        </w:tc>
      </w:tr>
      <w:tr w:rsidR="00DB59C7" w:rsidRPr="00D91535" w:rsidTr="00EF7126">
        <w:trPr>
          <w:trHeight w:val="52"/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кожи и изделий из кожи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C654AA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 w:rsidRPr="009B7C12">
              <w:rPr>
                <w:color w:val="000000"/>
                <w:sz w:val="22"/>
                <w:szCs w:val="22"/>
              </w:rPr>
              <w:t>…</w:t>
            </w:r>
            <w:r w:rsidRPr="009B7C12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D91535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 w:rsidRPr="009B7C12">
              <w:rPr>
                <w:color w:val="000000"/>
                <w:sz w:val="22"/>
                <w:szCs w:val="22"/>
              </w:rPr>
              <w:t>…</w:t>
            </w:r>
            <w:r w:rsidRPr="009B7C12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D91535" w:rsidTr="00EF7126">
        <w:trPr>
          <w:trHeight w:val="52"/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ind w:left="62" w:right="-113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обработка древесины и производство изделий из дерева и пробки, кроме мебели; производство изделий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из соломки и материалов для плетения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A14FEE" w:rsidRDefault="00DB59C7" w:rsidP="00EF712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11688,2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A14FEE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111,8</w:t>
            </w:r>
          </w:p>
        </w:tc>
      </w:tr>
      <w:tr w:rsidR="00DB59C7" w:rsidRPr="00D91535" w:rsidTr="00EF712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A14FEE" w:rsidRDefault="00DB59C7" w:rsidP="00EF712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4980,7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A14FEE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111,1</w:t>
            </w:r>
          </w:p>
        </w:tc>
      </w:tr>
      <w:tr w:rsidR="00DB59C7" w:rsidRPr="00D91535" w:rsidTr="00EF712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ind w:left="62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деятельность полиграфическая и копирование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носителей информации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A14FEE" w:rsidRDefault="00DB59C7" w:rsidP="00EF712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1291,1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A14FEE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 73,6</w:t>
            </w:r>
          </w:p>
        </w:tc>
      </w:tr>
      <w:tr w:rsidR="00DB59C7" w:rsidRPr="00D91535" w:rsidTr="00EF712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sz w:val="22"/>
              </w:rPr>
              <w:t>производство кокса и нефтепродуктов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C654AA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 w:rsidRPr="003242C8">
              <w:rPr>
                <w:color w:val="000000"/>
                <w:sz w:val="22"/>
                <w:szCs w:val="22"/>
              </w:rPr>
              <w:t>…</w:t>
            </w:r>
            <w:r w:rsidRPr="003242C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D91535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 w:rsidRPr="003242C8">
              <w:rPr>
                <w:color w:val="000000"/>
                <w:sz w:val="22"/>
                <w:szCs w:val="22"/>
              </w:rPr>
              <w:t>…</w:t>
            </w:r>
            <w:r w:rsidRPr="003242C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D91535" w:rsidTr="00EF712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720"/>
                <w:tab w:val="center" w:pos="4153"/>
                <w:tab w:val="right" w:pos="8306"/>
              </w:tabs>
              <w:ind w:left="62" w:right="-113"/>
              <w:rPr>
                <w:sz w:val="22"/>
                <w:szCs w:val="24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химических веществ и химических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продуктов</w:t>
            </w:r>
            <w:r w:rsidRPr="00F312C1">
              <w:rPr>
                <w:sz w:val="22"/>
                <w:szCs w:val="24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A14FEE" w:rsidRDefault="00DB59C7" w:rsidP="00EF712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24085,5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A14FEE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124,4</w:t>
            </w:r>
          </w:p>
        </w:tc>
      </w:tr>
      <w:tr w:rsidR="00DB59C7" w:rsidRPr="00D91535" w:rsidTr="00EF712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720"/>
                <w:tab w:val="center" w:pos="4153"/>
                <w:tab w:val="right" w:pos="8306"/>
              </w:tabs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применяемых в медицинских целях</w:t>
            </w:r>
            <w:r>
              <w:rPr>
                <w:color w:val="000000"/>
                <w:sz w:val="22"/>
                <w:szCs w:val="22"/>
              </w:rPr>
              <w:t xml:space="preserve"> и ветеринарии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A14FEE" w:rsidRDefault="00DB59C7" w:rsidP="00EF712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6012,6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A14FEE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121,9</w:t>
            </w:r>
          </w:p>
        </w:tc>
      </w:tr>
      <w:tr w:rsidR="00DB59C7" w:rsidRPr="00D91535" w:rsidTr="00EF712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ind w:left="62" w:right="-113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резиновых и пластмассовых изделий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A14FEE" w:rsidRDefault="00DB59C7" w:rsidP="00EF712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35842,8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A14FEE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149,1</w:t>
            </w:r>
          </w:p>
        </w:tc>
      </w:tr>
      <w:tr w:rsidR="00DB59C7" w:rsidRPr="00D91535" w:rsidTr="00EF712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sz w:val="22"/>
              </w:rPr>
              <w:t>производство прочей неметаллической минеральной продукции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A14FEE" w:rsidRDefault="00DB59C7" w:rsidP="00EF712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12383,2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A14FEE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124,1</w:t>
            </w:r>
          </w:p>
        </w:tc>
      </w:tr>
      <w:tr w:rsidR="00DB59C7" w:rsidRPr="00D91535" w:rsidTr="00EF712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ind w:left="62" w:right="-113"/>
              <w:rPr>
                <w:sz w:val="22"/>
                <w:szCs w:val="24"/>
              </w:rPr>
            </w:pPr>
            <w:r w:rsidRPr="00F312C1">
              <w:rPr>
                <w:sz w:val="22"/>
              </w:rPr>
              <w:lastRenderedPageBreak/>
              <w:t>производство металлургическое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A14FEE" w:rsidRDefault="00DB59C7" w:rsidP="00EF712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11620,7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A14FEE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134,6</w:t>
            </w:r>
          </w:p>
        </w:tc>
      </w:tr>
      <w:tr w:rsidR="00DB59C7" w:rsidRPr="00D91535" w:rsidTr="00EF712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sz w:val="22"/>
              </w:rPr>
              <w:t>производство готовых металлических изделий</w:t>
            </w:r>
            <w:r w:rsidRPr="00F312C1">
              <w:rPr>
                <w:color w:val="000000"/>
                <w:sz w:val="22"/>
                <w:szCs w:val="22"/>
              </w:rPr>
              <w:t>, кроме машин и оборудования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A14FEE" w:rsidRDefault="00DB59C7" w:rsidP="00EF712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37566,6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A14FEE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139,0</w:t>
            </w:r>
          </w:p>
        </w:tc>
      </w:tr>
      <w:tr w:rsidR="00DB59C7" w:rsidRPr="005D7A0D" w:rsidTr="00EF712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компьютеров, электронных и оптических изделий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A14FEE" w:rsidRDefault="00DB59C7" w:rsidP="00EF712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3681,2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A14FEE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в 1,6 р.</w:t>
            </w:r>
          </w:p>
        </w:tc>
      </w:tr>
      <w:tr w:rsidR="00DB59C7" w:rsidRPr="005D7A0D" w:rsidTr="00EF712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электрического оборудования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A14FEE" w:rsidRDefault="00DB59C7" w:rsidP="00EF712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8527,8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A14FEE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124,4</w:t>
            </w:r>
          </w:p>
        </w:tc>
      </w:tr>
      <w:tr w:rsidR="00DB59C7" w:rsidRPr="005D7A0D" w:rsidTr="00EF712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ind w:left="62" w:right="-113"/>
              <w:rPr>
                <w:sz w:val="22"/>
                <w:szCs w:val="24"/>
              </w:rPr>
            </w:pPr>
            <w:r w:rsidRPr="00F312C1">
              <w:rPr>
                <w:sz w:val="22"/>
              </w:rPr>
              <w:t>производство машин и оборудования,</w:t>
            </w:r>
            <w:r w:rsidRPr="00F312C1">
              <w:rPr>
                <w:sz w:val="22"/>
                <w:vertAlign w:val="superscript"/>
              </w:rPr>
              <w:t xml:space="preserve"> </w:t>
            </w:r>
            <w:r w:rsidRPr="00F312C1">
              <w:rPr>
                <w:color w:val="000000"/>
                <w:sz w:val="22"/>
                <w:szCs w:val="22"/>
              </w:rPr>
              <w:t xml:space="preserve">не включенных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в другие группировки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A14FEE" w:rsidRDefault="00DB59C7" w:rsidP="00EF712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20624,7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A14FEE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118,6</w:t>
            </w:r>
          </w:p>
        </w:tc>
      </w:tr>
      <w:tr w:rsidR="00DB59C7" w:rsidRPr="005D7A0D" w:rsidTr="00EF712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автотранспортных средств, прицепов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 полуприцепов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A14FEE" w:rsidRDefault="00DB59C7" w:rsidP="00EF712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8858,1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A14FEE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116,7</w:t>
            </w:r>
          </w:p>
        </w:tc>
      </w:tr>
      <w:tr w:rsidR="00DB59C7" w:rsidRPr="005D7A0D" w:rsidTr="00EF712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производство прочих транспортных средств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и оборудования</w:t>
            </w:r>
            <w:r w:rsidRPr="00F312C1">
              <w:rPr>
                <w:sz w:val="22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A14FEE" w:rsidRDefault="00DB59C7" w:rsidP="00EF712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57514,3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A14FEE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149,9</w:t>
            </w:r>
          </w:p>
        </w:tc>
      </w:tr>
      <w:tr w:rsidR="00DB59C7" w:rsidRPr="005D7A0D" w:rsidTr="00EF712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A14FEE" w:rsidRDefault="00DB59C7" w:rsidP="00EF712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1789,1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A14FEE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в 2,0 р.</w:t>
            </w:r>
          </w:p>
        </w:tc>
      </w:tr>
      <w:tr w:rsidR="00DB59C7" w:rsidRPr="005D7A0D" w:rsidTr="00EF712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ind w:left="62" w:right="-113"/>
              <w:rPr>
                <w:rFonts w:eastAsia="JournalRub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A14FEE" w:rsidRDefault="00DB59C7" w:rsidP="00EF712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790,4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A14FEE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118,5</w:t>
            </w:r>
          </w:p>
        </w:tc>
      </w:tr>
      <w:tr w:rsidR="00DB59C7" w:rsidRPr="005D7A0D" w:rsidTr="00EF7126">
        <w:trPr>
          <w:tblCellSpacing w:w="20" w:type="dxa"/>
          <w:jc w:val="center"/>
        </w:trPr>
        <w:tc>
          <w:tcPr>
            <w:tcW w:w="5602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ind w:left="62" w:right="-113"/>
              <w:rPr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DB59C7" w:rsidRPr="00A14FEE" w:rsidRDefault="00DB59C7" w:rsidP="00EF712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5107,8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DB59C7" w:rsidRPr="00A14FEE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123,2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B59C7" w:rsidRPr="00F312C1" w:rsidRDefault="00DB59C7" w:rsidP="00EF7126">
            <w:pPr>
              <w:widowControl w:val="0"/>
              <w:spacing w:before="40"/>
              <w:ind w:left="-57" w:right="-57"/>
              <w:jc w:val="both"/>
              <w:rPr>
                <w:bCs/>
                <w:color w:val="000000"/>
                <w:sz w:val="22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</w:t>
            </w:r>
            <w:r>
              <w:rPr>
                <w:i/>
                <w:sz w:val="18"/>
                <w:szCs w:val="22"/>
              </w:rPr>
              <w:t xml:space="preserve"> </w:t>
            </w:r>
            <w:r w:rsidRPr="00F312C1">
              <w:rPr>
                <w:i/>
                <w:sz w:val="18"/>
                <w:szCs w:val="22"/>
              </w:rPr>
              <w:t>5 ст. 4, ч. 1 ст. 9).</w:t>
            </w:r>
          </w:p>
        </w:tc>
      </w:tr>
    </w:tbl>
    <w:p w:rsidR="00DB59C7" w:rsidRDefault="00DB59C7" w:rsidP="00DB59C7">
      <w:pPr>
        <w:spacing w:before="360"/>
        <w:jc w:val="center"/>
        <w:rPr>
          <w:b/>
          <w:color w:val="000000"/>
          <w:sz w:val="24"/>
          <w:szCs w:val="24"/>
        </w:rPr>
      </w:pPr>
      <w:r w:rsidRPr="00F312C1">
        <w:rPr>
          <w:b/>
          <w:sz w:val="24"/>
        </w:rPr>
        <w:t>1.</w:t>
      </w:r>
      <w:r>
        <w:rPr>
          <w:b/>
          <w:sz w:val="24"/>
        </w:rPr>
        <w:t>3</w:t>
      </w:r>
      <w:r w:rsidRPr="00F312C1">
        <w:rPr>
          <w:b/>
          <w:sz w:val="24"/>
        </w:rPr>
        <w:t>.3.</w:t>
      </w:r>
      <w:r w:rsidRPr="00F312C1">
        <w:rPr>
          <w:b/>
          <w:bCs/>
          <w:sz w:val="22"/>
        </w:rPr>
        <w:t xml:space="preserve"> </w:t>
      </w:r>
      <w:r w:rsidRPr="00F312C1">
        <w:rPr>
          <w:b/>
          <w:color w:val="000000"/>
          <w:sz w:val="24"/>
          <w:szCs w:val="24"/>
        </w:rPr>
        <w:t xml:space="preserve">ОБЕСПЕЧЕНИЕ ЭЛЕКТРИЧЕСКОЙ ЭНЕРГИЕЙ, </w:t>
      </w:r>
      <w:r>
        <w:rPr>
          <w:b/>
          <w:color w:val="000000"/>
          <w:sz w:val="24"/>
          <w:szCs w:val="24"/>
        </w:rPr>
        <w:br/>
      </w:r>
      <w:r w:rsidRPr="00F312C1">
        <w:rPr>
          <w:b/>
          <w:color w:val="000000"/>
          <w:sz w:val="24"/>
          <w:szCs w:val="24"/>
        </w:rPr>
        <w:t>ГАЗОМ И ПАРОМ;</w:t>
      </w:r>
      <w:r>
        <w:rPr>
          <w:b/>
          <w:color w:val="000000"/>
          <w:sz w:val="24"/>
          <w:szCs w:val="24"/>
        </w:rPr>
        <w:t xml:space="preserve"> </w:t>
      </w:r>
      <w:r w:rsidRPr="00F312C1">
        <w:rPr>
          <w:b/>
          <w:color w:val="000000"/>
          <w:sz w:val="24"/>
          <w:szCs w:val="24"/>
        </w:rPr>
        <w:t>КОНДИЦИОНИРОВАНИЕ ВОЗДУХА</w:t>
      </w:r>
    </w:p>
    <w:p w:rsidR="00DB59C7" w:rsidRPr="00F312C1" w:rsidRDefault="00DB59C7" w:rsidP="00DB59C7">
      <w:pPr>
        <w:spacing w:before="120"/>
        <w:ind w:firstLine="720"/>
        <w:jc w:val="both"/>
        <w:rPr>
          <w:sz w:val="24"/>
        </w:rPr>
      </w:pPr>
      <w:r w:rsidRPr="00F312C1">
        <w:rPr>
          <w:b/>
          <w:bCs/>
          <w:sz w:val="24"/>
        </w:rPr>
        <w:t>Индекс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>по виду деятельности «Обеспечение электрической эне</w:t>
      </w:r>
      <w:r w:rsidRPr="00F312C1">
        <w:rPr>
          <w:sz w:val="24"/>
        </w:rPr>
        <w:t>р</w:t>
      </w:r>
      <w:r w:rsidRPr="00F312C1">
        <w:rPr>
          <w:sz w:val="24"/>
        </w:rPr>
        <w:t xml:space="preserve">гией, газом и паром; кондиционирование воздуха» составил </w:t>
      </w:r>
      <w:r>
        <w:rPr>
          <w:sz w:val="24"/>
        </w:rPr>
        <w:t>101,0</w:t>
      </w:r>
      <w:r w:rsidRPr="00F312C1">
        <w:rPr>
          <w:sz w:val="24"/>
        </w:rPr>
        <w:t>%.</w:t>
      </w:r>
    </w:p>
    <w:p w:rsidR="00DB59C7" w:rsidRPr="00F312C1" w:rsidRDefault="00DB59C7" w:rsidP="00DB59C7">
      <w:pPr>
        <w:spacing w:before="360" w:after="240"/>
        <w:jc w:val="center"/>
        <w:rPr>
          <w:b/>
          <w:bCs/>
          <w:sz w:val="22"/>
        </w:rPr>
      </w:pPr>
      <w:r w:rsidRPr="00F312C1">
        <w:rPr>
          <w:b/>
          <w:bCs/>
          <w:sz w:val="22"/>
        </w:rPr>
        <w:t xml:space="preserve">ДИНАМИКА </w:t>
      </w:r>
      <w:r w:rsidRPr="00F312C1">
        <w:rPr>
          <w:b/>
          <w:sz w:val="22"/>
        </w:rPr>
        <w:t>ИНДЕКСА ПРОИЗВОДСТВА</w:t>
      </w:r>
      <w:r w:rsidRPr="00F312C1">
        <w:rPr>
          <w:b/>
          <w:bCs/>
          <w:sz w:val="22"/>
        </w:rPr>
        <w:t xml:space="preserve"> ПО ВИДУ ДЕЯТЕЛЬНОСТИ </w:t>
      </w:r>
      <w:r w:rsidRPr="00F312C1">
        <w:rPr>
          <w:b/>
          <w:bCs/>
          <w:sz w:val="22"/>
        </w:rPr>
        <w:br/>
        <w:t>«</w:t>
      </w:r>
      <w:r w:rsidRPr="00F312C1">
        <w:rPr>
          <w:b/>
          <w:color w:val="000000"/>
          <w:sz w:val="22"/>
          <w:szCs w:val="22"/>
        </w:rPr>
        <w:t xml:space="preserve">ОБЕСПЕЧЕНИЕ ЭЛЕКТРИЧЕСКОЙ ЭНЕРГИЕЙ, ГАЗОМ И ПАРОМ;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КОНДИЦИОНИРОВАНИЕ ВОЗДУХА»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813"/>
        <w:gridCol w:w="3259"/>
      </w:tblGrid>
      <w:tr w:rsidR="00DB59C7" w:rsidRPr="00DF3F05" w:rsidTr="00EF7126">
        <w:trPr>
          <w:trHeight w:val="483"/>
          <w:tblHeader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Pr="00DF3F05" w:rsidRDefault="00DB59C7" w:rsidP="00EF7126">
            <w:pPr>
              <w:keepNext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199" w:type="dxa"/>
            <w:shd w:val="clear" w:color="auto" w:fill="auto"/>
          </w:tcPr>
          <w:p w:rsidR="00DB59C7" w:rsidRPr="00DF3F05" w:rsidRDefault="00DB59C7" w:rsidP="00EF7126">
            <w:pPr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 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:rsidR="00DB59C7" w:rsidRPr="00560A7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EE56D7">
              <w:rPr>
                <w:b/>
                <w:bCs/>
                <w:iCs/>
                <w:sz w:val="22"/>
              </w:rPr>
              <w:t>20</w:t>
            </w:r>
            <w:r>
              <w:rPr>
                <w:b/>
                <w:bCs/>
                <w:iCs/>
                <w:sz w:val="22"/>
              </w:rPr>
              <w:t>23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Pr="00B765C2" w:rsidRDefault="00DB59C7" w:rsidP="00EF7126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 w:rsidRPr="00B765C2">
              <w:rPr>
                <w:sz w:val="22"/>
              </w:rPr>
              <w:t>Январь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3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Pr="00EC6302" w:rsidRDefault="00DB59C7" w:rsidP="00EF7126">
            <w:pPr>
              <w:widowControl w:val="0"/>
              <w:spacing w:before="80"/>
              <w:ind w:hanging="11"/>
              <w:outlineLvl w:val="4"/>
              <w:rPr>
                <w:bCs/>
                <w:iCs/>
                <w:sz w:val="22"/>
              </w:rPr>
            </w:pPr>
            <w:r w:rsidRPr="00EC6302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1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Pr="00345098" w:rsidRDefault="00DB59C7" w:rsidP="00EF7126">
            <w:pPr>
              <w:widowControl w:val="0"/>
              <w:spacing w:before="80"/>
              <w:ind w:hanging="11"/>
              <w:outlineLvl w:val="4"/>
              <w:rPr>
                <w:bCs/>
                <w:iCs/>
                <w:sz w:val="22"/>
              </w:rPr>
            </w:pPr>
            <w:r w:rsidRPr="00345098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,0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Pr="00767A38" w:rsidRDefault="00DB59C7" w:rsidP="00EF7126">
            <w:pPr>
              <w:widowControl w:val="0"/>
              <w:spacing w:before="80"/>
              <w:ind w:hanging="11"/>
              <w:outlineLvl w:val="4"/>
              <w:rPr>
                <w:bCs/>
                <w:iCs/>
                <w:sz w:val="22"/>
              </w:rPr>
            </w:pPr>
            <w:r w:rsidRPr="00767A38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,0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Pr="00D02C5B" w:rsidRDefault="00DB59C7" w:rsidP="00EF7126">
            <w:pPr>
              <w:widowControl w:val="0"/>
              <w:spacing w:before="80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110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9</w:t>
            </w:r>
          </w:p>
        </w:tc>
      </w:tr>
      <w:tr w:rsidR="00DB59C7" w:rsidRPr="00F34D5A" w:rsidTr="00EF712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Pr="00F34D5A" w:rsidRDefault="00DB59C7" w:rsidP="00EF7126">
            <w:pPr>
              <w:widowControl w:val="0"/>
              <w:spacing w:before="80"/>
              <w:ind w:left="10" w:hanging="10"/>
              <w:rPr>
                <w:sz w:val="22"/>
              </w:rPr>
            </w:pPr>
            <w:r w:rsidRPr="00F34D5A">
              <w:rPr>
                <w:sz w:val="22"/>
              </w:rPr>
              <w:t>Январь-июнь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110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5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Pr="00D93BB8" w:rsidRDefault="00DB59C7" w:rsidP="00EF7126">
            <w:pPr>
              <w:widowControl w:val="0"/>
              <w:spacing w:before="80"/>
              <w:ind w:left="10" w:hanging="10"/>
              <w:rPr>
                <w:bCs/>
                <w:iCs/>
                <w:sz w:val="22"/>
              </w:rPr>
            </w:pPr>
            <w:r w:rsidRPr="00D93BB8">
              <w:rPr>
                <w:bCs/>
                <w:iCs/>
                <w:sz w:val="22"/>
              </w:rPr>
              <w:t>Январь-июль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Pr="00D91535" w:rsidRDefault="00DB59C7" w:rsidP="00EF7126">
            <w:pPr>
              <w:widowControl w:val="0"/>
              <w:spacing w:before="80"/>
              <w:ind w:left="10" w:hanging="10"/>
              <w:rPr>
                <w:bCs/>
                <w:iCs/>
                <w:sz w:val="22"/>
              </w:rPr>
            </w:pPr>
            <w:r w:rsidRPr="00D91535">
              <w:rPr>
                <w:bCs/>
                <w:iCs/>
                <w:sz w:val="22"/>
              </w:rPr>
              <w:lastRenderedPageBreak/>
              <w:t>Январь-август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6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Pr="003F43FF" w:rsidRDefault="00DB59C7" w:rsidP="00EF7126">
            <w:pPr>
              <w:widowControl w:val="0"/>
              <w:spacing w:before="80"/>
              <w:ind w:left="10" w:hanging="10"/>
              <w:rPr>
                <w:b/>
                <w:bCs/>
                <w:iCs/>
                <w:sz w:val="22"/>
              </w:rPr>
            </w:pPr>
            <w:r w:rsidRPr="003F43FF">
              <w:rPr>
                <w:b/>
                <w:bCs/>
                <w:sz w:val="22"/>
              </w:rPr>
              <w:t>Январь-сентябрь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DB59C7" w:rsidRPr="003F43FF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/>
                <w:sz w:val="22"/>
                <w:szCs w:val="22"/>
              </w:rPr>
            </w:pPr>
            <w:r w:rsidRPr="003F43FF">
              <w:rPr>
                <w:b/>
                <w:sz w:val="22"/>
                <w:szCs w:val="22"/>
              </w:rPr>
              <w:t>105,4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Pr="00A6769B" w:rsidRDefault="00DB59C7" w:rsidP="00EF7126">
            <w:pPr>
              <w:widowControl w:val="0"/>
              <w:spacing w:before="80"/>
              <w:ind w:left="10" w:hanging="10"/>
              <w:rPr>
                <w:bCs/>
                <w:sz w:val="22"/>
              </w:rPr>
            </w:pPr>
            <w:r w:rsidRPr="00A6769B">
              <w:rPr>
                <w:bCs/>
                <w:sz w:val="22"/>
              </w:rPr>
              <w:t>Январь-октябрь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6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Pr="006409D6" w:rsidRDefault="00DB59C7" w:rsidP="00EF7126">
            <w:pPr>
              <w:widowControl w:val="0"/>
              <w:spacing w:before="80"/>
              <w:ind w:left="10" w:hanging="10"/>
              <w:rPr>
                <w:bCs/>
                <w:sz w:val="22"/>
              </w:rPr>
            </w:pPr>
            <w:r w:rsidRPr="006409D6">
              <w:rPr>
                <w:bCs/>
                <w:sz w:val="22"/>
              </w:rPr>
              <w:t>Январь-ноябрь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7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Pr="00B765C2" w:rsidRDefault="00DB59C7" w:rsidP="00EF7126">
            <w:pPr>
              <w:widowControl w:val="0"/>
              <w:spacing w:before="80"/>
              <w:ind w:left="10" w:hanging="10"/>
              <w:rPr>
                <w:iCs/>
                <w:sz w:val="22"/>
              </w:rPr>
            </w:pPr>
            <w:r w:rsidRPr="00B765C2">
              <w:rPr>
                <w:iCs/>
                <w:sz w:val="22"/>
              </w:rPr>
              <w:t>Январь-декабрь</w:t>
            </w:r>
          </w:p>
        </w:tc>
        <w:tc>
          <w:tcPr>
            <w:tcW w:w="3199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Cs/>
                <w:i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3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:rsidR="00DB59C7" w:rsidRPr="00560A7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BB3202">
              <w:rPr>
                <w:b/>
                <w:bCs/>
                <w:iCs/>
                <w:sz w:val="22"/>
              </w:rPr>
              <w:t>202</w:t>
            </w:r>
            <w:r>
              <w:rPr>
                <w:b/>
                <w:bCs/>
                <w:iCs/>
                <w:sz w:val="22"/>
              </w:rPr>
              <w:t>4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Pr="000708DC" w:rsidRDefault="00DB59C7" w:rsidP="00EF7126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 </w:t>
            </w:r>
          </w:p>
        </w:tc>
        <w:tc>
          <w:tcPr>
            <w:tcW w:w="3199" w:type="dxa"/>
            <w:shd w:val="clear" w:color="auto" w:fill="auto"/>
          </w:tcPr>
          <w:p w:rsidR="00DB59C7" w:rsidRPr="00B765C2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97,7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Default="00DB59C7" w:rsidP="00EF7126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199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100,6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Default="00DB59C7" w:rsidP="00EF7126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Январь-март </w:t>
            </w:r>
          </w:p>
        </w:tc>
        <w:tc>
          <w:tcPr>
            <w:tcW w:w="3199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99,3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Default="00DB59C7" w:rsidP="00EF7126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199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97,2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Default="00DB59C7" w:rsidP="00EF7126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</w:p>
        </w:tc>
        <w:tc>
          <w:tcPr>
            <w:tcW w:w="3199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96,5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Default="00DB59C7" w:rsidP="00EF7126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Январь-июнь </w:t>
            </w:r>
          </w:p>
        </w:tc>
        <w:tc>
          <w:tcPr>
            <w:tcW w:w="3199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97,1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Default="00DB59C7" w:rsidP="00EF7126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Январь-июль </w:t>
            </w:r>
          </w:p>
        </w:tc>
        <w:tc>
          <w:tcPr>
            <w:tcW w:w="3199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97,9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Default="00DB59C7" w:rsidP="00EF7126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>
              <w:rPr>
                <w:sz w:val="22"/>
              </w:rPr>
              <w:t xml:space="preserve">Январь-август </w:t>
            </w:r>
          </w:p>
        </w:tc>
        <w:tc>
          <w:tcPr>
            <w:tcW w:w="3199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99,0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Pr="003F43FF" w:rsidRDefault="00DB59C7" w:rsidP="00EF7126">
            <w:pPr>
              <w:widowControl w:val="0"/>
              <w:spacing w:before="80"/>
              <w:ind w:hanging="11"/>
              <w:outlineLvl w:val="4"/>
              <w:rPr>
                <w:b/>
                <w:sz w:val="22"/>
              </w:rPr>
            </w:pPr>
            <w:r w:rsidRPr="003F43FF">
              <w:rPr>
                <w:b/>
                <w:sz w:val="22"/>
              </w:rPr>
              <w:t xml:space="preserve">Январь-сентябрь </w:t>
            </w:r>
          </w:p>
        </w:tc>
        <w:tc>
          <w:tcPr>
            <w:tcW w:w="3199" w:type="dxa"/>
            <w:shd w:val="clear" w:color="auto" w:fill="auto"/>
          </w:tcPr>
          <w:p w:rsidR="00DB59C7" w:rsidRPr="003F43FF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/>
                <w:sz w:val="22"/>
              </w:rPr>
            </w:pPr>
            <w:r w:rsidRPr="003F43FF">
              <w:rPr>
                <w:b/>
                <w:sz w:val="22"/>
              </w:rPr>
              <w:t xml:space="preserve">  101,0</w:t>
            </w:r>
          </w:p>
        </w:tc>
      </w:tr>
    </w:tbl>
    <w:p w:rsidR="00DB59C7" w:rsidRPr="00F312C1" w:rsidRDefault="00DB59C7" w:rsidP="00DB59C7">
      <w:pPr>
        <w:spacing w:before="360" w:after="200"/>
        <w:jc w:val="center"/>
        <w:rPr>
          <w:b/>
          <w:color w:val="000000"/>
          <w:sz w:val="22"/>
          <w:szCs w:val="22"/>
        </w:rPr>
      </w:pPr>
      <w:r w:rsidRPr="00F312C1">
        <w:rPr>
          <w:b/>
          <w:caps/>
          <w:sz w:val="22"/>
          <w:szCs w:val="22"/>
        </w:rPr>
        <w:t xml:space="preserve">Объем отгруженных товаров собственного производства, </w:t>
      </w:r>
      <w:r w:rsidRPr="00F312C1">
        <w:rPr>
          <w:b/>
          <w:caps/>
          <w:sz w:val="22"/>
          <w:szCs w:val="22"/>
        </w:rPr>
        <w:br/>
        <w:t xml:space="preserve">выполненных работ и услуг собственными силами по </w:t>
      </w:r>
      <w:r w:rsidRPr="00F312C1">
        <w:rPr>
          <w:b/>
          <w:color w:val="000000"/>
          <w:sz w:val="22"/>
          <w:szCs w:val="22"/>
        </w:rPr>
        <w:t xml:space="preserve">ВИДУ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 xml:space="preserve">ДЕЯТЕЛЬНОСТИ </w:t>
      </w:r>
      <w:r w:rsidRPr="00F312C1">
        <w:rPr>
          <w:b/>
          <w:bCs/>
          <w:sz w:val="22"/>
        </w:rPr>
        <w:t>«</w:t>
      </w:r>
      <w:r w:rsidRPr="00F312C1">
        <w:rPr>
          <w:b/>
          <w:color w:val="000000"/>
          <w:sz w:val="22"/>
          <w:szCs w:val="22"/>
        </w:rPr>
        <w:t xml:space="preserve">ОБЕСПЕЧЕНИЕ ЭЛЕКТРИЧЕСКОЙ ЭНЕРГИЕЙ,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ГАЗОМ И ПАРОМ; КОНДИЦИОНИРОВАНИЕ ВОЗДУХА»</w:t>
      </w:r>
    </w:p>
    <w:p w:rsidR="00DB59C7" w:rsidRPr="00F312C1" w:rsidRDefault="00DB59C7" w:rsidP="00DB59C7">
      <w:pPr>
        <w:spacing w:before="120"/>
        <w:jc w:val="right"/>
        <w:rPr>
          <w:sz w:val="22"/>
        </w:rPr>
      </w:pPr>
      <w:r w:rsidRPr="00F312C1">
        <w:rPr>
          <w:sz w:val="22"/>
        </w:rPr>
        <w:t>в действующих ценах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813"/>
        <w:gridCol w:w="1559"/>
        <w:gridCol w:w="1700"/>
      </w:tblGrid>
      <w:tr w:rsidR="00DB59C7" w:rsidRPr="00DF3F05" w:rsidTr="00EF7126">
        <w:trPr>
          <w:tblHeader/>
          <w:tblCellSpacing w:w="20" w:type="dxa"/>
          <w:jc w:val="center"/>
        </w:trPr>
        <w:tc>
          <w:tcPr>
            <w:tcW w:w="5753" w:type="dxa"/>
            <w:vMerge w:val="restart"/>
            <w:shd w:val="clear" w:color="auto" w:fill="auto"/>
          </w:tcPr>
          <w:p w:rsidR="00DB59C7" w:rsidRPr="00DF3F05" w:rsidRDefault="00DB59C7" w:rsidP="00EF7126">
            <w:pPr>
              <w:jc w:val="center"/>
              <w:rPr>
                <w:bCs/>
                <w:i/>
                <w:color w:val="000000"/>
                <w:sz w:val="22"/>
              </w:rPr>
            </w:pPr>
          </w:p>
        </w:tc>
        <w:tc>
          <w:tcPr>
            <w:tcW w:w="3199" w:type="dxa"/>
            <w:gridSpan w:val="2"/>
            <w:shd w:val="clear" w:color="auto" w:fill="auto"/>
          </w:tcPr>
          <w:p w:rsidR="00DB59C7" w:rsidRPr="00DF3F05" w:rsidRDefault="00DB59C7" w:rsidP="00EF7126">
            <w:pPr>
              <w:jc w:val="center"/>
              <w:rPr>
                <w:rFonts w:eastAsia="Arial Unicode MS"/>
                <w:bCs/>
                <w:i/>
                <w:sz w:val="22"/>
              </w:rPr>
            </w:pPr>
            <w:r>
              <w:rPr>
                <w:i/>
                <w:sz w:val="22"/>
              </w:rPr>
              <w:t>Январь-сентябрь 2024</w:t>
            </w:r>
          </w:p>
        </w:tc>
      </w:tr>
      <w:tr w:rsidR="00DB59C7" w:rsidRPr="00DF3F05" w:rsidTr="00EF7126">
        <w:trPr>
          <w:tblHeader/>
          <w:tblCellSpacing w:w="20" w:type="dxa"/>
          <w:jc w:val="center"/>
        </w:trPr>
        <w:tc>
          <w:tcPr>
            <w:tcW w:w="5753" w:type="dxa"/>
            <w:vMerge/>
            <w:shd w:val="clear" w:color="auto" w:fill="auto"/>
          </w:tcPr>
          <w:p w:rsidR="00DB59C7" w:rsidRPr="00DF3F05" w:rsidRDefault="00DB59C7" w:rsidP="00EF7126">
            <w:pPr>
              <w:rPr>
                <w:bCs/>
                <w:i/>
                <w:color w:val="000000"/>
                <w:sz w:val="22"/>
              </w:rPr>
            </w:pPr>
          </w:p>
        </w:tc>
        <w:tc>
          <w:tcPr>
            <w:tcW w:w="1519" w:type="dxa"/>
            <w:shd w:val="clear" w:color="auto" w:fill="auto"/>
          </w:tcPr>
          <w:p w:rsidR="00DB59C7" w:rsidRPr="00DF3F05" w:rsidRDefault="00DB59C7" w:rsidP="00EF7126">
            <w:pPr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DF3F05">
              <w:rPr>
                <w:i/>
                <w:sz w:val="22"/>
              </w:rPr>
              <w:t>млн</w:t>
            </w:r>
            <w:proofErr w:type="spellEnd"/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640" w:type="dxa"/>
            <w:shd w:val="clear" w:color="auto" w:fill="auto"/>
          </w:tcPr>
          <w:p w:rsidR="00DB59C7" w:rsidRPr="00DF3F05" w:rsidRDefault="00DB59C7" w:rsidP="00EF7126">
            <w:pPr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</w:t>
            </w:r>
            <w:r>
              <w:rPr>
                <w:i/>
                <w:sz w:val="22"/>
              </w:rPr>
              <w:br/>
              <w:t>январю-сентябрю 2023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left="62" w:right="-113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Обеспечение электрической энергией, газом и паром; кондиционирование воздуха 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DB59C7" w:rsidRPr="00E509B2" w:rsidRDefault="00DB59C7" w:rsidP="00EF7126">
            <w:pPr>
              <w:spacing w:before="4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40286,4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DB59C7" w:rsidRPr="00E509B2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105,3</w:t>
            </w:r>
          </w:p>
        </w:tc>
      </w:tr>
      <w:tr w:rsidR="00DB59C7" w:rsidRPr="00F312C1" w:rsidTr="00EF7126">
        <w:trPr>
          <w:trHeight w:val="54"/>
          <w:tblCellSpacing w:w="20" w:type="dxa"/>
          <w:jc w:val="center"/>
        </w:trPr>
        <w:tc>
          <w:tcPr>
            <w:tcW w:w="5753" w:type="dxa"/>
            <w:shd w:val="clear" w:color="auto" w:fill="auto"/>
            <w:vAlign w:val="bottom"/>
          </w:tcPr>
          <w:p w:rsidR="00DB59C7" w:rsidRPr="00F312C1" w:rsidRDefault="00DB59C7" w:rsidP="00EF7126">
            <w:pPr>
              <w:ind w:left="284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</w:rPr>
              <w:t>в том числе: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DB59C7" w:rsidRPr="00E509B2" w:rsidRDefault="00DB59C7" w:rsidP="00EF7126">
            <w:pPr>
              <w:ind w:right="284"/>
              <w:jc w:val="right"/>
              <w:rPr>
                <w:rFonts w:eastAsia="Arial Unicode MS"/>
                <w:i/>
                <w:iCs/>
                <w:sz w:val="22"/>
                <w:szCs w:val="22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DB59C7" w:rsidRPr="00E509B2" w:rsidRDefault="00DB59C7" w:rsidP="00EF7126">
            <w:pPr>
              <w:tabs>
                <w:tab w:val="left" w:pos="1089"/>
              </w:tabs>
              <w:ind w:right="284"/>
              <w:jc w:val="right"/>
              <w:rPr>
                <w:rFonts w:eastAsia="Arial Unicode MS"/>
                <w:i/>
                <w:iCs/>
                <w:sz w:val="22"/>
                <w:szCs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Pr="00F312C1" w:rsidRDefault="00DB59C7" w:rsidP="00EF7126">
            <w:pPr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производство, передача и распределение электроэнергии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DB59C7" w:rsidRPr="00E509B2" w:rsidRDefault="00DB59C7" w:rsidP="00EF712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26452,5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DB59C7" w:rsidRPr="00E509B2" w:rsidRDefault="00DB59C7" w:rsidP="00EF7126">
            <w:pPr>
              <w:tabs>
                <w:tab w:val="left" w:pos="1089"/>
              </w:tabs>
              <w:ind w:right="28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  107,7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Pr="00F312C1" w:rsidRDefault="00DB59C7" w:rsidP="00EF7126">
            <w:pPr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 и распределение газообразного топлива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DB59C7" w:rsidRPr="00E509B2" w:rsidRDefault="00DB59C7" w:rsidP="00EF712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926,3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DB59C7" w:rsidRPr="00E509B2" w:rsidRDefault="00DB59C7" w:rsidP="00EF7126">
            <w:pPr>
              <w:tabs>
                <w:tab w:val="left" w:pos="1089"/>
              </w:tabs>
              <w:ind w:right="28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  104,5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753" w:type="dxa"/>
            <w:shd w:val="clear" w:color="auto" w:fill="auto"/>
          </w:tcPr>
          <w:p w:rsidR="00DB59C7" w:rsidRPr="00F312C1" w:rsidRDefault="00DB59C7" w:rsidP="00EF7126">
            <w:pPr>
              <w:ind w:left="62" w:right="-113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DB59C7" w:rsidRPr="00E509B2" w:rsidRDefault="00DB59C7" w:rsidP="00EF7126">
            <w:pPr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12907,6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DB59C7" w:rsidRPr="00E509B2" w:rsidRDefault="00DB59C7" w:rsidP="00EF7126">
            <w:pPr>
              <w:tabs>
                <w:tab w:val="left" w:pos="1089"/>
              </w:tabs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100,8</w:t>
            </w:r>
          </w:p>
        </w:tc>
      </w:tr>
    </w:tbl>
    <w:p w:rsidR="00DB59C7" w:rsidRDefault="00DB59C7" w:rsidP="00DB59C7">
      <w:pPr>
        <w:spacing w:before="360" w:after="200"/>
        <w:jc w:val="center"/>
        <w:rPr>
          <w:b/>
          <w:sz w:val="24"/>
        </w:rPr>
      </w:pPr>
    </w:p>
    <w:p w:rsidR="00DB59C7" w:rsidRPr="00F312C1" w:rsidRDefault="00DB59C7" w:rsidP="00DB59C7">
      <w:pPr>
        <w:spacing w:before="360" w:after="200"/>
        <w:jc w:val="center"/>
        <w:rPr>
          <w:b/>
          <w:sz w:val="24"/>
        </w:rPr>
      </w:pPr>
      <w:r w:rsidRPr="00F312C1">
        <w:rPr>
          <w:b/>
          <w:sz w:val="24"/>
        </w:rPr>
        <w:lastRenderedPageBreak/>
        <w:t>1.</w:t>
      </w:r>
      <w:r>
        <w:rPr>
          <w:b/>
          <w:sz w:val="24"/>
        </w:rPr>
        <w:t>3</w:t>
      </w:r>
      <w:r w:rsidRPr="00F312C1">
        <w:rPr>
          <w:b/>
          <w:sz w:val="24"/>
        </w:rPr>
        <w:t xml:space="preserve">.4. </w:t>
      </w:r>
      <w:r w:rsidRPr="00F312C1">
        <w:rPr>
          <w:b/>
          <w:color w:val="000000"/>
          <w:sz w:val="24"/>
          <w:szCs w:val="24"/>
        </w:rPr>
        <w:t xml:space="preserve">ВОДОСНАБЖЕНИЕ; ВОДООТВЕДЕНИЕ, ОРГАНИЗАЦИЯ </w:t>
      </w:r>
      <w:r>
        <w:rPr>
          <w:b/>
          <w:color w:val="000000"/>
          <w:sz w:val="24"/>
          <w:szCs w:val="24"/>
        </w:rPr>
        <w:br/>
      </w:r>
      <w:r w:rsidRPr="00F312C1">
        <w:rPr>
          <w:b/>
          <w:color w:val="000000"/>
          <w:sz w:val="24"/>
          <w:szCs w:val="24"/>
        </w:rPr>
        <w:t>СБОРА И УТИЛИЗАЦИ</w:t>
      </w:r>
      <w:r>
        <w:rPr>
          <w:b/>
          <w:color w:val="000000"/>
          <w:sz w:val="24"/>
          <w:szCs w:val="24"/>
        </w:rPr>
        <w:t>И</w:t>
      </w:r>
      <w:r w:rsidRPr="00F312C1">
        <w:rPr>
          <w:b/>
          <w:color w:val="000000"/>
          <w:sz w:val="24"/>
          <w:szCs w:val="24"/>
        </w:rPr>
        <w:t xml:space="preserve"> ОТХОДОВ, ДЕЯТЕЛЬНОСТЬ </w:t>
      </w:r>
      <w:r>
        <w:rPr>
          <w:b/>
          <w:color w:val="000000"/>
          <w:sz w:val="24"/>
          <w:szCs w:val="24"/>
        </w:rPr>
        <w:br/>
      </w:r>
      <w:r w:rsidRPr="00F312C1">
        <w:rPr>
          <w:b/>
          <w:color w:val="000000"/>
          <w:sz w:val="24"/>
          <w:szCs w:val="24"/>
        </w:rPr>
        <w:t>ПО ЛИКВИДАЦИИ ЗАГРЯЗНЕНИЙ</w:t>
      </w:r>
    </w:p>
    <w:p w:rsidR="00DB59C7" w:rsidRDefault="00DB59C7" w:rsidP="00DB59C7">
      <w:pPr>
        <w:ind w:firstLine="720"/>
        <w:jc w:val="both"/>
        <w:rPr>
          <w:b/>
          <w:bCs/>
          <w:sz w:val="22"/>
          <w:szCs w:val="22"/>
        </w:rPr>
      </w:pPr>
      <w:r w:rsidRPr="00F312C1">
        <w:rPr>
          <w:b/>
          <w:bCs/>
          <w:sz w:val="24"/>
        </w:rPr>
        <w:t>Индекс производства</w:t>
      </w:r>
      <w:r w:rsidRPr="00F312C1">
        <w:rPr>
          <w:b/>
          <w:bCs/>
          <w:sz w:val="24"/>
          <w:vertAlign w:val="superscript"/>
        </w:rPr>
        <w:t xml:space="preserve"> </w:t>
      </w:r>
      <w:r w:rsidRPr="00F312C1">
        <w:rPr>
          <w:sz w:val="24"/>
        </w:rPr>
        <w:t>по виду деятельности «Водоснабжение; водоотведение, организация сбора и утилизаци</w:t>
      </w:r>
      <w:r>
        <w:rPr>
          <w:sz w:val="24"/>
        </w:rPr>
        <w:t>и</w:t>
      </w:r>
      <w:r w:rsidRPr="00F312C1">
        <w:rPr>
          <w:sz w:val="24"/>
        </w:rPr>
        <w:t xml:space="preserve"> отходов, деятельность по ликвидации загрязнений» составил </w:t>
      </w:r>
      <w:r>
        <w:rPr>
          <w:sz w:val="24"/>
        </w:rPr>
        <w:t>97,4</w:t>
      </w:r>
      <w:r w:rsidRPr="00F312C1">
        <w:rPr>
          <w:sz w:val="24"/>
        </w:rPr>
        <w:t>%.</w:t>
      </w:r>
    </w:p>
    <w:p w:rsidR="00DB59C7" w:rsidRPr="00F312C1" w:rsidRDefault="00DB59C7" w:rsidP="00DB59C7">
      <w:pPr>
        <w:spacing w:before="360" w:after="200"/>
        <w:jc w:val="center"/>
        <w:rPr>
          <w:b/>
          <w:bCs/>
          <w:sz w:val="22"/>
          <w:szCs w:val="22"/>
        </w:rPr>
      </w:pPr>
      <w:r w:rsidRPr="00F312C1">
        <w:rPr>
          <w:b/>
          <w:bCs/>
          <w:sz w:val="22"/>
          <w:szCs w:val="22"/>
        </w:rPr>
        <w:t xml:space="preserve">ДИНАМИКА </w:t>
      </w:r>
      <w:r w:rsidRPr="00F312C1">
        <w:rPr>
          <w:b/>
          <w:sz w:val="22"/>
          <w:szCs w:val="22"/>
        </w:rPr>
        <w:t>ИНДЕКСА ПРОИЗВОДСТВА</w:t>
      </w:r>
      <w:r w:rsidRPr="00F312C1">
        <w:rPr>
          <w:b/>
          <w:bCs/>
          <w:sz w:val="22"/>
          <w:szCs w:val="22"/>
        </w:rPr>
        <w:t xml:space="preserve"> ПО ВИДУ ДЕЯТЕЛЬНОСТИ</w:t>
      </w:r>
      <w:r>
        <w:rPr>
          <w:b/>
          <w:bCs/>
          <w:sz w:val="22"/>
          <w:szCs w:val="22"/>
        </w:rPr>
        <w:br/>
      </w:r>
      <w:r w:rsidRPr="00F312C1">
        <w:rPr>
          <w:b/>
          <w:bCs/>
          <w:sz w:val="22"/>
          <w:szCs w:val="22"/>
        </w:rPr>
        <w:t xml:space="preserve"> «</w:t>
      </w:r>
      <w:r w:rsidRPr="00F312C1">
        <w:rPr>
          <w:b/>
          <w:color w:val="000000"/>
          <w:sz w:val="22"/>
          <w:szCs w:val="22"/>
        </w:rPr>
        <w:t xml:space="preserve">ВОДОСНАБЖЕНИЕ; ВОДООТВЕДЕНИЕ, ОРГАНИЗАЦИЯ СБОРА И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УТИЛИЗАЦИ</w:t>
      </w:r>
      <w:r>
        <w:rPr>
          <w:b/>
          <w:color w:val="000000"/>
          <w:sz w:val="22"/>
          <w:szCs w:val="22"/>
        </w:rPr>
        <w:t>И</w:t>
      </w:r>
      <w:r w:rsidRPr="00F312C1">
        <w:rPr>
          <w:b/>
          <w:color w:val="000000"/>
          <w:sz w:val="22"/>
          <w:szCs w:val="22"/>
        </w:rPr>
        <w:t xml:space="preserve"> ОТХОДОВ, ДЕЯТЕЛЬНОСТЬ ПО ЛИКВИДАЦИИ ЗАГРЯЗНЕНИЙ»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71"/>
        <w:gridCol w:w="3401"/>
      </w:tblGrid>
      <w:tr w:rsidR="00DB59C7" w:rsidRPr="00DF3F05" w:rsidTr="00EF7126">
        <w:trPr>
          <w:trHeight w:val="501"/>
          <w:tblHeader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DF3F05" w:rsidRDefault="00DB59C7" w:rsidP="00EF7126">
            <w:pPr>
              <w:keepNext/>
              <w:spacing w:line="240" w:lineRule="exact"/>
              <w:jc w:val="center"/>
              <w:outlineLvl w:val="4"/>
              <w:rPr>
                <w:bCs/>
                <w:i/>
                <w:sz w:val="22"/>
              </w:rPr>
            </w:pPr>
          </w:p>
        </w:tc>
        <w:tc>
          <w:tcPr>
            <w:tcW w:w="3341" w:type="dxa"/>
            <w:shd w:val="clear" w:color="auto" w:fill="auto"/>
          </w:tcPr>
          <w:p w:rsidR="00DB59C7" w:rsidRPr="00DF3F05" w:rsidRDefault="00DB59C7" w:rsidP="00EF7126">
            <w:pPr>
              <w:spacing w:line="240" w:lineRule="exact"/>
              <w:ind w:right="-57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соответствующему </w:t>
            </w:r>
            <w:r w:rsidRPr="00DF3F05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:rsidR="00DB59C7" w:rsidRPr="00E509B2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jc w:val="center"/>
              <w:rPr>
                <w:b/>
                <w:bCs/>
                <w:iCs/>
                <w:sz w:val="22"/>
                <w:lang w:val="en-US"/>
              </w:rPr>
            </w:pPr>
            <w:r>
              <w:rPr>
                <w:b/>
                <w:bCs/>
                <w:iCs/>
                <w:sz w:val="22"/>
              </w:rPr>
              <w:t>2023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0708DC" w:rsidRDefault="00DB59C7" w:rsidP="00EF7126">
            <w:pPr>
              <w:widowControl w:val="0"/>
              <w:spacing w:before="80"/>
              <w:ind w:hanging="11"/>
              <w:outlineLvl w:val="4"/>
              <w:rPr>
                <w:sz w:val="22"/>
              </w:rPr>
            </w:pPr>
            <w:r w:rsidRPr="000708DC">
              <w:rPr>
                <w:sz w:val="22"/>
              </w:rPr>
              <w:t>Январь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87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2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943C32" w:rsidRDefault="00DB59C7" w:rsidP="00EF7126">
            <w:pPr>
              <w:widowControl w:val="0"/>
              <w:spacing w:before="80"/>
              <w:ind w:hanging="11"/>
              <w:outlineLvl w:val="4"/>
              <w:rPr>
                <w:bCs/>
                <w:iCs/>
                <w:sz w:val="22"/>
              </w:rPr>
            </w:pPr>
            <w:r w:rsidRPr="00943C32">
              <w:rPr>
                <w:bCs/>
                <w:iCs/>
                <w:sz w:val="22"/>
              </w:rPr>
              <w:t>Январь-февраль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89</w:t>
            </w:r>
            <w:r>
              <w:rPr>
                <w:sz w:val="22"/>
                <w:szCs w:val="22"/>
              </w:rPr>
              <w:t>,0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6A7610" w:rsidRDefault="00DB59C7" w:rsidP="00EF7126">
            <w:pPr>
              <w:widowControl w:val="0"/>
              <w:spacing w:before="80"/>
              <w:ind w:hanging="11"/>
              <w:outlineLvl w:val="4"/>
              <w:rPr>
                <w:bCs/>
                <w:iCs/>
                <w:sz w:val="22"/>
              </w:rPr>
            </w:pPr>
            <w:r w:rsidRPr="006A7610">
              <w:rPr>
                <w:bCs/>
                <w:iCs/>
                <w:sz w:val="22"/>
              </w:rPr>
              <w:t>Январь-март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88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6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723B43" w:rsidRDefault="00DB59C7" w:rsidP="00EF7126">
            <w:pPr>
              <w:widowControl w:val="0"/>
              <w:spacing w:before="80"/>
              <w:ind w:hanging="11"/>
              <w:outlineLvl w:val="4"/>
              <w:rPr>
                <w:bCs/>
                <w:iCs/>
                <w:sz w:val="22"/>
              </w:rPr>
            </w:pPr>
            <w:r w:rsidRPr="00723B43">
              <w:rPr>
                <w:bCs/>
                <w:iCs/>
                <w:sz w:val="22"/>
              </w:rPr>
              <w:t>Январь-апрель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4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D02C5B" w:rsidRDefault="00DB59C7" w:rsidP="00EF7126">
            <w:pPr>
              <w:widowControl w:val="0"/>
              <w:spacing w:before="80"/>
              <w:ind w:left="10" w:hanging="10"/>
              <w:rPr>
                <w:bCs/>
                <w:iCs/>
                <w:sz w:val="22"/>
              </w:rPr>
            </w:pPr>
            <w:r w:rsidRPr="00D02C5B">
              <w:rPr>
                <w:bCs/>
                <w:iCs/>
                <w:sz w:val="22"/>
              </w:rPr>
              <w:t>Январь-май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93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9</w:t>
            </w:r>
          </w:p>
        </w:tc>
      </w:tr>
      <w:tr w:rsidR="00DB59C7" w:rsidRPr="00F34D5A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4D5A" w:rsidRDefault="00DB59C7" w:rsidP="00EF7126">
            <w:pPr>
              <w:widowControl w:val="0"/>
              <w:spacing w:before="80"/>
              <w:ind w:left="10" w:hanging="10"/>
              <w:rPr>
                <w:sz w:val="22"/>
              </w:rPr>
            </w:pPr>
            <w:r w:rsidRPr="00F34D5A">
              <w:rPr>
                <w:sz w:val="22"/>
              </w:rPr>
              <w:t>Январь-июнь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98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5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D93BB8" w:rsidRDefault="00DB59C7" w:rsidP="00EF7126">
            <w:pPr>
              <w:widowControl w:val="0"/>
              <w:spacing w:before="80"/>
              <w:ind w:left="10" w:hanging="10"/>
              <w:rPr>
                <w:bCs/>
                <w:iCs/>
                <w:sz w:val="22"/>
              </w:rPr>
            </w:pPr>
            <w:r w:rsidRPr="00D93BB8">
              <w:rPr>
                <w:bCs/>
                <w:iCs/>
                <w:sz w:val="22"/>
              </w:rPr>
              <w:t>Январь-июль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7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D91535" w:rsidRDefault="00DB59C7" w:rsidP="00EF7126">
            <w:pPr>
              <w:widowControl w:val="0"/>
              <w:spacing w:before="80"/>
              <w:ind w:left="10" w:hanging="10"/>
              <w:rPr>
                <w:bCs/>
                <w:iCs/>
                <w:sz w:val="22"/>
              </w:rPr>
            </w:pPr>
            <w:r w:rsidRPr="00D91535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105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1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3F43FF" w:rsidRDefault="00DB59C7" w:rsidP="00EF7126">
            <w:pPr>
              <w:widowControl w:val="0"/>
              <w:spacing w:before="80"/>
              <w:ind w:left="10" w:hanging="10"/>
              <w:rPr>
                <w:b/>
                <w:bCs/>
                <w:iCs/>
                <w:sz w:val="22"/>
              </w:rPr>
            </w:pPr>
            <w:r w:rsidRPr="003F43FF">
              <w:rPr>
                <w:b/>
                <w:bCs/>
                <w:sz w:val="22"/>
              </w:rPr>
              <w:t>Январь-сентябрь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F43FF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/>
                <w:sz w:val="22"/>
                <w:szCs w:val="22"/>
              </w:rPr>
            </w:pPr>
            <w:r w:rsidRPr="003F43FF">
              <w:rPr>
                <w:b/>
                <w:sz w:val="22"/>
                <w:szCs w:val="22"/>
              </w:rPr>
              <w:t>107,4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604A40" w:rsidRDefault="00DB59C7" w:rsidP="00EF7126">
            <w:pPr>
              <w:widowControl w:val="0"/>
              <w:spacing w:before="80"/>
              <w:ind w:left="10" w:hanging="10"/>
              <w:rPr>
                <w:bCs/>
                <w:sz w:val="22"/>
              </w:rPr>
            </w:pPr>
            <w:r w:rsidRPr="00604A40">
              <w:rPr>
                <w:bCs/>
                <w:sz w:val="22"/>
              </w:rPr>
              <w:t>Январь-октябрь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1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6409D6" w:rsidRDefault="00DB59C7" w:rsidP="00EF7126">
            <w:pPr>
              <w:widowControl w:val="0"/>
              <w:spacing w:before="80"/>
              <w:ind w:left="10" w:hanging="10"/>
              <w:rPr>
                <w:bCs/>
                <w:sz w:val="22"/>
              </w:rPr>
            </w:pPr>
            <w:r w:rsidRPr="006409D6">
              <w:rPr>
                <w:bCs/>
                <w:sz w:val="22"/>
              </w:rPr>
              <w:t>Январь-ноябрь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5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144F1C" w:rsidRDefault="00DB59C7" w:rsidP="00EF7126">
            <w:pPr>
              <w:widowControl w:val="0"/>
              <w:spacing w:before="80"/>
              <w:ind w:left="10" w:hanging="10"/>
              <w:rPr>
                <w:iCs/>
                <w:sz w:val="22"/>
              </w:rPr>
            </w:pPr>
            <w:r w:rsidRPr="00144F1C">
              <w:rPr>
                <w:iCs/>
                <w:sz w:val="22"/>
              </w:rPr>
              <w:t>Январь-декабрь</w:t>
            </w:r>
          </w:p>
        </w:tc>
        <w:tc>
          <w:tcPr>
            <w:tcW w:w="3341" w:type="dxa"/>
            <w:shd w:val="clear" w:color="auto" w:fill="auto"/>
            <w:vAlign w:val="bottom"/>
          </w:tcPr>
          <w:p w:rsidR="00DB59C7" w:rsidRPr="003D48D8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Cs/>
                <w:iCs/>
                <w:sz w:val="22"/>
                <w:szCs w:val="22"/>
              </w:rPr>
            </w:pPr>
            <w:r w:rsidRPr="003D48D8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</w:t>
            </w:r>
            <w:r w:rsidRPr="003D48D8">
              <w:rPr>
                <w:sz w:val="22"/>
                <w:szCs w:val="22"/>
              </w:rPr>
              <w:t>3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8992" w:type="dxa"/>
            <w:gridSpan w:val="2"/>
            <w:shd w:val="clear" w:color="auto" w:fill="auto"/>
          </w:tcPr>
          <w:p w:rsidR="00DB59C7" w:rsidRPr="00E509B2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jc w:val="center"/>
              <w:rPr>
                <w:b/>
                <w:bCs/>
                <w:iCs/>
                <w:sz w:val="22"/>
                <w:lang w:val="en-US"/>
              </w:rPr>
            </w:pPr>
            <w:r w:rsidRPr="00E129EF">
              <w:rPr>
                <w:b/>
                <w:bCs/>
                <w:iCs/>
                <w:sz w:val="22"/>
              </w:rPr>
              <w:t>202</w:t>
            </w:r>
            <w:r>
              <w:rPr>
                <w:b/>
                <w:bCs/>
                <w:iCs/>
                <w:sz w:val="22"/>
              </w:rPr>
              <w:t>4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0708DC" w:rsidRDefault="00DB59C7" w:rsidP="00EF7126">
            <w:pPr>
              <w:widowControl w:val="0"/>
              <w:spacing w:before="80"/>
              <w:ind w:left="10" w:hanging="10"/>
              <w:rPr>
                <w:bCs/>
                <w:sz w:val="22"/>
              </w:rPr>
            </w:pPr>
            <w:r>
              <w:rPr>
                <w:sz w:val="22"/>
              </w:rPr>
              <w:t xml:space="preserve">Январь </w:t>
            </w:r>
          </w:p>
        </w:tc>
        <w:tc>
          <w:tcPr>
            <w:tcW w:w="3341" w:type="dxa"/>
            <w:shd w:val="clear" w:color="auto" w:fill="auto"/>
          </w:tcPr>
          <w:p w:rsidR="00DB59C7" w:rsidRPr="00144F1C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108,1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EF7126">
            <w:pPr>
              <w:widowControl w:val="0"/>
              <w:spacing w:before="80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Январь-февраль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113,4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EF7126">
            <w:pPr>
              <w:widowControl w:val="0"/>
              <w:spacing w:before="80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Январь-март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117,1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EF7126">
            <w:pPr>
              <w:widowControl w:val="0"/>
              <w:spacing w:before="80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Январь-апрель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113,6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EF7126">
            <w:pPr>
              <w:widowControl w:val="0"/>
              <w:spacing w:before="80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109,5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EF7126">
            <w:pPr>
              <w:widowControl w:val="0"/>
              <w:spacing w:before="80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Январь-июнь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105,8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EF7126">
            <w:pPr>
              <w:widowControl w:val="0"/>
              <w:spacing w:before="80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Январь-июль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102,2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Default="00DB59C7" w:rsidP="00EF7126">
            <w:pPr>
              <w:widowControl w:val="0"/>
              <w:spacing w:before="80"/>
              <w:ind w:left="10" w:hanging="10"/>
              <w:rPr>
                <w:sz w:val="22"/>
              </w:rPr>
            </w:pPr>
            <w:r>
              <w:rPr>
                <w:sz w:val="22"/>
              </w:rPr>
              <w:t xml:space="preserve">Январь-август </w:t>
            </w:r>
          </w:p>
        </w:tc>
        <w:tc>
          <w:tcPr>
            <w:tcW w:w="3341" w:type="dxa"/>
            <w:shd w:val="clear" w:color="auto" w:fill="auto"/>
          </w:tcPr>
          <w:p w:rsidR="00DB59C7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99,3</w:t>
            </w:r>
          </w:p>
        </w:tc>
      </w:tr>
      <w:tr w:rsidR="00DB59C7" w:rsidRPr="00F312C1" w:rsidTr="00EF7126">
        <w:trPr>
          <w:trHeight w:val="214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3F43FF" w:rsidRDefault="00DB59C7" w:rsidP="00EF7126">
            <w:pPr>
              <w:widowControl w:val="0"/>
              <w:spacing w:before="80"/>
              <w:ind w:left="10" w:hanging="10"/>
              <w:rPr>
                <w:b/>
                <w:sz w:val="22"/>
              </w:rPr>
            </w:pPr>
            <w:r w:rsidRPr="003F43FF">
              <w:rPr>
                <w:b/>
                <w:sz w:val="22"/>
              </w:rPr>
              <w:t xml:space="preserve">Январь-сентябрь </w:t>
            </w:r>
          </w:p>
        </w:tc>
        <w:tc>
          <w:tcPr>
            <w:tcW w:w="3341" w:type="dxa"/>
            <w:shd w:val="clear" w:color="auto" w:fill="auto"/>
          </w:tcPr>
          <w:p w:rsidR="00DB59C7" w:rsidRPr="003F43FF" w:rsidRDefault="00DB59C7" w:rsidP="00EF7126">
            <w:pPr>
              <w:widowControl w:val="0"/>
              <w:tabs>
                <w:tab w:val="left" w:pos="90"/>
                <w:tab w:val="right" w:pos="6738"/>
              </w:tabs>
              <w:autoSpaceDE w:val="0"/>
              <w:autoSpaceDN w:val="0"/>
              <w:adjustRightInd w:val="0"/>
              <w:spacing w:before="80"/>
              <w:ind w:right="1247"/>
              <w:jc w:val="right"/>
              <w:rPr>
                <w:b/>
                <w:sz w:val="22"/>
              </w:rPr>
            </w:pPr>
            <w:r w:rsidRPr="003F43FF">
              <w:rPr>
                <w:b/>
                <w:sz w:val="22"/>
              </w:rPr>
              <w:t xml:space="preserve">   97,4</w:t>
            </w:r>
          </w:p>
        </w:tc>
      </w:tr>
    </w:tbl>
    <w:p w:rsidR="00DB59C7" w:rsidRPr="00F312C1" w:rsidRDefault="00DB59C7" w:rsidP="00DB59C7">
      <w:pPr>
        <w:spacing w:before="360" w:after="200"/>
        <w:jc w:val="center"/>
        <w:rPr>
          <w:b/>
          <w:color w:val="000000"/>
          <w:sz w:val="22"/>
          <w:szCs w:val="22"/>
        </w:rPr>
      </w:pPr>
      <w:r w:rsidRPr="00F312C1">
        <w:rPr>
          <w:b/>
          <w:caps/>
          <w:sz w:val="22"/>
          <w:szCs w:val="22"/>
        </w:rPr>
        <w:lastRenderedPageBreak/>
        <w:t xml:space="preserve">Объем отгруженных товаров собственного производства, </w:t>
      </w:r>
      <w:r>
        <w:rPr>
          <w:b/>
          <w:caps/>
          <w:sz w:val="22"/>
          <w:szCs w:val="22"/>
        </w:rPr>
        <w:br/>
      </w:r>
      <w:r w:rsidRPr="00F312C1">
        <w:rPr>
          <w:b/>
          <w:caps/>
          <w:sz w:val="22"/>
          <w:szCs w:val="22"/>
        </w:rPr>
        <w:t xml:space="preserve">выполненных работ и услуг собственными силами </w:t>
      </w:r>
      <w:r>
        <w:rPr>
          <w:b/>
          <w:caps/>
          <w:sz w:val="22"/>
          <w:szCs w:val="22"/>
        </w:rPr>
        <w:br/>
      </w:r>
      <w:r w:rsidRPr="00F312C1">
        <w:rPr>
          <w:b/>
          <w:caps/>
          <w:sz w:val="22"/>
          <w:szCs w:val="22"/>
        </w:rPr>
        <w:t xml:space="preserve">по </w:t>
      </w:r>
      <w:r w:rsidRPr="00F312C1">
        <w:rPr>
          <w:b/>
          <w:color w:val="000000"/>
          <w:sz w:val="22"/>
          <w:szCs w:val="22"/>
        </w:rPr>
        <w:t>ВИДУ ДЕЯТЕЛЬНОСТИ</w:t>
      </w:r>
      <w:r>
        <w:rPr>
          <w:b/>
          <w:color w:val="000000"/>
          <w:sz w:val="22"/>
          <w:szCs w:val="22"/>
        </w:rPr>
        <w:t xml:space="preserve"> </w:t>
      </w:r>
      <w:r w:rsidRPr="00F312C1">
        <w:rPr>
          <w:b/>
          <w:bCs/>
          <w:sz w:val="22"/>
        </w:rPr>
        <w:t>«</w:t>
      </w:r>
      <w:r w:rsidRPr="00F312C1">
        <w:rPr>
          <w:b/>
          <w:color w:val="000000"/>
          <w:sz w:val="22"/>
          <w:szCs w:val="22"/>
        </w:rPr>
        <w:t xml:space="preserve">ВОДОСНАБЖЕНИЕ; ВОДООТВЕДЕНИЕ,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ОРГАНИЗАЦИЯ СБОРА И УТИЛИЗАЦИ</w:t>
      </w:r>
      <w:r>
        <w:rPr>
          <w:b/>
          <w:color w:val="000000"/>
          <w:sz w:val="22"/>
          <w:szCs w:val="22"/>
        </w:rPr>
        <w:t>И</w:t>
      </w:r>
      <w:r w:rsidRPr="00F312C1">
        <w:rPr>
          <w:b/>
          <w:color w:val="000000"/>
          <w:sz w:val="22"/>
          <w:szCs w:val="22"/>
        </w:rPr>
        <w:t xml:space="preserve"> ОТХОДОВ, ДЕЯТЕЛЬНОСТЬ</w:t>
      </w:r>
      <w:r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ПО ЛИКВИДАЦИИ ЗАГРЯЗНЕНИЙ»</w:t>
      </w:r>
    </w:p>
    <w:p w:rsidR="00DB59C7" w:rsidRPr="00F312C1" w:rsidRDefault="00DB59C7" w:rsidP="00DB59C7">
      <w:pPr>
        <w:spacing w:before="60"/>
        <w:jc w:val="right"/>
        <w:rPr>
          <w:bCs/>
          <w:sz w:val="22"/>
        </w:rPr>
      </w:pPr>
      <w:r w:rsidRPr="00F312C1">
        <w:rPr>
          <w:sz w:val="22"/>
        </w:rPr>
        <w:t>в действующих ценах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671"/>
        <w:gridCol w:w="1700"/>
        <w:gridCol w:w="1701"/>
      </w:tblGrid>
      <w:tr w:rsidR="00DB59C7" w:rsidRPr="00DF3F05" w:rsidTr="00EF7126">
        <w:trPr>
          <w:trHeight w:val="139"/>
          <w:tblCellSpacing w:w="20" w:type="dxa"/>
          <w:jc w:val="center"/>
        </w:trPr>
        <w:tc>
          <w:tcPr>
            <w:tcW w:w="5611" w:type="dxa"/>
            <w:vMerge w:val="restart"/>
            <w:shd w:val="clear" w:color="auto" w:fill="auto"/>
          </w:tcPr>
          <w:p w:rsidR="00DB59C7" w:rsidRPr="00DF3F05" w:rsidRDefault="00DB59C7" w:rsidP="00EF7126">
            <w:pPr>
              <w:spacing w:line="24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3341" w:type="dxa"/>
            <w:gridSpan w:val="2"/>
            <w:shd w:val="clear" w:color="auto" w:fill="auto"/>
          </w:tcPr>
          <w:p w:rsidR="00DB59C7" w:rsidRPr="00DF3F05" w:rsidRDefault="00DB59C7" w:rsidP="00EF7126">
            <w:pPr>
              <w:spacing w:line="240" w:lineRule="exact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Январь-сентябрь 2024</w:t>
            </w:r>
          </w:p>
        </w:tc>
      </w:tr>
      <w:tr w:rsidR="00DB59C7" w:rsidRPr="00DF3F05" w:rsidTr="00EF7126">
        <w:trPr>
          <w:trHeight w:val="256"/>
          <w:tblCellSpacing w:w="20" w:type="dxa"/>
          <w:jc w:val="center"/>
        </w:trPr>
        <w:tc>
          <w:tcPr>
            <w:tcW w:w="5611" w:type="dxa"/>
            <w:vMerge/>
            <w:shd w:val="clear" w:color="auto" w:fill="auto"/>
          </w:tcPr>
          <w:p w:rsidR="00DB59C7" w:rsidRPr="00DF3F05" w:rsidRDefault="00DB59C7" w:rsidP="00EF7126">
            <w:pPr>
              <w:spacing w:line="240" w:lineRule="exact"/>
              <w:rPr>
                <w:bCs/>
                <w:i/>
                <w:sz w:val="22"/>
              </w:rPr>
            </w:pPr>
          </w:p>
        </w:tc>
        <w:tc>
          <w:tcPr>
            <w:tcW w:w="1660" w:type="dxa"/>
            <w:shd w:val="clear" w:color="auto" w:fill="auto"/>
          </w:tcPr>
          <w:p w:rsidR="00DB59C7" w:rsidRPr="00DF3F05" w:rsidRDefault="00DB59C7" w:rsidP="00EF7126">
            <w:pPr>
              <w:spacing w:line="240" w:lineRule="exact"/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DF3F05">
              <w:rPr>
                <w:i/>
                <w:sz w:val="22"/>
              </w:rPr>
              <w:t>млн</w:t>
            </w:r>
            <w:proofErr w:type="spellEnd"/>
            <w:proofErr w:type="gramEnd"/>
            <w:r w:rsidRPr="00DF3F05">
              <w:rPr>
                <w:i/>
                <w:sz w:val="22"/>
              </w:rPr>
              <w:t xml:space="preserve"> рублей</w:t>
            </w:r>
          </w:p>
        </w:tc>
        <w:tc>
          <w:tcPr>
            <w:tcW w:w="1641" w:type="dxa"/>
            <w:shd w:val="clear" w:color="auto" w:fill="auto"/>
          </w:tcPr>
          <w:p w:rsidR="00DB59C7" w:rsidRPr="00DF3F05" w:rsidRDefault="00DB59C7" w:rsidP="00EF7126">
            <w:pPr>
              <w:spacing w:line="240" w:lineRule="exact"/>
              <w:ind w:left="-57" w:right="-113"/>
              <w:jc w:val="center"/>
              <w:rPr>
                <w:i/>
                <w:sz w:val="22"/>
              </w:rPr>
            </w:pPr>
            <w:proofErr w:type="gramStart"/>
            <w:r w:rsidRPr="00DF3F05">
              <w:rPr>
                <w:i/>
                <w:sz w:val="22"/>
              </w:rPr>
              <w:t>в</w:t>
            </w:r>
            <w:proofErr w:type="gramEnd"/>
            <w:r w:rsidRPr="00DF3F05">
              <w:rPr>
                <w:i/>
                <w:sz w:val="22"/>
              </w:rPr>
              <w:t xml:space="preserve"> % к </w:t>
            </w:r>
            <w:r>
              <w:rPr>
                <w:i/>
                <w:sz w:val="22"/>
              </w:rPr>
              <w:br/>
              <w:t>январю-сентябрю 2023</w:t>
            </w:r>
          </w:p>
        </w:tc>
      </w:tr>
      <w:tr w:rsidR="00DB59C7" w:rsidRPr="00F312C1" w:rsidTr="00EF7126">
        <w:trPr>
          <w:trHeight w:val="170"/>
          <w:tblCellSpacing w:w="20" w:type="dxa"/>
          <w:jc w:val="center"/>
        </w:trPr>
        <w:tc>
          <w:tcPr>
            <w:tcW w:w="5611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left="62" w:right="-113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Водоснабжение; водоотведение, организация сбора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и утилизаци</w:t>
            </w:r>
            <w:r>
              <w:rPr>
                <w:b/>
                <w:color w:val="000000"/>
                <w:sz w:val="22"/>
                <w:szCs w:val="22"/>
              </w:rPr>
              <w:t>и</w:t>
            </w:r>
            <w:r w:rsidRPr="00F312C1">
              <w:rPr>
                <w:b/>
                <w:color w:val="000000"/>
                <w:sz w:val="22"/>
                <w:szCs w:val="22"/>
              </w:rPr>
              <w:t xml:space="preserve"> отходов, деятельность по ликвидации загрязнений</w:t>
            </w:r>
          </w:p>
        </w:tc>
        <w:tc>
          <w:tcPr>
            <w:tcW w:w="1660" w:type="dxa"/>
            <w:shd w:val="clear" w:color="auto" w:fill="auto"/>
            <w:vAlign w:val="bottom"/>
          </w:tcPr>
          <w:p w:rsidR="00DB59C7" w:rsidRPr="00E509B2" w:rsidRDefault="00DB59C7" w:rsidP="00EF7126">
            <w:pPr>
              <w:spacing w:before="4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13441,7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DB59C7" w:rsidRPr="00E509B2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110,8</w:t>
            </w:r>
          </w:p>
        </w:tc>
      </w:tr>
    </w:tbl>
    <w:p w:rsidR="00DB59C7" w:rsidRPr="00067EB8" w:rsidRDefault="00DB59C7" w:rsidP="00DB59C7">
      <w:pPr>
        <w:spacing w:before="400" w:after="360"/>
        <w:jc w:val="center"/>
        <w:rPr>
          <w:b/>
          <w:sz w:val="28"/>
        </w:rPr>
      </w:pPr>
      <w:r w:rsidRPr="00F312C1">
        <w:rPr>
          <w:b/>
          <w:sz w:val="24"/>
        </w:rPr>
        <w:t>1.</w:t>
      </w:r>
      <w:r>
        <w:rPr>
          <w:b/>
          <w:sz w:val="24"/>
        </w:rPr>
        <w:t>3</w:t>
      </w:r>
      <w:r w:rsidRPr="00F312C1">
        <w:rPr>
          <w:b/>
          <w:sz w:val="24"/>
        </w:rPr>
        <w:t>.5. ПРОИЗВОДСТВО ПРОМЫШЛЕННОЙ ПРОДУКЦИИ</w:t>
      </w:r>
    </w:p>
    <w:p w:rsidR="00DB59C7" w:rsidRPr="00F312C1" w:rsidRDefault="00DB59C7" w:rsidP="00DB59C7">
      <w:pPr>
        <w:spacing w:before="320" w:after="240"/>
        <w:jc w:val="center"/>
        <w:rPr>
          <w:b/>
          <w:bCs/>
          <w:sz w:val="22"/>
        </w:rPr>
      </w:pPr>
      <w:r w:rsidRPr="00F312C1">
        <w:rPr>
          <w:b/>
          <w:bCs/>
          <w:sz w:val="22"/>
        </w:rPr>
        <w:t>ДОБЫЧА ОТДЕЛЬНЫХ ВИДОВ ПОЛЕЗНЫХ ИСКОПАЕМЫХ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955"/>
        <w:gridCol w:w="1487"/>
        <w:gridCol w:w="1630"/>
      </w:tblGrid>
      <w:tr w:rsidR="00DB59C7" w:rsidRPr="00DF3F05" w:rsidTr="00EF7126">
        <w:trPr>
          <w:trHeight w:val="60"/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DF3F05" w:rsidRDefault="00DB59C7" w:rsidP="00EF712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447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</w:p>
        </w:tc>
        <w:tc>
          <w:tcPr>
            <w:tcW w:w="1570" w:type="dxa"/>
            <w:shd w:val="clear" w:color="auto" w:fill="auto"/>
          </w:tcPr>
          <w:p w:rsidR="00DB59C7" w:rsidRPr="00DF3F05" w:rsidRDefault="00DB59C7" w:rsidP="00EF712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F312C1" w:rsidTr="00EF7126">
        <w:trPr>
          <w:trHeight w:val="54"/>
          <w:tblCellSpacing w:w="20" w:type="dxa"/>
          <w:jc w:val="center"/>
        </w:trPr>
        <w:tc>
          <w:tcPr>
            <w:tcW w:w="5895" w:type="dxa"/>
            <w:shd w:val="clear" w:color="auto" w:fill="auto"/>
            <w:vAlign w:val="bottom"/>
          </w:tcPr>
          <w:p w:rsidR="00DB59C7" w:rsidRPr="00F312C1" w:rsidRDefault="00DB59C7" w:rsidP="00EF7126">
            <w:pPr>
              <w:keepNext/>
              <w:spacing w:before="120"/>
              <w:ind w:right="-57"/>
              <w:outlineLvl w:val="4"/>
              <w:rPr>
                <w:b/>
                <w:sz w:val="22"/>
              </w:rPr>
            </w:pPr>
            <w:r w:rsidRPr="00F312C1">
              <w:rPr>
                <w:b/>
                <w:sz w:val="22"/>
              </w:rPr>
              <w:t>Добыча прочих полезных ископаемых</w:t>
            </w:r>
          </w:p>
        </w:tc>
        <w:tc>
          <w:tcPr>
            <w:tcW w:w="1447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spacing w:before="120"/>
              <w:ind w:right="454"/>
              <w:rPr>
                <w:b/>
                <w:sz w:val="22"/>
              </w:rPr>
            </w:pPr>
          </w:p>
        </w:tc>
        <w:tc>
          <w:tcPr>
            <w:tcW w:w="1570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spacing w:before="120"/>
              <w:ind w:right="454"/>
              <w:rPr>
                <w:b/>
                <w:sz w:val="22"/>
              </w:rPr>
            </w:pPr>
          </w:p>
        </w:tc>
      </w:tr>
      <w:tr w:rsidR="00DB59C7" w:rsidRPr="00F312C1" w:rsidTr="00EF7126">
        <w:trPr>
          <w:trHeight w:val="245"/>
          <w:tblCellSpacing w:w="20" w:type="dxa"/>
          <w:jc w:val="center"/>
        </w:trPr>
        <w:tc>
          <w:tcPr>
            <w:tcW w:w="5895" w:type="dxa"/>
            <w:shd w:val="clear" w:color="auto" w:fill="auto"/>
            <w:vAlign w:val="bottom"/>
          </w:tcPr>
          <w:p w:rsidR="00DB59C7" w:rsidRPr="00661DD5" w:rsidRDefault="00DB59C7" w:rsidP="00EF7126">
            <w:pPr>
              <w:widowControl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пески природные, тыс. м</w:t>
            </w:r>
            <w:r w:rsidRPr="00B54AE1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661DD5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 xml:space="preserve">      1157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DB59C7" w:rsidRPr="00AE4A5C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sz w:val="22"/>
                <w:lang w:val="en-US"/>
              </w:rPr>
              <w:t xml:space="preserve">  105,3</w:t>
            </w:r>
          </w:p>
        </w:tc>
      </w:tr>
      <w:tr w:rsidR="00DB59C7" w:rsidRPr="00F312C1" w:rsidTr="00EF7126">
        <w:trPr>
          <w:trHeight w:val="245"/>
          <w:tblCellSpacing w:w="20" w:type="dxa"/>
          <w:jc w:val="center"/>
        </w:trPr>
        <w:tc>
          <w:tcPr>
            <w:tcW w:w="5895" w:type="dxa"/>
            <w:shd w:val="clear" w:color="auto" w:fill="auto"/>
            <w:vAlign w:val="bottom"/>
          </w:tcPr>
          <w:p w:rsidR="00DB59C7" w:rsidRPr="00F312C1" w:rsidRDefault="00DB59C7" w:rsidP="00EF7126">
            <w:pPr>
              <w:widowControl w:val="0"/>
              <w:spacing w:before="60"/>
              <w:ind w:left="170" w:right="-57"/>
              <w:rPr>
                <w:color w:val="000000"/>
                <w:sz w:val="22"/>
              </w:rPr>
            </w:pPr>
            <w:r w:rsidRPr="00B54AE1">
              <w:rPr>
                <w:sz w:val="22"/>
                <w:szCs w:val="22"/>
              </w:rPr>
              <w:t>гранулы, крошка и порошок; галька, гравий, тыс. м</w:t>
            </w:r>
            <w:r w:rsidRPr="00B54AE1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3645</w:t>
            </w:r>
          </w:p>
        </w:tc>
        <w:tc>
          <w:tcPr>
            <w:tcW w:w="1570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 114,1</w:t>
            </w:r>
          </w:p>
        </w:tc>
      </w:tr>
    </w:tbl>
    <w:p w:rsidR="00DB59C7" w:rsidRPr="00F312C1" w:rsidRDefault="00DB59C7" w:rsidP="00DB59C7">
      <w:pPr>
        <w:spacing w:before="320" w:after="240"/>
        <w:jc w:val="center"/>
        <w:rPr>
          <w:b/>
          <w:bCs/>
          <w:iCs/>
          <w:caps/>
          <w:spacing w:val="-6"/>
          <w:sz w:val="22"/>
        </w:rPr>
      </w:pPr>
      <w:r w:rsidRPr="00F312C1">
        <w:rPr>
          <w:b/>
          <w:bCs/>
          <w:iCs/>
          <w:caps/>
          <w:spacing w:val="-6"/>
          <w:sz w:val="22"/>
        </w:rPr>
        <w:t>производство пищевых продуктов</w:t>
      </w:r>
    </w:p>
    <w:tbl>
      <w:tblPr>
        <w:tblW w:w="9071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955"/>
        <w:gridCol w:w="1487"/>
        <w:gridCol w:w="1629"/>
      </w:tblGrid>
      <w:tr w:rsidR="00DB59C7" w:rsidRPr="00DF3F05" w:rsidTr="00EF7126">
        <w:trPr>
          <w:trHeight w:val="226"/>
          <w:tblHeader/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DF3F05" w:rsidRDefault="00DB59C7" w:rsidP="00EF7126">
            <w:pPr>
              <w:spacing w:line="240" w:lineRule="exact"/>
              <w:ind w:right="57"/>
              <w:rPr>
                <w:bCs/>
                <w:i/>
                <w:sz w:val="22"/>
              </w:rPr>
            </w:pPr>
          </w:p>
        </w:tc>
        <w:tc>
          <w:tcPr>
            <w:tcW w:w="1447" w:type="dxa"/>
            <w:shd w:val="clear" w:color="auto" w:fill="auto"/>
          </w:tcPr>
          <w:p w:rsidR="00DB59C7" w:rsidRDefault="00DB59C7" w:rsidP="00EF7126">
            <w:pPr>
              <w:widowControl w:val="0"/>
              <w:spacing w:line="240" w:lineRule="exact"/>
              <w:ind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</w:p>
        </w:tc>
        <w:tc>
          <w:tcPr>
            <w:tcW w:w="1569" w:type="dxa"/>
            <w:shd w:val="clear" w:color="auto" w:fill="auto"/>
          </w:tcPr>
          <w:p w:rsidR="00DB59C7" w:rsidRPr="00DF3F05" w:rsidRDefault="00DB59C7" w:rsidP="00EF7126">
            <w:pPr>
              <w:spacing w:line="240" w:lineRule="exact"/>
              <w:ind w:left="-57" w:right="-113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F312C1" w:rsidTr="00EF7126">
        <w:trPr>
          <w:trHeight w:val="226"/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spacing w:before="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Переработка и консервирование мяса и мясной пищ</w:t>
            </w:r>
            <w:r w:rsidRPr="00F312C1">
              <w:rPr>
                <w:b/>
                <w:color w:val="000000"/>
                <w:sz w:val="22"/>
                <w:szCs w:val="22"/>
              </w:rPr>
              <w:t>е</w:t>
            </w:r>
            <w:r w:rsidRPr="00F312C1">
              <w:rPr>
                <w:b/>
                <w:color w:val="000000"/>
                <w:sz w:val="22"/>
                <w:szCs w:val="22"/>
              </w:rPr>
              <w:t>вой продукции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20"/>
              <w:ind w:right="227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20"/>
              <w:ind w:right="454"/>
              <w:jc w:val="right"/>
              <w:rPr>
                <w:b/>
                <w:bCs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  <w:vAlign w:val="bottom"/>
          </w:tcPr>
          <w:p w:rsidR="00DB59C7" w:rsidRPr="00661DD5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10"/>
              <w:ind w:left="170" w:right="-57"/>
              <w:rPr>
                <w:color w:val="000000"/>
                <w:sz w:val="22"/>
                <w:szCs w:val="22"/>
              </w:rPr>
            </w:pPr>
            <w:r w:rsidRPr="00661DD5">
              <w:rPr>
                <w:color w:val="000000"/>
                <w:sz w:val="22"/>
                <w:szCs w:val="22"/>
              </w:rPr>
              <w:t>мясо и субпродукты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1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89391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1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92,9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DB59C7" w:rsidRPr="008D122B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10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изделия колбасные, включая изделия колбасные для де</w:t>
            </w:r>
            <w:r w:rsidRPr="00F312C1">
              <w:rPr>
                <w:color w:val="000000"/>
                <w:sz w:val="22"/>
                <w:szCs w:val="22"/>
              </w:rPr>
              <w:t>т</w:t>
            </w:r>
            <w:r w:rsidRPr="00F312C1">
              <w:rPr>
                <w:color w:val="000000"/>
                <w:sz w:val="22"/>
                <w:szCs w:val="22"/>
              </w:rPr>
              <w:t>ского питания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1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8147</w:t>
            </w:r>
          </w:p>
        </w:tc>
        <w:tc>
          <w:tcPr>
            <w:tcW w:w="15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1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91,1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1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полуфабрикаты мясные,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мясосодержащие</w:t>
            </w:r>
            <w:proofErr w:type="spellEnd"/>
            <w:r w:rsidRPr="00F312C1">
              <w:rPr>
                <w:color w:val="000000"/>
                <w:sz w:val="22"/>
                <w:szCs w:val="22"/>
              </w:rPr>
              <w:t>, охлажденные, замороженные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1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47378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1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88,7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spacing w:before="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Переработка и консервирование рыбы, ракообразных и моллюсков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277DA8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277DA8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10"/>
              <w:ind w:left="170" w:right="-57"/>
              <w:rPr>
                <w:color w:val="000000"/>
                <w:sz w:val="22"/>
              </w:rPr>
            </w:pPr>
            <w:proofErr w:type="gramStart"/>
            <w:r w:rsidRPr="00F312C1">
              <w:rPr>
                <w:color w:val="000000"/>
                <w:sz w:val="22"/>
                <w:szCs w:val="22"/>
              </w:rPr>
              <w:t>рыба</w:t>
            </w:r>
            <w:proofErr w:type="gramEnd"/>
            <w:r w:rsidRPr="00F312C1">
              <w:rPr>
                <w:color w:val="000000"/>
                <w:sz w:val="22"/>
                <w:szCs w:val="22"/>
              </w:rPr>
              <w:t xml:space="preserve"> переработанная и консервированная, ракообразные и моллюски</w:t>
            </w:r>
            <w:r>
              <w:rPr>
                <w:color w:val="000000"/>
                <w:sz w:val="22"/>
                <w:szCs w:val="22"/>
              </w:rPr>
              <w:t>, т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1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8725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1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98,5</w:t>
            </w:r>
          </w:p>
        </w:tc>
      </w:tr>
      <w:tr w:rsidR="00DB59C7" w:rsidRPr="00F312C1" w:rsidTr="00EF7126">
        <w:trPr>
          <w:trHeight w:val="60"/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spacing w:before="6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lastRenderedPageBreak/>
              <w:t>Переработка и консервирование фруктов и овощей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277DA8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277DA8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  <w:vAlign w:val="bottom"/>
          </w:tcPr>
          <w:p w:rsidR="00DB59C7" w:rsidRPr="00661DD5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661DD5">
              <w:rPr>
                <w:color w:val="000000"/>
                <w:sz w:val="22"/>
                <w:szCs w:val="22"/>
              </w:rPr>
              <w:t xml:space="preserve">плодоовощные консервы, </w:t>
            </w:r>
            <w:r w:rsidRPr="00B54AE1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ыс. </w:t>
            </w:r>
            <w:proofErr w:type="spellStart"/>
            <w:r>
              <w:rPr>
                <w:sz w:val="22"/>
                <w:szCs w:val="22"/>
              </w:rPr>
              <w:t>усл</w:t>
            </w:r>
            <w:proofErr w:type="spellEnd"/>
            <w:r>
              <w:rPr>
                <w:sz w:val="22"/>
                <w:szCs w:val="22"/>
              </w:rPr>
              <w:t>. банок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32262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97,1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spacing w:before="6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Производство растительных и животных масел и жиров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277DA8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277DA8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масла растительные и их фракции нерафинированные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349544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111,0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масла растительные и их фракции рафинированные, но не подвергнутые химической модификации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99378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109,5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spacing w:before="6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молочных продуктов</w:t>
            </w:r>
            <w:r w:rsidRPr="00F312C1">
              <w:rPr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277DA8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277DA8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молоко жидкое обработанное, включая молоко для де</w:t>
            </w:r>
            <w:r w:rsidRPr="00F312C1">
              <w:rPr>
                <w:color w:val="000000"/>
                <w:sz w:val="22"/>
                <w:szCs w:val="22"/>
              </w:rPr>
              <w:t>т</w:t>
            </w:r>
            <w:r w:rsidRPr="00F312C1">
              <w:rPr>
                <w:color w:val="000000"/>
                <w:sz w:val="22"/>
                <w:szCs w:val="22"/>
              </w:rPr>
              <w:t>ского питания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84133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92,9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молоко и сливки сухие, сублимированные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2254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67,9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</w:rPr>
              <w:t>масло сливочное</w:t>
            </w:r>
            <w:r>
              <w:rPr>
                <w:color w:val="000000"/>
                <w:sz w:val="22"/>
              </w:rPr>
              <w:t xml:space="preserve"> и пасты масляные, </w:t>
            </w:r>
            <w:proofErr w:type="gramStart"/>
            <w:r>
              <w:rPr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12784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92,6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  <w:vAlign w:val="bottom"/>
          </w:tcPr>
          <w:p w:rsidR="00DB59C7" w:rsidRPr="00661DD5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661DD5">
              <w:rPr>
                <w:color w:val="000000"/>
                <w:sz w:val="22"/>
                <w:szCs w:val="22"/>
              </w:rPr>
              <w:t xml:space="preserve">сыры; </w:t>
            </w:r>
            <w:proofErr w:type="spellStart"/>
            <w:r w:rsidRPr="00661DD5">
              <w:rPr>
                <w:color w:val="000000"/>
                <w:sz w:val="22"/>
                <w:szCs w:val="22"/>
              </w:rPr>
              <w:t>молокосодержащие</w:t>
            </w:r>
            <w:proofErr w:type="spellEnd"/>
            <w:r w:rsidRPr="00661DD5">
              <w:rPr>
                <w:color w:val="000000"/>
                <w:sz w:val="22"/>
                <w:szCs w:val="22"/>
              </w:rPr>
              <w:t xml:space="preserve"> продукты с заменителем м</w:t>
            </w:r>
            <w:r w:rsidRPr="00661DD5">
              <w:rPr>
                <w:color w:val="000000"/>
                <w:sz w:val="22"/>
                <w:szCs w:val="22"/>
              </w:rPr>
              <w:t>о</w:t>
            </w:r>
            <w:r w:rsidRPr="00661DD5">
              <w:rPr>
                <w:color w:val="000000"/>
                <w:sz w:val="22"/>
                <w:szCs w:val="22"/>
              </w:rPr>
              <w:t>лочного жира, произведенные по технологии сыра; тв</w:t>
            </w:r>
            <w:r w:rsidRPr="00661DD5">
              <w:rPr>
                <w:color w:val="000000"/>
                <w:sz w:val="22"/>
                <w:szCs w:val="22"/>
              </w:rPr>
              <w:t>о</w:t>
            </w:r>
            <w:r w:rsidRPr="00661DD5">
              <w:rPr>
                <w:color w:val="000000"/>
                <w:sz w:val="22"/>
                <w:szCs w:val="22"/>
              </w:rPr>
              <w:t>рог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76432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101,0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</w:t>
            </w:r>
            <w:r w:rsidRPr="00F312C1">
              <w:rPr>
                <w:color w:val="000000"/>
                <w:sz w:val="22"/>
              </w:rPr>
              <w:t>ыворотка</w:t>
            </w:r>
            <w:r>
              <w:rPr>
                <w:color w:val="000000"/>
                <w:sz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74231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  93,7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</w:rPr>
            </w:pPr>
            <w:r>
              <w:rPr>
                <w:sz w:val="22"/>
                <w:szCs w:val="22"/>
              </w:rPr>
              <w:t>м</w:t>
            </w:r>
            <w:r w:rsidRPr="00B54AE1">
              <w:rPr>
                <w:sz w:val="22"/>
                <w:szCs w:val="22"/>
              </w:rPr>
              <w:t>ороженое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:rsidR="00DB59C7" w:rsidRDefault="00DB59C7" w:rsidP="00EF7126">
            <w:pPr>
              <w:spacing w:before="20"/>
              <w:ind w:right="284"/>
              <w:jc w:val="right"/>
              <w:rPr>
                <w:bCs/>
                <w:sz w:val="22"/>
                <w:szCs w:val="22"/>
              </w:rPr>
            </w:pPr>
            <w:r w:rsidRPr="009E6CFE">
              <w:rPr>
                <w:bCs/>
                <w:sz w:val="22"/>
                <w:szCs w:val="22"/>
              </w:rPr>
              <w:t xml:space="preserve">     </w:t>
            </w:r>
            <w:r w:rsidRPr="009E6CFE">
              <w:rPr>
                <w:color w:val="000000"/>
                <w:sz w:val="22"/>
                <w:szCs w:val="22"/>
              </w:rPr>
              <w:t>…</w:t>
            </w:r>
            <w:r w:rsidRPr="009E6CF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DB59C7" w:rsidRDefault="00DB59C7" w:rsidP="00EF7126">
            <w:pPr>
              <w:spacing w:before="20"/>
              <w:ind w:right="284"/>
              <w:jc w:val="right"/>
              <w:rPr>
                <w:bCs/>
                <w:sz w:val="22"/>
              </w:rPr>
            </w:pPr>
            <w:r w:rsidRPr="009E6CFE">
              <w:rPr>
                <w:bCs/>
                <w:sz w:val="22"/>
                <w:szCs w:val="22"/>
              </w:rPr>
              <w:t xml:space="preserve">     </w:t>
            </w:r>
            <w:r w:rsidRPr="009E6CFE">
              <w:rPr>
                <w:color w:val="000000"/>
                <w:sz w:val="22"/>
                <w:szCs w:val="22"/>
              </w:rPr>
              <w:t>…</w:t>
            </w:r>
            <w:r w:rsidRPr="009E6CFE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spacing w:before="6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продуктов мукомольной и крупяной пр</w:t>
            </w:r>
            <w:r w:rsidRPr="00F312C1">
              <w:rPr>
                <w:b/>
                <w:color w:val="000000"/>
                <w:sz w:val="22"/>
                <w:szCs w:val="22"/>
              </w:rPr>
              <w:t>о</w:t>
            </w:r>
            <w:r w:rsidRPr="00F312C1">
              <w:rPr>
                <w:b/>
                <w:color w:val="000000"/>
                <w:sz w:val="22"/>
                <w:szCs w:val="22"/>
              </w:rPr>
              <w:t>мышленности, крахмала и крахмалосодержащих пр</w:t>
            </w:r>
            <w:r w:rsidRPr="00F312C1">
              <w:rPr>
                <w:b/>
                <w:color w:val="000000"/>
                <w:sz w:val="22"/>
                <w:szCs w:val="22"/>
              </w:rPr>
              <w:t>о</w:t>
            </w:r>
            <w:r w:rsidRPr="00F312C1">
              <w:rPr>
                <w:b/>
                <w:color w:val="000000"/>
                <w:sz w:val="22"/>
                <w:szCs w:val="22"/>
              </w:rPr>
              <w:t>дуктов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277DA8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824CB2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мука из зерновых культур, овощных и других растител</w:t>
            </w:r>
            <w:r w:rsidRPr="00F312C1">
              <w:rPr>
                <w:color w:val="000000"/>
                <w:sz w:val="22"/>
                <w:szCs w:val="22"/>
              </w:rPr>
              <w:t>ь</w:t>
            </w:r>
            <w:r w:rsidRPr="00F312C1">
              <w:rPr>
                <w:color w:val="000000"/>
                <w:sz w:val="22"/>
                <w:szCs w:val="22"/>
              </w:rPr>
              <w:t>ных культур; смеси из них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609342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92,7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Pr="00F312C1">
              <w:rPr>
                <w:color w:val="000000"/>
                <w:sz w:val="22"/>
                <w:szCs w:val="22"/>
              </w:rPr>
              <w:t>рупа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363610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102,0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продукты зерновые для завтрака и прочие продукты из зерновых культур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45625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76,6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spacing w:before="6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хлебобулочных и мучных кондитерских изделий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277DA8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277DA8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  <w:vAlign w:val="bottom"/>
          </w:tcPr>
          <w:p w:rsidR="00DB59C7" w:rsidRPr="00661DD5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661DD5">
              <w:rPr>
                <w:color w:val="000000"/>
                <w:sz w:val="22"/>
                <w:szCs w:val="22"/>
              </w:rPr>
              <w:t>хлеб и хлебобулочные изделия, включая полуфабрикаты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64949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101,2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изделия макаронные,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кускус</w:t>
            </w:r>
            <w:proofErr w:type="spellEnd"/>
            <w:r w:rsidRPr="00F312C1">
              <w:rPr>
                <w:color w:val="000000"/>
                <w:sz w:val="22"/>
                <w:szCs w:val="22"/>
              </w:rPr>
              <w:t xml:space="preserve"> и аналогичные мучные изд</w:t>
            </w:r>
            <w:r w:rsidRPr="00F312C1">
              <w:rPr>
                <w:color w:val="000000"/>
                <w:sz w:val="22"/>
                <w:szCs w:val="22"/>
              </w:rPr>
              <w:t>е</w:t>
            </w:r>
            <w:r w:rsidRPr="00F312C1">
              <w:rPr>
                <w:color w:val="000000"/>
                <w:sz w:val="22"/>
                <w:szCs w:val="22"/>
              </w:rPr>
              <w:t>лия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76047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90,9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spacing w:before="6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прочих пищевых продуктов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277DA8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277DA8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кондитерские изделия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8530A3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     16890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8530A3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  101,0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сахар белый свекловичный или тростниковый и химич</w:t>
            </w:r>
            <w:r w:rsidRPr="00F312C1">
              <w:rPr>
                <w:color w:val="000000"/>
                <w:sz w:val="22"/>
                <w:szCs w:val="22"/>
              </w:rPr>
              <w:t>е</w:t>
            </w:r>
            <w:r w:rsidRPr="00F312C1">
              <w:rPr>
                <w:color w:val="000000"/>
                <w:sz w:val="22"/>
                <w:szCs w:val="22"/>
              </w:rPr>
              <w:t xml:space="preserve">ски чистая сахароза в твердом состоянии без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вкусо</w:t>
            </w:r>
            <w:r>
              <w:rPr>
                <w:color w:val="000000"/>
                <w:sz w:val="22"/>
                <w:szCs w:val="22"/>
              </w:rPr>
              <w:t>-</w:t>
            </w:r>
            <w:r w:rsidRPr="00F312C1">
              <w:rPr>
                <w:color w:val="000000"/>
                <w:sz w:val="22"/>
                <w:szCs w:val="22"/>
              </w:rPr>
              <w:t>ароматических</w:t>
            </w:r>
            <w:proofErr w:type="spellEnd"/>
            <w:r w:rsidRPr="00F312C1">
              <w:rPr>
                <w:color w:val="000000"/>
                <w:sz w:val="22"/>
                <w:szCs w:val="22"/>
              </w:rPr>
              <w:t xml:space="preserve"> или красящих добавок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:rsidR="00DB59C7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sz w:val="22"/>
                <w:szCs w:val="22"/>
              </w:rPr>
            </w:pPr>
            <w:r w:rsidRPr="00BE1425">
              <w:rPr>
                <w:color w:val="000000"/>
                <w:sz w:val="22"/>
                <w:szCs w:val="22"/>
              </w:rPr>
              <w:t>…</w:t>
            </w:r>
            <w:r w:rsidRPr="00BE142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DB59C7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BE1425">
              <w:rPr>
                <w:color w:val="000000"/>
                <w:sz w:val="22"/>
                <w:szCs w:val="22"/>
              </w:rPr>
              <w:t>…</w:t>
            </w:r>
            <w:r w:rsidRPr="00BE142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добавки пищевые комплексные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854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99,2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C15131">
              <w:rPr>
                <w:sz w:val="22"/>
                <w:szCs w:val="22"/>
              </w:rPr>
              <w:t>добавки биологически активные к пище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2850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109,4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</w:tcPr>
          <w:p w:rsidR="00DB59C7" w:rsidRPr="00F312C1" w:rsidRDefault="00DB59C7" w:rsidP="00EF7126">
            <w:pPr>
              <w:spacing w:before="4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lastRenderedPageBreak/>
              <w:t>Производство готовых кормов для животных</w:t>
            </w:r>
          </w:p>
        </w:tc>
        <w:tc>
          <w:tcPr>
            <w:tcW w:w="1447" w:type="dxa"/>
            <w:shd w:val="clear" w:color="auto" w:fill="auto"/>
          </w:tcPr>
          <w:p w:rsidR="00DB59C7" w:rsidRPr="00A86DAC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shd w:val="clear" w:color="auto" w:fill="auto"/>
          </w:tcPr>
          <w:p w:rsidR="00DB59C7" w:rsidRPr="00A86DAC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5895" w:type="dxa"/>
            <w:shd w:val="clear" w:color="auto" w:fill="auto"/>
            <w:vAlign w:val="bottom"/>
          </w:tcPr>
          <w:p w:rsidR="00DB59C7" w:rsidRPr="00F07A18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F07A18">
              <w:rPr>
                <w:sz w:val="22"/>
                <w:szCs w:val="22"/>
              </w:rPr>
              <w:t>омбикорма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447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362509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DB59C7" w:rsidRPr="00186735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98,0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8991" w:type="dxa"/>
            <w:gridSpan w:val="3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DB59C7" w:rsidRPr="00F312C1" w:rsidRDefault="00DB59C7" w:rsidP="00DB59C7">
      <w:pPr>
        <w:spacing w:before="320" w:after="200"/>
        <w:jc w:val="center"/>
        <w:rPr>
          <w:b/>
          <w:color w:val="000000"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t>ПРОИЗВОДСТВО НАПИТКОВ</w:t>
      </w:r>
    </w:p>
    <w:tbl>
      <w:tblPr>
        <w:tblW w:w="9072" w:type="dxa"/>
        <w:jc w:val="center"/>
        <w:tblCellSpacing w:w="22" w:type="dxa"/>
        <w:tblBorders>
          <w:top w:val="inset" w:sz="6" w:space="0" w:color="auto"/>
          <w:left w:val="inset" w:sz="6" w:space="0" w:color="auto"/>
          <w:bottom w:val="inset" w:sz="6" w:space="0" w:color="auto"/>
          <w:insideH w:val="inset" w:sz="6" w:space="0" w:color="auto"/>
          <w:insideV w:val="in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97"/>
        <w:gridCol w:w="1417"/>
        <w:gridCol w:w="1558"/>
      </w:tblGrid>
      <w:tr w:rsidR="00DB59C7" w:rsidRPr="00DF3F05" w:rsidTr="00EF7126">
        <w:trPr>
          <w:trHeight w:val="112"/>
          <w:tblHeader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9C7" w:rsidRPr="00DF3F05" w:rsidRDefault="00DB59C7" w:rsidP="00EF712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9C7" w:rsidRPr="00DF3F05" w:rsidRDefault="00DB59C7" w:rsidP="00EF712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9C7" w:rsidRPr="00DF3F05" w:rsidRDefault="00DB59C7" w:rsidP="00EF712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F312C1" w:rsidTr="00EF7126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9C7" w:rsidRPr="00F312C1" w:rsidRDefault="00DB59C7" w:rsidP="00EF7126">
            <w:pPr>
              <w:spacing w:before="6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59C7" w:rsidRPr="00F312C1" w:rsidRDefault="00DB59C7" w:rsidP="00EF7126">
            <w:pPr>
              <w:spacing w:before="60" w:line="240" w:lineRule="exact"/>
              <w:rPr>
                <w:sz w:val="22"/>
                <w:szCs w:val="24"/>
              </w:rPr>
            </w:pP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59C7" w:rsidRPr="00F312C1" w:rsidRDefault="00DB59C7" w:rsidP="00EF7126">
            <w:pPr>
              <w:spacing w:before="60" w:line="240" w:lineRule="exact"/>
              <w:rPr>
                <w:sz w:val="22"/>
                <w:szCs w:val="24"/>
              </w:rPr>
            </w:pPr>
          </w:p>
        </w:tc>
      </w:tr>
      <w:tr w:rsidR="00DB59C7" w:rsidRPr="00F312C1" w:rsidTr="00EF7126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Pr="00446AAE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Pr="005303A3">
              <w:rPr>
                <w:color w:val="000000"/>
                <w:sz w:val="22"/>
                <w:szCs w:val="22"/>
              </w:rPr>
              <w:t>одка</w:t>
            </w:r>
            <w:proofErr w:type="gramStart"/>
            <w:r w:rsidRPr="005303A3">
              <w:rPr>
                <w:color w:val="000000"/>
                <w:sz w:val="22"/>
                <w:szCs w:val="22"/>
                <w:vertAlign w:val="superscript"/>
              </w:rPr>
              <w:t>1</w:t>
            </w:r>
            <w:proofErr w:type="gramEnd"/>
            <w:r w:rsidRPr="005303A3">
              <w:rPr>
                <w:color w:val="000000"/>
                <w:sz w:val="22"/>
                <w:szCs w:val="22"/>
                <w:vertAlign w:val="superscript"/>
              </w:rPr>
              <w:t>)</w:t>
            </w:r>
            <w:r w:rsidRPr="005303A3">
              <w:rPr>
                <w:color w:val="000000"/>
                <w:sz w:val="22"/>
                <w:szCs w:val="22"/>
              </w:rPr>
              <w:t xml:space="preserve">, тыс. </w:t>
            </w:r>
            <w:proofErr w:type="spellStart"/>
            <w:r w:rsidRPr="005303A3">
              <w:rPr>
                <w:color w:val="000000"/>
                <w:sz w:val="22"/>
                <w:szCs w:val="22"/>
              </w:rPr>
              <w:t>дкл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Pr="00BE020D" w:rsidRDefault="00DB59C7" w:rsidP="00EF712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499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Pr="00BE020D" w:rsidRDefault="00DB59C7" w:rsidP="00EF712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>115,2</w:t>
            </w:r>
          </w:p>
        </w:tc>
      </w:tr>
      <w:tr w:rsidR="00DB59C7" w:rsidRPr="00F312C1" w:rsidTr="00EF7126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пиво, кроме отходов пивоварения, тыс.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дкл</w:t>
            </w:r>
            <w:proofErr w:type="spellEnd"/>
            <w:r w:rsidRPr="00F312C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Default="00DB59C7" w:rsidP="00EF712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24575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Default="00DB59C7" w:rsidP="00EF712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124,7</w:t>
            </w:r>
          </w:p>
        </w:tc>
      </w:tr>
      <w:tr w:rsidR="00DB59C7" w:rsidRPr="00F312C1" w:rsidTr="00EF7126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Pr="00016DB2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B13582">
              <w:rPr>
                <w:sz w:val="22"/>
                <w:szCs w:val="22"/>
              </w:rPr>
              <w:t>оды минеральные природные упакованные, воды пить</w:t>
            </w:r>
            <w:r w:rsidRPr="00B13582">
              <w:rPr>
                <w:sz w:val="22"/>
                <w:szCs w:val="22"/>
              </w:rPr>
              <w:t>е</w:t>
            </w:r>
            <w:r w:rsidRPr="00B13582">
              <w:rPr>
                <w:sz w:val="22"/>
                <w:szCs w:val="22"/>
              </w:rPr>
              <w:t xml:space="preserve">вые упакованные, не содержащие сахара, </w:t>
            </w:r>
            <w:proofErr w:type="spellStart"/>
            <w:r w:rsidRPr="00B13582">
              <w:rPr>
                <w:sz w:val="22"/>
                <w:szCs w:val="22"/>
              </w:rPr>
              <w:t>подсластителей</w:t>
            </w:r>
            <w:proofErr w:type="spellEnd"/>
            <w:r w:rsidRPr="00B13582">
              <w:rPr>
                <w:sz w:val="22"/>
                <w:szCs w:val="22"/>
              </w:rPr>
              <w:t xml:space="preserve">, </w:t>
            </w:r>
            <w:proofErr w:type="spellStart"/>
            <w:r w:rsidRPr="00B13582">
              <w:rPr>
                <w:sz w:val="22"/>
                <w:szCs w:val="22"/>
              </w:rPr>
              <w:t>ароматизаторов</w:t>
            </w:r>
            <w:proofErr w:type="spellEnd"/>
            <w:r w:rsidRPr="00B13582">
              <w:rPr>
                <w:sz w:val="22"/>
                <w:szCs w:val="22"/>
              </w:rPr>
              <w:t xml:space="preserve"> и других пищевых веществ</w:t>
            </w:r>
            <w:r w:rsidRPr="00B54AE1">
              <w:rPr>
                <w:sz w:val="22"/>
                <w:szCs w:val="22"/>
              </w:rPr>
              <w:t>, тыс. полули</w:t>
            </w:r>
            <w:r w:rsidRPr="00B54AE1">
              <w:rPr>
                <w:sz w:val="22"/>
                <w:szCs w:val="22"/>
              </w:rPr>
              <w:t>т</w:t>
            </w:r>
            <w:r w:rsidRPr="00B54AE1">
              <w:rPr>
                <w:sz w:val="22"/>
                <w:szCs w:val="22"/>
              </w:rPr>
              <w:t>ров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Default="00DB59C7" w:rsidP="00EF712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383010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Default="00DB59C7" w:rsidP="00EF712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113,9</w:t>
            </w:r>
          </w:p>
        </w:tc>
      </w:tr>
      <w:tr w:rsidR="00DB59C7" w:rsidRPr="00F312C1" w:rsidTr="00EF7126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B59C7" w:rsidRPr="00016DB2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напитки безалкогольные прочие</w:t>
            </w:r>
            <w:r w:rsidRPr="00F312C1">
              <w:rPr>
                <w:color w:val="000000"/>
                <w:sz w:val="22"/>
                <w:szCs w:val="22"/>
              </w:rPr>
              <w:t xml:space="preserve">, тыс. </w:t>
            </w:r>
            <w:proofErr w:type="spellStart"/>
            <w:r>
              <w:rPr>
                <w:color w:val="000000"/>
                <w:sz w:val="22"/>
                <w:szCs w:val="22"/>
              </w:rPr>
              <w:t>дкл</w:t>
            </w:r>
            <w:proofErr w:type="spellEnd"/>
            <w:r w:rsidRPr="00016DB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Default="00DB59C7" w:rsidP="00EF712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15803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Default="00DB59C7" w:rsidP="00EF712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96,1</w:t>
            </w:r>
          </w:p>
        </w:tc>
      </w:tr>
      <w:tr w:rsidR="00DB59C7" w:rsidRPr="00F312C1" w:rsidTr="00EF7126">
        <w:trPr>
          <w:trHeight w:val="112"/>
          <w:tblCellSpacing w:w="22" w:type="dxa"/>
          <w:jc w:val="center"/>
        </w:trPr>
        <w:tc>
          <w:tcPr>
            <w:tcW w:w="898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9C7" w:rsidRPr="00B630B7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left="-57" w:right="-57"/>
              <w:jc w:val="both"/>
              <w:rPr>
                <w:rFonts w:eastAsia="JournalRub"/>
                <w:i/>
                <w:sz w:val="18"/>
                <w:szCs w:val="22"/>
              </w:rPr>
            </w:pPr>
            <w:proofErr w:type="gramStart"/>
            <w:r>
              <w:rPr>
                <w:rFonts w:eastAsia="JournalRub"/>
                <w:i/>
                <w:sz w:val="18"/>
                <w:szCs w:val="22"/>
              </w:rPr>
              <w:t xml:space="preserve">1) </w:t>
            </w:r>
            <w:r w:rsidRPr="00D21978">
              <w:rPr>
                <w:rFonts w:eastAsia="JournalRub"/>
                <w:i/>
                <w:sz w:val="18"/>
                <w:szCs w:val="22"/>
              </w:rPr>
              <w:t>По данным Федеральной службы по контролю за алкогольным и табачным рынками</w:t>
            </w:r>
            <w:r>
              <w:rPr>
                <w:rFonts w:eastAsia="JournalRub"/>
                <w:i/>
                <w:sz w:val="18"/>
                <w:szCs w:val="22"/>
              </w:rPr>
              <w:t>.</w:t>
            </w:r>
            <w:proofErr w:type="gramEnd"/>
          </w:p>
        </w:tc>
      </w:tr>
    </w:tbl>
    <w:p w:rsidR="00DB59C7" w:rsidRPr="00F312C1" w:rsidRDefault="00DB59C7" w:rsidP="00DB59C7">
      <w:pPr>
        <w:spacing w:before="320" w:after="200"/>
        <w:jc w:val="center"/>
        <w:rPr>
          <w:b/>
          <w:caps/>
          <w:sz w:val="22"/>
          <w:szCs w:val="22"/>
        </w:rPr>
      </w:pPr>
      <w:r w:rsidRPr="00F312C1">
        <w:rPr>
          <w:b/>
          <w:caps/>
          <w:sz w:val="22"/>
          <w:szCs w:val="22"/>
        </w:rPr>
        <w:t xml:space="preserve">Производство </w:t>
      </w:r>
      <w:r w:rsidRPr="00F312C1">
        <w:rPr>
          <w:b/>
          <w:color w:val="000000"/>
          <w:sz w:val="22"/>
          <w:szCs w:val="22"/>
        </w:rPr>
        <w:t xml:space="preserve">ТЕКСТИЛЬНЫХ ИЗДЕЛИЙ </w:t>
      </w:r>
    </w:p>
    <w:tbl>
      <w:tblPr>
        <w:tblW w:w="9072" w:type="dxa"/>
        <w:jc w:val="center"/>
        <w:tblCellSpacing w:w="22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97"/>
        <w:gridCol w:w="1417"/>
        <w:gridCol w:w="1558"/>
      </w:tblGrid>
      <w:tr w:rsidR="00DB59C7" w:rsidRPr="00DF3F05" w:rsidTr="00EF7126">
        <w:trPr>
          <w:trHeight w:val="112"/>
          <w:tblHeader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9C7" w:rsidRPr="00DF3F05" w:rsidRDefault="00DB59C7" w:rsidP="00EF712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9C7" w:rsidRPr="00DF3F05" w:rsidRDefault="00DB59C7" w:rsidP="00EF712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9C7" w:rsidRPr="00DF3F05" w:rsidRDefault="00DB59C7" w:rsidP="00EF712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F312C1" w:rsidTr="00EF7126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9C7" w:rsidRPr="00F312C1" w:rsidRDefault="00DB59C7" w:rsidP="00EF7126">
            <w:pPr>
              <w:spacing w:before="60"/>
              <w:ind w:right="-57"/>
              <w:rPr>
                <w:b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Производство текстильных изделий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9C7" w:rsidRPr="00F312C1" w:rsidRDefault="00DB59C7" w:rsidP="00EF7126">
            <w:pPr>
              <w:spacing w:before="60" w:line="240" w:lineRule="exact"/>
              <w:rPr>
                <w:sz w:val="22"/>
                <w:szCs w:val="24"/>
              </w:rPr>
            </w:pP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9C7" w:rsidRPr="00F312C1" w:rsidRDefault="00DB59C7" w:rsidP="00EF7126">
            <w:pPr>
              <w:spacing w:before="60" w:line="240" w:lineRule="exact"/>
              <w:rPr>
                <w:sz w:val="22"/>
                <w:szCs w:val="24"/>
              </w:rPr>
            </w:pPr>
          </w:p>
        </w:tc>
      </w:tr>
      <w:tr w:rsidR="00DB59C7" w:rsidRPr="00F312C1" w:rsidTr="00EF7126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59C7" w:rsidRPr="002B6B79" w:rsidRDefault="00DB59C7" w:rsidP="00EF7126">
            <w:pPr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Pr="002B6B79">
              <w:rPr>
                <w:color w:val="000000"/>
                <w:sz w:val="22"/>
                <w:szCs w:val="22"/>
              </w:rPr>
              <w:t>олокна льна, подготовленные для прядения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Default="00DB59C7" w:rsidP="00EF712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791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Default="00DB59C7" w:rsidP="00EF712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57,5</w:t>
            </w:r>
          </w:p>
        </w:tc>
      </w:tr>
      <w:tr w:rsidR="00DB59C7" w:rsidRPr="00F312C1" w:rsidTr="00EF7126">
        <w:trPr>
          <w:trHeight w:val="45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B59C7" w:rsidRPr="00CA6B00" w:rsidRDefault="00DB59C7" w:rsidP="00EF7126">
            <w:pPr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CA6B00">
              <w:rPr>
                <w:color w:val="000000"/>
                <w:sz w:val="22"/>
                <w:szCs w:val="22"/>
              </w:rPr>
              <w:t xml:space="preserve">ткани </w:t>
            </w:r>
            <w:r>
              <w:rPr>
                <w:color w:val="000000"/>
                <w:sz w:val="22"/>
                <w:szCs w:val="22"/>
              </w:rPr>
              <w:t>готовые</w:t>
            </w:r>
            <w:r w:rsidRPr="00CA6B00">
              <w:rPr>
                <w:color w:val="000000"/>
                <w:sz w:val="22"/>
                <w:szCs w:val="22"/>
              </w:rPr>
              <w:t>, тыс. м</w:t>
            </w:r>
            <w:proofErr w:type="gramStart"/>
            <w:r w:rsidRPr="00CA6B00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CA6B0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Pr="00661DD5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Cs/>
                <w:noProof/>
                <w:color w:val="000000"/>
                <w:sz w:val="22"/>
                <w:szCs w:val="22"/>
              </w:rPr>
            </w:pPr>
            <w:r w:rsidRPr="0025446B">
              <w:rPr>
                <w:color w:val="000000"/>
                <w:sz w:val="22"/>
                <w:szCs w:val="22"/>
              </w:rPr>
              <w:t>…</w:t>
            </w:r>
            <w:r w:rsidRPr="0025446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Default="00DB59C7" w:rsidP="00EF712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446B">
              <w:rPr>
                <w:color w:val="000000"/>
                <w:sz w:val="22"/>
                <w:szCs w:val="22"/>
              </w:rPr>
              <w:t>…</w:t>
            </w:r>
            <w:r w:rsidRPr="0025446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rHeight w:val="45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Pr="002D5D6C" w:rsidRDefault="00DB59C7" w:rsidP="00EF7126">
            <w:pPr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2D5D6C">
              <w:rPr>
                <w:color w:val="000000"/>
                <w:sz w:val="22"/>
                <w:szCs w:val="22"/>
              </w:rPr>
              <w:t>ткани хлопчатобумажные, тыс. м</w:t>
            </w:r>
            <w:proofErr w:type="gramStart"/>
            <w:r w:rsidRPr="002D5D6C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Pr="002D5D6C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Cs/>
                <w:noProof/>
                <w:color w:val="000000"/>
                <w:sz w:val="22"/>
                <w:szCs w:val="22"/>
              </w:rPr>
            </w:pPr>
            <w:r w:rsidRPr="0025446B">
              <w:rPr>
                <w:color w:val="000000"/>
                <w:sz w:val="22"/>
                <w:szCs w:val="22"/>
              </w:rPr>
              <w:t>…</w:t>
            </w:r>
            <w:r w:rsidRPr="0025446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Default="00DB59C7" w:rsidP="00EF712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446B">
              <w:rPr>
                <w:color w:val="000000"/>
                <w:sz w:val="22"/>
                <w:szCs w:val="22"/>
              </w:rPr>
              <w:t>…</w:t>
            </w:r>
            <w:r w:rsidRPr="0025446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rHeight w:val="45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Pr="00E02D63" w:rsidRDefault="00DB59C7" w:rsidP="00EF7126">
            <w:pPr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E02D63">
              <w:rPr>
                <w:color w:val="000000"/>
                <w:sz w:val="22"/>
                <w:szCs w:val="22"/>
              </w:rPr>
              <w:t>одеяла и дорожные пледы (кроме электрических одеял), тыс. шт.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Pr="00CA6B00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Cs/>
                <w:noProof/>
                <w:color w:val="000000"/>
                <w:sz w:val="22"/>
                <w:szCs w:val="22"/>
              </w:rPr>
            </w:pPr>
            <w:r w:rsidRPr="0025446B">
              <w:rPr>
                <w:color w:val="000000"/>
                <w:sz w:val="22"/>
                <w:szCs w:val="22"/>
              </w:rPr>
              <w:t>…</w:t>
            </w:r>
            <w:r w:rsidRPr="0025446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Default="00DB59C7" w:rsidP="00EF712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5446B">
              <w:rPr>
                <w:color w:val="000000"/>
                <w:sz w:val="22"/>
                <w:szCs w:val="22"/>
              </w:rPr>
              <w:t>…</w:t>
            </w:r>
            <w:r w:rsidRPr="0025446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rHeight w:val="45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Pr="007B3CA4" w:rsidRDefault="00DB59C7" w:rsidP="00EF7126">
            <w:pPr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7B3CA4">
              <w:rPr>
                <w:color w:val="000000"/>
                <w:sz w:val="22"/>
                <w:szCs w:val="22"/>
              </w:rPr>
              <w:t>белье постельное, тыс. шт.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Pr="009242E4" w:rsidRDefault="00DB59C7" w:rsidP="00EF712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307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Default="00DB59C7" w:rsidP="00EF712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107,8</w:t>
            </w:r>
          </w:p>
        </w:tc>
      </w:tr>
      <w:tr w:rsidR="00DB59C7" w:rsidRPr="00F312C1" w:rsidTr="00EF7126">
        <w:trPr>
          <w:trHeight w:val="45"/>
          <w:tblCellSpacing w:w="22" w:type="dxa"/>
          <w:jc w:val="center"/>
        </w:trPr>
        <w:tc>
          <w:tcPr>
            <w:tcW w:w="898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59C7" w:rsidRPr="00F312C1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DB59C7" w:rsidRPr="00F312C1" w:rsidRDefault="00DB59C7" w:rsidP="00DB59C7">
      <w:pPr>
        <w:spacing w:before="400" w:after="200"/>
        <w:jc w:val="center"/>
        <w:rPr>
          <w:b/>
          <w:caps/>
          <w:sz w:val="22"/>
          <w:szCs w:val="22"/>
        </w:rPr>
      </w:pPr>
      <w:r w:rsidRPr="00F312C1">
        <w:rPr>
          <w:b/>
          <w:caps/>
          <w:sz w:val="22"/>
          <w:szCs w:val="22"/>
        </w:rPr>
        <w:lastRenderedPageBreak/>
        <w:t xml:space="preserve">Производство </w:t>
      </w:r>
      <w:r w:rsidRPr="00F312C1">
        <w:rPr>
          <w:b/>
          <w:color w:val="000000"/>
          <w:sz w:val="22"/>
          <w:szCs w:val="22"/>
        </w:rPr>
        <w:t>ОДЕЖДЫ</w:t>
      </w:r>
    </w:p>
    <w:tbl>
      <w:tblPr>
        <w:tblW w:w="9072" w:type="dxa"/>
        <w:jc w:val="center"/>
        <w:tblCellSpacing w:w="22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097"/>
        <w:gridCol w:w="1417"/>
        <w:gridCol w:w="1558"/>
      </w:tblGrid>
      <w:tr w:rsidR="00DB59C7" w:rsidRPr="00DF3F05" w:rsidTr="00EF7126">
        <w:trPr>
          <w:trHeight w:val="1140"/>
          <w:tblHeader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9C7" w:rsidRPr="00DF3F05" w:rsidRDefault="00DB59C7" w:rsidP="00EF712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9C7" w:rsidRPr="00DF3F05" w:rsidRDefault="00DB59C7" w:rsidP="00EF712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9C7" w:rsidRPr="00DF3F05" w:rsidRDefault="00DB59C7" w:rsidP="00EF712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F312C1" w:rsidTr="00EF7126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9C7" w:rsidRPr="00F312C1" w:rsidRDefault="00DB59C7" w:rsidP="00EF7126">
            <w:pPr>
              <w:spacing w:before="120"/>
              <w:ind w:right="-57"/>
              <w:rPr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Производство одежды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9C7" w:rsidRPr="00F312C1" w:rsidRDefault="00DB59C7" w:rsidP="00EF7126">
            <w:pPr>
              <w:spacing w:before="120" w:line="220" w:lineRule="exact"/>
              <w:rPr>
                <w:sz w:val="22"/>
                <w:szCs w:val="24"/>
              </w:rPr>
            </w:pP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59C7" w:rsidRPr="00F312C1" w:rsidRDefault="00DB59C7" w:rsidP="00EF7126">
            <w:pPr>
              <w:spacing w:before="120" w:line="220" w:lineRule="exact"/>
              <w:rPr>
                <w:sz w:val="22"/>
                <w:szCs w:val="24"/>
              </w:rPr>
            </w:pPr>
          </w:p>
        </w:tc>
      </w:tr>
      <w:tr w:rsidR="00DB59C7" w:rsidRPr="00F312C1" w:rsidTr="00EF7126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B59C7" w:rsidRPr="00016DB2" w:rsidRDefault="00DB59C7" w:rsidP="00EE286D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изделия чулочно-носочные трикотажные или вязаные,</w:t>
            </w:r>
            <w:r w:rsidR="00EE286D"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тыс. пар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1009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 xml:space="preserve">  113,1</w:t>
            </w:r>
          </w:p>
        </w:tc>
      </w:tr>
      <w:tr w:rsidR="00DB59C7" w:rsidRPr="00F312C1" w:rsidTr="00EF7126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Default="00DB59C7" w:rsidP="00EF712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костюмы и комплекты из текстильных материалов, </w:t>
            </w:r>
            <w:r w:rsidR="00EE286D">
              <w:rPr>
                <w:sz w:val="22"/>
                <w:szCs w:val="22"/>
              </w:rPr>
              <w:br/>
            </w:r>
            <w:proofErr w:type="gramStart"/>
            <w:r w:rsidRPr="00B54AE1">
              <w:rPr>
                <w:sz w:val="22"/>
                <w:szCs w:val="22"/>
              </w:rPr>
              <w:t>кроме</w:t>
            </w:r>
            <w:proofErr w:type="gramEnd"/>
            <w:r w:rsidRPr="00B54AE1">
              <w:rPr>
                <w:sz w:val="22"/>
                <w:szCs w:val="22"/>
              </w:rPr>
              <w:t xml:space="preserve"> трикотажных или вязаных, тыс. шт.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432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 xml:space="preserve"> в 1,6 р.</w:t>
            </w:r>
          </w:p>
        </w:tc>
      </w:tr>
      <w:tr w:rsidR="00DB59C7" w:rsidRPr="00F312C1" w:rsidTr="00EF7126">
        <w:trPr>
          <w:trHeight w:val="112"/>
          <w:tblCellSpacing w:w="22" w:type="dxa"/>
          <w:jc w:val="center"/>
        </w:trPr>
        <w:tc>
          <w:tcPr>
            <w:tcW w:w="60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Pr="00824CB2" w:rsidRDefault="00DB59C7" w:rsidP="00EF712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изделия трикотажные или вязаные, тыс. шт.</w:t>
            </w:r>
          </w:p>
        </w:tc>
        <w:tc>
          <w:tcPr>
            <w:tcW w:w="1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461</w:t>
            </w:r>
          </w:p>
        </w:tc>
        <w:tc>
          <w:tcPr>
            <w:tcW w:w="14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sz w:val="22"/>
              </w:rPr>
              <w:t xml:space="preserve">   94,2</w:t>
            </w:r>
          </w:p>
        </w:tc>
      </w:tr>
    </w:tbl>
    <w:p w:rsidR="00DB59C7" w:rsidRPr="00F312C1" w:rsidRDefault="00DB59C7" w:rsidP="00DB59C7">
      <w:pPr>
        <w:spacing w:before="400" w:after="200"/>
        <w:jc w:val="center"/>
        <w:rPr>
          <w:color w:val="000000"/>
          <w:sz w:val="22"/>
          <w:szCs w:val="22"/>
        </w:rPr>
      </w:pPr>
      <w:r w:rsidRPr="00F312C1">
        <w:rPr>
          <w:b/>
          <w:bCs/>
          <w:caps/>
          <w:color w:val="000000"/>
          <w:sz w:val="22"/>
        </w:rPr>
        <w:t>производство кожи И изделий из кожи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DB59C7" w:rsidRPr="00DF3F05" w:rsidTr="00EF712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DF3F05" w:rsidRDefault="00DB59C7" w:rsidP="00EF712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</w:p>
        </w:tc>
        <w:tc>
          <w:tcPr>
            <w:tcW w:w="1498" w:type="dxa"/>
            <w:shd w:val="clear" w:color="auto" w:fill="auto"/>
          </w:tcPr>
          <w:p w:rsidR="00DB59C7" w:rsidRPr="00DF3F05" w:rsidRDefault="00DB59C7" w:rsidP="00EF712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DF3F05" w:rsidTr="00EF712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7B3CA4" w:rsidRDefault="00DB59C7" w:rsidP="00EF7126">
            <w:pPr>
              <w:spacing w:before="120"/>
              <w:ind w:right="-57"/>
              <w:rPr>
                <w:b/>
                <w:color w:val="000000"/>
                <w:sz w:val="22"/>
              </w:rPr>
            </w:pPr>
            <w:r w:rsidRPr="007B3CA4">
              <w:rPr>
                <w:b/>
                <w:color w:val="000000"/>
                <w:sz w:val="22"/>
              </w:rPr>
              <w:t xml:space="preserve">Дубление и отделка кожи, производство чемоданов, </w:t>
            </w:r>
            <w:r w:rsidR="00EE286D">
              <w:rPr>
                <w:b/>
                <w:color w:val="000000"/>
                <w:sz w:val="22"/>
              </w:rPr>
              <w:br/>
            </w:r>
            <w:r w:rsidRPr="007B3CA4">
              <w:rPr>
                <w:b/>
                <w:color w:val="000000"/>
                <w:sz w:val="22"/>
              </w:rPr>
              <w:t>сумок, шорно-седельных изделий из кожи; выделка и крашение меха</w:t>
            </w:r>
          </w:p>
        </w:tc>
        <w:tc>
          <w:tcPr>
            <w:tcW w:w="1377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spacing w:before="120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DB59C7" w:rsidRPr="00DF3F05" w:rsidRDefault="00DB59C7" w:rsidP="00EF7126">
            <w:pPr>
              <w:spacing w:before="12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</w:tr>
      <w:tr w:rsidR="00DB59C7" w:rsidRPr="00DF3F05" w:rsidTr="00EF712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7B3CA4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8B5DD9">
              <w:rPr>
                <w:sz w:val="22"/>
                <w:szCs w:val="22"/>
              </w:rPr>
              <w:t xml:space="preserve">кожа из целых шкур крупного рогатого скота </w:t>
            </w:r>
            <w:r w:rsidR="00EE286D">
              <w:rPr>
                <w:sz w:val="22"/>
                <w:szCs w:val="22"/>
              </w:rPr>
              <w:br/>
            </w:r>
            <w:r w:rsidRPr="008B5DD9">
              <w:rPr>
                <w:sz w:val="22"/>
                <w:szCs w:val="22"/>
              </w:rPr>
              <w:t>без волосяного покрова</w:t>
            </w:r>
            <w:r w:rsidRPr="003923C6">
              <w:rPr>
                <w:sz w:val="22"/>
                <w:szCs w:val="22"/>
              </w:rPr>
              <w:t>, тыс. дм</w:t>
            </w:r>
            <w:proofErr w:type="gramStart"/>
            <w:r w:rsidRPr="003923C6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B01EAC">
              <w:rPr>
                <w:color w:val="000000"/>
                <w:sz w:val="22"/>
                <w:szCs w:val="22"/>
              </w:rPr>
              <w:t>…</w:t>
            </w:r>
            <w:r w:rsidRPr="00B01EA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Pr="007B3CA4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</w:rPr>
            </w:pPr>
            <w:r w:rsidRPr="00B01EAC">
              <w:rPr>
                <w:color w:val="000000"/>
                <w:sz w:val="22"/>
                <w:szCs w:val="22"/>
              </w:rPr>
              <w:t>…</w:t>
            </w:r>
            <w:r w:rsidRPr="00B01EA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-57"/>
              <w:rPr>
                <w:color w:val="000000"/>
                <w:sz w:val="22"/>
              </w:rPr>
            </w:pPr>
            <w:r w:rsidRPr="00F312C1">
              <w:rPr>
                <w:b/>
                <w:color w:val="000000"/>
                <w:sz w:val="22"/>
              </w:rPr>
              <w:t>Производство обуви</w:t>
            </w:r>
          </w:p>
        </w:tc>
        <w:tc>
          <w:tcPr>
            <w:tcW w:w="1377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284"/>
              <w:jc w:val="right"/>
              <w:rPr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284"/>
              <w:jc w:val="right"/>
              <w:rPr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обувь, тыс. пар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49,7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84,0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  <w:vAlign w:val="bottom"/>
          </w:tcPr>
          <w:p w:rsidR="00DB59C7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left="-57" w:right="-57"/>
              <w:jc w:val="both"/>
              <w:rPr>
                <w:sz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DB59C7" w:rsidRPr="00F312C1" w:rsidRDefault="00DB59C7" w:rsidP="00DB59C7">
      <w:pPr>
        <w:spacing w:before="400" w:after="200"/>
        <w:jc w:val="center"/>
        <w:rPr>
          <w:b/>
          <w:bCs/>
          <w:iCs/>
          <w:caps/>
          <w:sz w:val="22"/>
        </w:rPr>
      </w:pPr>
      <w:r w:rsidRPr="00F312C1">
        <w:rPr>
          <w:b/>
          <w:color w:val="000000"/>
          <w:sz w:val="22"/>
          <w:szCs w:val="22"/>
        </w:rPr>
        <w:t>ОБРАБОТКА ДРЕВЕСИНЫ И ПРОИЗВОДСТВО ИЗДЕЛИЙ</w:t>
      </w:r>
      <w:r w:rsidRPr="00F312C1">
        <w:rPr>
          <w:b/>
          <w:color w:val="000000"/>
          <w:sz w:val="22"/>
          <w:szCs w:val="22"/>
        </w:rPr>
        <w:br/>
        <w:t>ИЗ ДЕРЕВА И ПРОБКИ, КРОМЕ МЕБЕЛИ; ПРОИЗВОДСТВО ИЗДЕЛИЙ</w:t>
      </w:r>
      <w:r w:rsidRPr="00F312C1">
        <w:rPr>
          <w:b/>
          <w:color w:val="000000"/>
          <w:sz w:val="22"/>
          <w:szCs w:val="22"/>
        </w:rPr>
        <w:br/>
        <w:t xml:space="preserve"> ИЗ СОЛОМКИ И МАТЕРИАЛОВ ДЛЯ ПЛЕТЕНИЯ</w:t>
      </w:r>
      <w:r w:rsidRPr="00F312C1">
        <w:rPr>
          <w:b/>
          <w:sz w:val="22"/>
          <w:szCs w:val="24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DB59C7" w:rsidRPr="00DF3F05" w:rsidTr="00EF7126">
        <w:trPr>
          <w:trHeight w:val="155"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DF3F05" w:rsidRDefault="00DB59C7" w:rsidP="00EF712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</w:p>
        </w:tc>
        <w:tc>
          <w:tcPr>
            <w:tcW w:w="1498" w:type="dxa"/>
            <w:shd w:val="clear" w:color="auto" w:fill="auto"/>
          </w:tcPr>
          <w:p w:rsidR="00DB59C7" w:rsidRPr="00DF3F05" w:rsidRDefault="00DB59C7" w:rsidP="00EF712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Распиловка и строгание древесины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120"/>
              <w:ind w:right="34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120"/>
              <w:ind w:right="340"/>
              <w:jc w:val="right"/>
              <w:rPr>
                <w:b/>
                <w:bCs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пиломатериалы хвойных пород, тыс. м</w:t>
            </w:r>
            <w:r w:rsidRPr="00F312C1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397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88,9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61752B">
              <w:rPr>
                <w:color w:val="000000"/>
                <w:sz w:val="22"/>
                <w:szCs w:val="22"/>
              </w:rPr>
              <w:t>пиломатериалы лиственных пород, тыс. м</w:t>
            </w:r>
            <w:r w:rsidRPr="0061752B">
              <w:rPr>
                <w:color w:val="000000"/>
                <w:sz w:val="22"/>
                <w:szCs w:val="22"/>
                <w:vertAlign w:val="superscript"/>
              </w:rPr>
              <w:t>3</w:t>
            </w:r>
            <w:r w:rsidRPr="0061752B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7,2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73,5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61752B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1464D6">
              <w:rPr>
                <w:color w:val="000000"/>
                <w:sz w:val="22"/>
                <w:szCs w:val="22"/>
              </w:rPr>
              <w:lastRenderedPageBreak/>
              <w:t>шпалы деревянные для железных дорог непропитанные, тыс.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78,5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BE1425">
              <w:rPr>
                <w:color w:val="000000"/>
                <w:sz w:val="22"/>
                <w:szCs w:val="22"/>
              </w:rPr>
              <w:t>…</w:t>
            </w:r>
            <w:r w:rsidRPr="00BE142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изделий из дерева, пробки, соломки </w:t>
            </w:r>
            <w:r w:rsidR="00EE286D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и материалов для плетения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696DF5" w:rsidRDefault="00DB59C7" w:rsidP="00EF7126">
            <w:pPr>
              <w:widowControl w:val="0"/>
              <w:tabs>
                <w:tab w:val="left" w:pos="825"/>
              </w:tabs>
              <w:spacing w:before="120"/>
              <w:ind w:right="397"/>
              <w:jc w:val="right"/>
              <w:rPr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DB59C7" w:rsidRPr="00696DF5" w:rsidRDefault="00DB59C7" w:rsidP="00EF7126">
            <w:pPr>
              <w:tabs>
                <w:tab w:val="left" w:pos="825"/>
              </w:tabs>
              <w:spacing w:before="120"/>
              <w:ind w:right="397"/>
              <w:jc w:val="right"/>
              <w:rPr>
                <w:iCs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фанера, м</w:t>
            </w:r>
            <w:r w:rsidRPr="00F312C1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2D63D4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11438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69,5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vertAlign w:val="superscript"/>
              </w:rPr>
            </w:pPr>
            <w:r w:rsidRPr="00F312C1">
              <w:rPr>
                <w:color w:val="000000"/>
                <w:sz w:val="22"/>
                <w:szCs w:val="22"/>
              </w:rPr>
              <w:t>плиты древесностружечные и аналогичные плиты из древ</w:t>
            </w:r>
            <w:r w:rsidRPr="00F312C1">
              <w:rPr>
                <w:color w:val="000000"/>
                <w:sz w:val="22"/>
                <w:szCs w:val="22"/>
              </w:rPr>
              <w:t>е</w:t>
            </w:r>
            <w:r w:rsidRPr="00F312C1">
              <w:rPr>
                <w:color w:val="000000"/>
                <w:sz w:val="22"/>
                <w:szCs w:val="22"/>
              </w:rPr>
              <w:t xml:space="preserve">сины или других одревесневших материалов,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усл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  <w:r w:rsidRPr="00F312C1">
              <w:rPr>
                <w:color w:val="000000"/>
                <w:sz w:val="22"/>
                <w:szCs w:val="22"/>
              </w:rPr>
              <w:t xml:space="preserve"> м</w:t>
            </w:r>
            <w:r w:rsidRPr="00F312C1">
              <w:rPr>
                <w:color w:val="000000"/>
                <w:sz w:val="22"/>
                <w:szCs w:val="22"/>
                <w:vertAlign w:val="superscript"/>
              </w:rPr>
              <w:t>3</w:t>
            </w:r>
            <w:r w:rsidRPr="00F312C1">
              <w:rPr>
                <w:color w:val="000000"/>
                <w:sz w:val="22"/>
                <w:vertAlign w:val="superscript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2D63D4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290856">
              <w:rPr>
                <w:color w:val="000000"/>
                <w:sz w:val="22"/>
                <w:szCs w:val="22"/>
              </w:rPr>
              <w:t>…</w:t>
            </w:r>
            <w:r w:rsidRPr="0029085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90856">
              <w:rPr>
                <w:color w:val="000000"/>
                <w:sz w:val="22"/>
                <w:szCs w:val="22"/>
              </w:rPr>
              <w:t>…</w:t>
            </w:r>
            <w:r w:rsidRPr="0029085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1B4F61">
              <w:rPr>
                <w:color w:val="000000"/>
                <w:sz w:val="22"/>
                <w:szCs w:val="22"/>
              </w:rPr>
              <w:t xml:space="preserve">литы древесноволокнистые из древесины или других </w:t>
            </w:r>
            <w:r w:rsidR="00EE286D">
              <w:rPr>
                <w:color w:val="000000"/>
                <w:sz w:val="22"/>
                <w:szCs w:val="22"/>
              </w:rPr>
              <w:br/>
            </w:r>
            <w:r w:rsidRPr="001B4F61">
              <w:rPr>
                <w:color w:val="000000"/>
                <w:sz w:val="22"/>
                <w:szCs w:val="22"/>
              </w:rPr>
              <w:t>одревесневших материалов</w:t>
            </w:r>
            <w:r>
              <w:rPr>
                <w:color w:val="000000"/>
                <w:sz w:val="22"/>
                <w:szCs w:val="22"/>
              </w:rPr>
              <w:t xml:space="preserve">, тыс. </w:t>
            </w:r>
            <w:proofErr w:type="spellStart"/>
            <w:r>
              <w:rPr>
                <w:color w:val="000000"/>
                <w:sz w:val="22"/>
                <w:szCs w:val="22"/>
              </w:rPr>
              <w:t>усл</w:t>
            </w:r>
            <w:proofErr w:type="spellEnd"/>
            <w:r>
              <w:rPr>
                <w:color w:val="000000"/>
                <w:sz w:val="22"/>
                <w:szCs w:val="22"/>
              </w:rPr>
              <w:t>. м</w:t>
            </w:r>
            <w:proofErr w:type="gramStart"/>
            <w:r w:rsidRPr="001B4F61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2D63D4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290856">
              <w:rPr>
                <w:color w:val="000000"/>
                <w:sz w:val="22"/>
                <w:szCs w:val="22"/>
              </w:rPr>
              <w:t>…</w:t>
            </w:r>
            <w:r w:rsidRPr="0029085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90856">
              <w:rPr>
                <w:color w:val="000000"/>
                <w:sz w:val="22"/>
                <w:szCs w:val="22"/>
              </w:rPr>
              <w:t>…</w:t>
            </w:r>
            <w:r w:rsidRPr="00290856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двери, их коробки и пороги деревянные, тыс. м</w:t>
            </w:r>
            <w:proofErr w:type="gramStart"/>
            <w:r w:rsidRPr="00B54AE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B54AE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334AA2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31,0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113,8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7209D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0C692D">
              <w:rPr>
                <w:sz w:val="22"/>
                <w:szCs w:val="22"/>
              </w:rPr>
              <w:t>гранулы топливные (</w:t>
            </w:r>
            <w:proofErr w:type="spellStart"/>
            <w:r w:rsidRPr="000C692D">
              <w:rPr>
                <w:sz w:val="22"/>
                <w:szCs w:val="22"/>
              </w:rPr>
              <w:t>пеллеты</w:t>
            </w:r>
            <w:proofErr w:type="spellEnd"/>
            <w:r w:rsidRPr="000C692D">
              <w:rPr>
                <w:sz w:val="22"/>
                <w:szCs w:val="22"/>
              </w:rPr>
              <w:t xml:space="preserve">) из отходов </w:t>
            </w:r>
            <w:r w:rsidR="00EE286D">
              <w:rPr>
                <w:sz w:val="22"/>
                <w:szCs w:val="22"/>
              </w:rPr>
              <w:br/>
            </w:r>
            <w:r w:rsidRPr="000C692D">
              <w:rPr>
                <w:sz w:val="22"/>
                <w:szCs w:val="22"/>
              </w:rPr>
              <w:t>деревопереработки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2D63D4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13865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110,4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B59C7" w:rsidRPr="00F312C1" w:rsidRDefault="00DB59C7" w:rsidP="00EF7126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DB59C7" w:rsidRPr="00F312C1" w:rsidRDefault="00DB59C7" w:rsidP="00DB59C7">
      <w:pPr>
        <w:spacing w:before="400" w:after="200"/>
        <w:jc w:val="center"/>
        <w:rPr>
          <w:b/>
          <w:bCs/>
          <w:iCs/>
          <w:caps/>
          <w:sz w:val="22"/>
        </w:rPr>
      </w:pPr>
      <w:r w:rsidRPr="00F312C1">
        <w:rPr>
          <w:b/>
          <w:bCs/>
          <w:iCs/>
          <w:caps/>
          <w:sz w:val="22"/>
        </w:rPr>
        <w:t xml:space="preserve">производство </w:t>
      </w:r>
      <w:r w:rsidRPr="00F312C1">
        <w:rPr>
          <w:b/>
          <w:color w:val="000000"/>
          <w:sz w:val="22"/>
          <w:szCs w:val="22"/>
        </w:rPr>
        <w:t>БУМАГИ И БУМАЖНЫХ ИЗДЕЛИЙ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DB59C7" w:rsidRPr="00DF3F05" w:rsidTr="00EF712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DF3F05" w:rsidRDefault="00DB59C7" w:rsidP="00EF712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</w:p>
        </w:tc>
        <w:tc>
          <w:tcPr>
            <w:tcW w:w="1498" w:type="dxa"/>
            <w:shd w:val="clear" w:color="auto" w:fill="auto"/>
          </w:tcPr>
          <w:p w:rsidR="00DB59C7" w:rsidRPr="00DF3F05" w:rsidRDefault="00DB59C7" w:rsidP="00EF712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целлюлозы, древесной массы, бумаги </w:t>
            </w:r>
            <w:r w:rsidR="00EE286D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и картона</w:t>
            </w:r>
          </w:p>
        </w:tc>
        <w:tc>
          <w:tcPr>
            <w:tcW w:w="1377" w:type="dxa"/>
            <w:shd w:val="clear" w:color="auto" w:fill="auto"/>
          </w:tcPr>
          <w:p w:rsidR="00DB59C7" w:rsidRPr="00F312C1" w:rsidRDefault="00DB59C7" w:rsidP="00EF7126">
            <w:pPr>
              <w:spacing w:line="240" w:lineRule="exact"/>
              <w:ind w:right="352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DB59C7" w:rsidRPr="00F312C1" w:rsidRDefault="00DB59C7" w:rsidP="00EF7126">
            <w:pPr>
              <w:spacing w:line="240" w:lineRule="exact"/>
              <w:ind w:right="261"/>
              <w:jc w:val="right"/>
              <w:rPr>
                <w:b/>
                <w:bCs/>
                <w:sz w:val="22"/>
              </w:rPr>
            </w:pPr>
          </w:p>
        </w:tc>
      </w:tr>
      <w:tr w:rsidR="00DB59C7" w:rsidRPr="00F312C1" w:rsidTr="00EF7126">
        <w:trPr>
          <w:trHeight w:val="97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бумага и картон, 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2D63D4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7633A4">
              <w:rPr>
                <w:color w:val="000000"/>
                <w:sz w:val="22"/>
                <w:szCs w:val="22"/>
              </w:rPr>
              <w:t>…</w:t>
            </w:r>
            <w:r w:rsidRPr="007633A4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633A4">
              <w:rPr>
                <w:color w:val="000000"/>
                <w:sz w:val="22"/>
                <w:szCs w:val="22"/>
              </w:rPr>
              <w:t>…</w:t>
            </w:r>
            <w:r w:rsidRPr="007633A4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rHeight w:val="97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DB1C2F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DB1C2F">
              <w:rPr>
                <w:color w:val="000000"/>
                <w:sz w:val="22"/>
                <w:szCs w:val="22"/>
              </w:rPr>
              <w:t>картон гофрированный в рулонах или листах, тыс.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B1C2F">
              <w:rPr>
                <w:color w:val="000000"/>
                <w:sz w:val="22"/>
                <w:szCs w:val="22"/>
              </w:rPr>
              <w:t>м</w:t>
            </w:r>
            <w:proofErr w:type="gramStart"/>
            <w:r w:rsidRPr="00DB1C2F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2D63D4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7633A4">
              <w:rPr>
                <w:color w:val="000000"/>
                <w:sz w:val="22"/>
                <w:szCs w:val="22"/>
              </w:rPr>
              <w:t>…</w:t>
            </w:r>
            <w:r w:rsidRPr="007633A4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633A4">
              <w:rPr>
                <w:color w:val="000000"/>
                <w:sz w:val="22"/>
                <w:szCs w:val="22"/>
              </w:rPr>
              <w:t>…</w:t>
            </w:r>
            <w:r w:rsidRPr="007633A4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rHeight w:val="97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DB1C2F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ящики и коробки из гофрированной бумаги </w:t>
            </w:r>
            <w:r w:rsidR="00EE286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или гофрированного картона, тыс. м</w:t>
            </w:r>
            <w:proofErr w:type="gramStart"/>
            <w:r w:rsidRPr="00853F13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9242E4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116755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Pr="009242E4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90,1</w:t>
            </w:r>
          </w:p>
        </w:tc>
      </w:tr>
      <w:tr w:rsidR="00DB59C7" w:rsidRPr="00F312C1" w:rsidTr="00EF7126">
        <w:trPr>
          <w:trHeight w:val="97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824CB2">
              <w:rPr>
                <w:color w:val="000000"/>
                <w:sz w:val="22"/>
                <w:szCs w:val="22"/>
              </w:rPr>
              <w:t xml:space="preserve">ярлыки и этикетки из бумаги или картона </w:t>
            </w:r>
            <w:r w:rsidR="00EE286D">
              <w:rPr>
                <w:color w:val="000000"/>
                <w:sz w:val="22"/>
                <w:szCs w:val="22"/>
              </w:rPr>
              <w:br/>
            </w:r>
            <w:r w:rsidRPr="00824CB2">
              <w:rPr>
                <w:color w:val="000000"/>
                <w:sz w:val="22"/>
                <w:szCs w:val="22"/>
              </w:rPr>
              <w:t xml:space="preserve">(листов-оттисков), </w:t>
            </w:r>
            <w:proofErr w:type="spellStart"/>
            <w:proofErr w:type="gramStart"/>
            <w:r w:rsidRPr="00824CB2">
              <w:rPr>
                <w:color w:val="000000"/>
                <w:sz w:val="22"/>
                <w:szCs w:val="22"/>
              </w:rPr>
              <w:t>млн</w:t>
            </w:r>
            <w:proofErr w:type="spellEnd"/>
            <w:proofErr w:type="gramEnd"/>
            <w:r w:rsidRPr="00824CB2">
              <w:rPr>
                <w:color w:val="000000"/>
                <w:sz w:val="22"/>
                <w:szCs w:val="22"/>
              </w:rPr>
              <w:t xml:space="preserve">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23,2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85,7</w:t>
            </w:r>
          </w:p>
        </w:tc>
      </w:tr>
      <w:tr w:rsidR="00DB59C7" w:rsidRPr="00F312C1" w:rsidTr="00EF7126">
        <w:trPr>
          <w:trHeight w:val="97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B59C7" w:rsidRPr="00F312C1" w:rsidRDefault="00DB59C7" w:rsidP="00EF7126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DB59C7" w:rsidRDefault="00DB59C7" w:rsidP="00DB59C7">
      <w:pPr>
        <w:spacing w:before="400" w:after="200"/>
        <w:jc w:val="center"/>
        <w:rPr>
          <w:b/>
          <w:color w:val="000000"/>
          <w:sz w:val="22"/>
          <w:szCs w:val="22"/>
        </w:rPr>
      </w:pPr>
    </w:p>
    <w:p w:rsidR="00DB59C7" w:rsidRPr="00F312C1" w:rsidRDefault="00DB59C7" w:rsidP="00DB59C7">
      <w:pPr>
        <w:spacing w:before="400" w:after="200"/>
        <w:jc w:val="center"/>
        <w:rPr>
          <w:b/>
          <w:bCs/>
          <w:iCs/>
          <w:caps/>
          <w:sz w:val="22"/>
        </w:rPr>
      </w:pPr>
      <w:r w:rsidRPr="00F312C1">
        <w:rPr>
          <w:b/>
          <w:color w:val="000000"/>
          <w:sz w:val="22"/>
          <w:szCs w:val="22"/>
        </w:rPr>
        <w:lastRenderedPageBreak/>
        <w:t xml:space="preserve">ДЕЯТЕЛЬНОСТЬ ПОЛИГРАФИЧЕСКАЯ И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КОПИРОВАНИЕ НОСИТЕЛЕЙ ИНФОРМАЦИИ</w:t>
      </w:r>
    </w:p>
    <w:tbl>
      <w:tblPr>
        <w:tblW w:w="9072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00"/>
      </w:tblPr>
      <w:tblGrid>
        <w:gridCol w:w="6097"/>
        <w:gridCol w:w="1417"/>
        <w:gridCol w:w="1558"/>
      </w:tblGrid>
      <w:tr w:rsidR="00DB59C7" w:rsidRPr="00DF3F05" w:rsidTr="00EF712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DF3F05" w:rsidRDefault="00DB59C7" w:rsidP="00EF712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</w:p>
        </w:tc>
        <w:tc>
          <w:tcPr>
            <w:tcW w:w="1498" w:type="dxa"/>
            <w:shd w:val="clear" w:color="auto" w:fill="auto"/>
          </w:tcPr>
          <w:p w:rsidR="00DB59C7" w:rsidRPr="00DF3F05" w:rsidRDefault="00DB59C7" w:rsidP="00EF712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20"/>
              <w:ind w:right="-57"/>
              <w:rPr>
                <w:b/>
                <w:color w:val="000000"/>
                <w:sz w:val="22"/>
                <w:szCs w:val="22"/>
              </w:rPr>
            </w:pPr>
            <w:r w:rsidRPr="008763CF">
              <w:rPr>
                <w:b/>
                <w:color w:val="000000"/>
                <w:sz w:val="22"/>
                <w:szCs w:val="22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1377" w:type="dxa"/>
            <w:shd w:val="clear" w:color="auto" w:fill="auto"/>
          </w:tcPr>
          <w:p w:rsidR="00DB59C7" w:rsidRPr="00F312C1" w:rsidRDefault="00DB59C7" w:rsidP="00EF7126">
            <w:pPr>
              <w:spacing w:before="20" w:line="240" w:lineRule="exact"/>
              <w:ind w:right="352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DB59C7" w:rsidRPr="00F312C1" w:rsidRDefault="00DB59C7" w:rsidP="00EF7126">
            <w:pPr>
              <w:spacing w:before="20" w:line="240" w:lineRule="exact"/>
              <w:ind w:right="261"/>
              <w:jc w:val="right"/>
              <w:rPr>
                <w:b/>
                <w:bCs/>
                <w:sz w:val="22"/>
              </w:rPr>
            </w:pPr>
          </w:p>
        </w:tc>
      </w:tr>
      <w:tr w:rsidR="00DB59C7" w:rsidRPr="00F312C1" w:rsidTr="00EF7126">
        <w:trPr>
          <w:trHeight w:val="122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услуги полиграфические и услуги, связанные с печатанием, тыс. рублей</w:t>
            </w:r>
            <w:r w:rsidRPr="00F312C1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61080E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   793279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Pr="0061080E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   93,2</w:t>
            </w:r>
          </w:p>
        </w:tc>
      </w:tr>
    </w:tbl>
    <w:p w:rsidR="00DB59C7" w:rsidRPr="00F312C1" w:rsidRDefault="00DB59C7" w:rsidP="00DB59C7">
      <w:pPr>
        <w:spacing w:before="340" w:after="200"/>
        <w:jc w:val="center"/>
        <w:rPr>
          <w:b/>
        </w:rPr>
      </w:pPr>
      <w:r w:rsidRPr="00F312C1">
        <w:rPr>
          <w:b/>
          <w:sz w:val="22"/>
        </w:rPr>
        <w:t>ПРОИЗВОДСТВО КОКСА И НЕФТЕПРОДУКТОВ</w:t>
      </w:r>
      <w:r w:rsidRPr="00F312C1">
        <w:rPr>
          <w:b/>
          <w:bCs/>
          <w:sz w:val="22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DB59C7" w:rsidRPr="00DF3F05" w:rsidTr="00EF7126">
        <w:trPr>
          <w:cantSplit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DF3F05" w:rsidRDefault="00DB59C7" w:rsidP="00EF712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</w:p>
        </w:tc>
        <w:tc>
          <w:tcPr>
            <w:tcW w:w="1498" w:type="dxa"/>
            <w:shd w:val="clear" w:color="auto" w:fill="auto"/>
          </w:tcPr>
          <w:p w:rsidR="00DB59C7" w:rsidRPr="00DF3F05" w:rsidRDefault="00DB59C7" w:rsidP="00EF712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F312C1" w:rsidTr="00EF7126">
        <w:trPr>
          <w:cantSplit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2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Производство кокса</w:t>
            </w:r>
          </w:p>
        </w:tc>
        <w:tc>
          <w:tcPr>
            <w:tcW w:w="1377" w:type="dxa"/>
            <w:shd w:val="clear" w:color="auto" w:fill="auto"/>
          </w:tcPr>
          <w:p w:rsidR="00DB59C7" w:rsidRPr="00F312C1" w:rsidRDefault="00DB59C7" w:rsidP="00EF7126">
            <w:pPr>
              <w:spacing w:before="20"/>
              <w:ind w:right="544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DB59C7" w:rsidRPr="00F312C1" w:rsidRDefault="00DB59C7" w:rsidP="00EF7126">
            <w:pPr>
              <w:spacing w:before="20"/>
              <w:ind w:right="261"/>
              <w:jc w:val="right"/>
              <w:rPr>
                <w:b/>
                <w:bCs/>
                <w:sz w:val="22"/>
              </w:rPr>
            </w:pPr>
          </w:p>
        </w:tc>
      </w:tr>
      <w:tr w:rsidR="00DB59C7" w:rsidRPr="00F312C1" w:rsidTr="00EF7126">
        <w:trPr>
          <w:cantSplit/>
          <w:trHeight w:val="215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2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кокс и полукокс из каменного угля, тыс. т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F312C1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color w:val="000000"/>
                <w:sz w:val="22"/>
              </w:rPr>
            </w:pPr>
            <w:r w:rsidRPr="00443493">
              <w:rPr>
                <w:color w:val="000000"/>
                <w:sz w:val="22"/>
                <w:szCs w:val="22"/>
              </w:rPr>
              <w:t>…</w:t>
            </w:r>
            <w:r w:rsidRPr="00443493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Pr="00F312C1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color w:val="000000"/>
                <w:sz w:val="22"/>
              </w:rPr>
            </w:pPr>
            <w:r w:rsidRPr="00443493">
              <w:rPr>
                <w:color w:val="000000"/>
                <w:sz w:val="22"/>
                <w:szCs w:val="22"/>
              </w:rPr>
              <w:t>…</w:t>
            </w:r>
            <w:r w:rsidRPr="00443493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cantSplit/>
          <w:trHeight w:val="71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>ченных от организаций, в соответствии с Фед</w:t>
            </w:r>
            <w:r>
              <w:rPr>
                <w:i/>
                <w:sz w:val="18"/>
                <w:szCs w:val="22"/>
              </w:rPr>
              <w:t xml:space="preserve">еральным законом от 29.11.2007 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DB59C7" w:rsidRPr="00F312C1" w:rsidRDefault="00DB59C7" w:rsidP="00DB59C7">
      <w:pPr>
        <w:spacing w:before="340" w:after="200"/>
        <w:jc w:val="center"/>
        <w:rPr>
          <w:b/>
          <w:bCs/>
          <w:iCs/>
          <w:caps/>
          <w:sz w:val="22"/>
        </w:rPr>
      </w:pPr>
      <w:r w:rsidRPr="00F312C1">
        <w:rPr>
          <w:b/>
          <w:color w:val="000000"/>
          <w:sz w:val="22"/>
          <w:szCs w:val="22"/>
        </w:rPr>
        <w:t>ПРОИЗВОДСТВО ХИМИЧЕСКИХ ВЕЩЕСТВ И</w:t>
      </w:r>
      <w:r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ХИМИЧЕСКИХ ПРОДУКТОВ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6097"/>
        <w:gridCol w:w="1417"/>
        <w:gridCol w:w="1558"/>
      </w:tblGrid>
      <w:tr w:rsidR="00DB59C7" w:rsidRPr="00DF3F05" w:rsidTr="00EF712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DF3F05" w:rsidRDefault="00DB59C7" w:rsidP="00EF712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</w:p>
        </w:tc>
        <w:tc>
          <w:tcPr>
            <w:tcW w:w="1498" w:type="dxa"/>
            <w:shd w:val="clear" w:color="auto" w:fill="auto"/>
          </w:tcPr>
          <w:p w:rsidR="00DB59C7" w:rsidRPr="00DF3F05" w:rsidRDefault="00DB59C7" w:rsidP="00EF712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F312C1" w:rsidTr="00EF7126">
        <w:trPr>
          <w:trHeight w:val="164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spacing w:before="20"/>
              <w:ind w:right="-57"/>
              <w:rPr>
                <w:b/>
                <w:bCs/>
                <w:iCs/>
                <w:cap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основных химических веществ, удобрений и азотных соединений, пластмасс и синтетического </w:t>
            </w:r>
            <w:r w:rsidR="00EE286D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каучука в первичных формах</w:t>
            </w:r>
          </w:p>
        </w:tc>
        <w:tc>
          <w:tcPr>
            <w:tcW w:w="1377" w:type="dxa"/>
            <w:shd w:val="clear" w:color="auto" w:fill="auto"/>
          </w:tcPr>
          <w:p w:rsidR="00DB59C7" w:rsidRPr="00F312C1" w:rsidRDefault="00DB59C7" w:rsidP="00EF7126">
            <w:pPr>
              <w:spacing w:before="20"/>
              <w:ind w:right="170"/>
              <w:jc w:val="right"/>
              <w:rPr>
                <w:b/>
                <w:bCs/>
                <w:iCs/>
                <w:cap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DB59C7" w:rsidRPr="00F312C1" w:rsidRDefault="00DB59C7" w:rsidP="00EF7126">
            <w:pPr>
              <w:spacing w:before="20"/>
              <w:ind w:right="170"/>
              <w:jc w:val="right"/>
              <w:rPr>
                <w:b/>
                <w:bCs/>
                <w:iCs/>
                <w:caps/>
                <w:sz w:val="22"/>
              </w:rPr>
            </w:pPr>
          </w:p>
        </w:tc>
      </w:tr>
      <w:tr w:rsidR="00DB59C7" w:rsidRPr="00F312C1" w:rsidTr="00EF7126">
        <w:trPr>
          <w:trHeight w:val="164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20"/>
              <w:ind w:left="170" w:right="-57"/>
              <w:rPr>
                <w:b/>
                <w:color w:val="000000"/>
                <w:sz w:val="22"/>
                <w:szCs w:val="22"/>
              </w:rPr>
            </w:pPr>
            <w:r w:rsidRPr="0061709F">
              <w:rPr>
                <w:sz w:val="22"/>
                <w:szCs w:val="22"/>
              </w:rPr>
              <w:t>кислород, тыс.</w:t>
            </w:r>
            <w:r>
              <w:rPr>
                <w:sz w:val="22"/>
                <w:szCs w:val="22"/>
              </w:rPr>
              <w:t xml:space="preserve"> </w:t>
            </w:r>
            <w:r w:rsidRPr="0061709F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3F14A1" w:rsidRDefault="00DB59C7" w:rsidP="00EF7126">
            <w:pPr>
              <w:spacing w:before="20"/>
              <w:ind w:right="284"/>
              <w:jc w:val="right"/>
              <w:rPr>
                <w:b/>
                <w:bCs/>
                <w:iCs/>
                <w:caps/>
                <w:sz w:val="22"/>
                <w:szCs w:val="22"/>
              </w:rPr>
            </w:pPr>
            <w:r w:rsidRPr="003F14A1">
              <w:rPr>
                <w:color w:val="000000"/>
                <w:sz w:val="22"/>
                <w:szCs w:val="22"/>
              </w:rPr>
              <w:t>2488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Pr="003F14A1" w:rsidRDefault="00DB59C7" w:rsidP="00EF7126">
            <w:pPr>
              <w:spacing w:before="20"/>
              <w:ind w:right="284"/>
              <w:jc w:val="right"/>
              <w:rPr>
                <w:b/>
                <w:bCs/>
                <w:iCs/>
                <w:caps/>
                <w:sz w:val="22"/>
                <w:szCs w:val="22"/>
              </w:rPr>
            </w:pPr>
            <w:r w:rsidRPr="003F14A1">
              <w:rPr>
                <w:color w:val="000000"/>
                <w:sz w:val="22"/>
                <w:szCs w:val="22"/>
              </w:rPr>
              <w:t>103,0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spacing w:before="20" w:line="240" w:lineRule="exact"/>
              <w:ind w:left="170" w:right="-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олеум, кислота серная, тыс. т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3F14A1" w:rsidRDefault="00DB59C7" w:rsidP="00EF7126">
            <w:pPr>
              <w:spacing w:before="20" w:line="240" w:lineRule="exact"/>
              <w:ind w:right="284"/>
              <w:jc w:val="right"/>
              <w:rPr>
                <w:sz w:val="22"/>
                <w:szCs w:val="22"/>
              </w:rPr>
            </w:pPr>
            <w:r w:rsidRPr="00246A29">
              <w:rPr>
                <w:color w:val="000000"/>
                <w:sz w:val="22"/>
                <w:szCs w:val="22"/>
              </w:rPr>
              <w:t>…</w:t>
            </w:r>
            <w:r w:rsidRPr="00246A2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Pr="003F14A1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46A29">
              <w:rPr>
                <w:color w:val="000000"/>
                <w:sz w:val="22"/>
                <w:szCs w:val="22"/>
              </w:rPr>
              <w:t>…</w:t>
            </w:r>
            <w:r w:rsidRPr="00246A2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spacing w:before="2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сульфиды, сульфиты и сульфаты, 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3F14A1" w:rsidRDefault="00DB59C7" w:rsidP="00EF7126">
            <w:pPr>
              <w:spacing w:before="20" w:line="240" w:lineRule="exact"/>
              <w:ind w:right="284"/>
              <w:jc w:val="right"/>
              <w:rPr>
                <w:sz w:val="22"/>
                <w:szCs w:val="22"/>
              </w:rPr>
            </w:pPr>
            <w:r w:rsidRPr="00246A29">
              <w:rPr>
                <w:color w:val="000000"/>
                <w:sz w:val="22"/>
                <w:szCs w:val="22"/>
              </w:rPr>
              <w:t>…</w:t>
            </w:r>
            <w:r w:rsidRPr="00246A2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Pr="003F14A1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46A29">
              <w:rPr>
                <w:color w:val="000000"/>
                <w:sz w:val="22"/>
                <w:szCs w:val="22"/>
              </w:rPr>
              <w:t>…</w:t>
            </w:r>
            <w:r w:rsidRPr="00246A2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spacing w:before="2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удобрения минеральные или химические, тыс. т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3F14A1" w:rsidRDefault="00DB59C7" w:rsidP="00EF7126">
            <w:pPr>
              <w:spacing w:before="20" w:line="240" w:lineRule="exact"/>
              <w:ind w:right="284"/>
              <w:jc w:val="right"/>
              <w:rPr>
                <w:sz w:val="22"/>
                <w:szCs w:val="22"/>
              </w:rPr>
            </w:pPr>
            <w:r w:rsidRPr="00246A29">
              <w:rPr>
                <w:color w:val="000000"/>
                <w:sz w:val="22"/>
                <w:szCs w:val="22"/>
              </w:rPr>
              <w:t>…</w:t>
            </w:r>
            <w:r w:rsidRPr="00246A2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Pr="003F14A1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46A29">
              <w:rPr>
                <w:color w:val="000000"/>
                <w:sz w:val="22"/>
                <w:szCs w:val="22"/>
              </w:rPr>
              <w:t>…</w:t>
            </w:r>
            <w:r w:rsidRPr="00246A2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C54DB9" w:rsidRDefault="00DB59C7" w:rsidP="00EF7126">
            <w:pPr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C54DB9">
              <w:rPr>
                <w:color w:val="000000"/>
                <w:sz w:val="22"/>
                <w:szCs w:val="22"/>
              </w:rPr>
              <w:t>пластмассы в первичных формах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3F14A1" w:rsidRDefault="00DB59C7" w:rsidP="00EF7126">
            <w:pPr>
              <w:spacing w:before="20"/>
              <w:ind w:right="284"/>
              <w:jc w:val="right"/>
              <w:rPr>
                <w:bCs/>
                <w:color w:val="000000"/>
                <w:sz w:val="22"/>
                <w:szCs w:val="22"/>
              </w:rPr>
            </w:pPr>
            <w:r w:rsidRPr="003F14A1">
              <w:rPr>
                <w:bCs/>
                <w:color w:val="000000"/>
                <w:sz w:val="22"/>
                <w:szCs w:val="22"/>
              </w:rPr>
              <w:t xml:space="preserve">      5686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Pr="003F14A1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F14A1">
              <w:rPr>
                <w:color w:val="000000"/>
                <w:sz w:val="22"/>
                <w:szCs w:val="22"/>
              </w:rPr>
              <w:t xml:space="preserve">   93,0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20"/>
              <w:ind w:right="-57"/>
              <w:rPr>
                <w:b/>
                <w:bCs/>
                <w:iCs/>
                <w:cap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b/>
                <w:color w:val="000000"/>
                <w:sz w:val="22"/>
                <w:szCs w:val="22"/>
              </w:rPr>
              <w:t>красок, лаков и аналогичных материалов для нанесения покрытий, полиграфических красок и мастик</w:t>
            </w:r>
          </w:p>
        </w:tc>
        <w:tc>
          <w:tcPr>
            <w:tcW w:w="1377" w:type="dxa"/>
            <w:shd w:val="clear" w:color="auto" w:fill="auto"/>
          </w:tcPr>
          <w:p w:rsidR="00DB59C7" w:rsidRPr="00F312C1" w:rsidRDefault="00DB59C7" w:rsidP="00EF7126">
            <w:pPr>
              <w:spacing w:before="20"/>
              <w:ind w:right="397"/>
              <w:jc w:val="right"/>
              <w:rPr>
                <w:b/>
                <w:bCs/>
                <w:iCs/>
                <w:cap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DB59C7" w:rsidRPr="00F312C1" w:rsidRDefault="00DB59C7" w:rsidP="00EF7126">
            <w:pPr>
              <w:spacing w:before="20"/>
              <w:ind w:right="397"/>
              <w:jc w:val="right"/>
              <w:rPr>
                <w:b/>
                <w:bCs/>
                <w:iCs/>
                <w:caps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29164B" w:rsidRDefault="00DB59C7" w:rsidP="00EF7126">
            <w:pPr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29164B">
              <w:rPr>
                <w:color w:val="000000"/>
                <w:sz w:val="22"/>
                <w:szCs w:val="22"/>
              </w:rPr>
              <w:t>материалы лакокрасочные и аналогичные для нанесения покрытий</w:t>
            </w:r>
            <w:r>
              <w:rPr>
                <w:color w:val="000000"/>
                <w:sz w:val="22"/>
                <w:szCs w:val="22"/>
              </w:rPr>
              <w:t xml:space="preserve"> прочие; </w:t>
            </w:r>
            <w:r w:rsidRPr="0029164B">
              <w:rPr>
                <w:color w:val="000000"/>
                <w:sz w:val="22"/>
                <w:szCs w:val="22"/>
              </w:rPr>
              <w:t>полиграфические</w:t>
            </w:r>
            <w:r>
              <w:rPr>
                <w:color w:val="000000"/>
                <w:sz w:val="22"/>
                <w:szCs w:val="22"/>
              </w:rPr>
              <w:t xml:space="preserve"> краски и мастики</w:t>
            </w:r>
            <w:r w:rsidRPr="0029164B"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29164B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4719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90,4</w:t>
            </w:r>
          </w:p>
        </w:tc>
      </w:tr>
      <w:tr w:rsidR="00DB59C7" w:rsidRPr="00F312C1" w:rsidTr="00EF7126">
        <w:trPr>
          <w:trHeight w:val="45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4553D5" w:rsidRDefault="00DB59C7" w:rsidP="00EF7126">
            <w:pPr>
              <w:spacing w:before="20"/>
              <w:ind w:right="-57"/>
              <w:rPr>
                <w:b/>
                <w:color w:val="000000"/>
                <w:sz w:val="22"/>
                <w:szCs w:val="22"/>
              </w:rPr>
            </w:pPr>
            <w:r w:rsidRPr="00910CEE">
              <w:rPr>
                <w:b/>
                <w:color w:val="000000"/>
                <w:sz w:val="22"/>
                <w:szCs w:val="22"/>
              </w:rPr>
              <w:lastRenderedPageBreak/>
              <w:t>Производство мыла и моющих, чистящих и полирующих средств; парфюмерных и косметических средств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61752B" w:rsidRDefault="00DB59C7" w:rsidP="00EF7126">
            <w:pPr>
              <w:spacing w:before="20"/>
              <w:ind w:right="403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DB59C7" w:rsidRPr="0061752B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B59C7" w:rsidRPr="00F312C1" w:rsidTr="00EF7126">
        <w:trPr>
          <w:trHeight w:val="45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61752B" w:rsidRDefault="00DB59C7" w:rsidP="00EF7126">
            <w:pPr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средства моющие</w:t>
            </w:r>
            <w:r w:rsidRPr="0061752B"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61752B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15204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75,5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8C3917" w:rsidRDefault="00DB59C7" w:rsidP="00EF7126">
            <w:pPr>
              <w:spacing w:before="20"/>
              <w:ind w:right="-57"/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8C3917">
              <w:rPr>
                <w:b/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b/>
                <w:color w:val="000000"/>
                <w:sz w:val="22"/>
                <w:szCs w:val="22"/>
              </w:rPr>
              <w:t>химических волокон</w:t>
            </w:r>
          </w:p>
        </w:tc>
        <w:tc>
          <w:tcPr>
            <w:tcW w:w="1377" w:type="dxa"/>
            <w:shd w:val="clear" w:color="auto" w:fill="auto"/>
          </w:tcPr>
          <w:p w:rsidR="00DB59C7" w:rsidRPr="0061752B" w:rsidRDefault="00DB59C7" w:rsidP="00EF7126">
            <w:pPr>
              <w:spacing w:before="20"/>
              <w:ind w:right="403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DB59C7" w:rsidRPr="0061752B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B59C7" w:rsidRPr="00F312C1" w:rsidTr="00EF7126">
        <w:trPr>
          <w:trHeight w:val="283"/>
          <w:tblCellSpacing w:w="20" w:type="dxa"/>
          <w:jc w:val="center"/>
        </w:trPr>
        <w:tc>
          <w:tcPr>
            <w:tcW w:w="6037" w:type="dxa"/>
            <w:shd w:val="clear" w:color="auto" w:fill="auto"/>
            <w:vAlign w:val="center"/>
          </w:tcPr>
          <w:p w:rsidR="00DB59C7" w:rsidRPr="00F312C1" w:rsidRDefault="00DB59C7" w:rsidP="00EF7126">
            <w:pPr>
              <w:spacing w:before="2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волокна химические</w:t>
            </w:r>
            <w:r w:rsidRPr="00F312C1"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2903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118,3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B59C7" w:rsidRPr="00F312C1" w:rsidRDefault="00DB59C7" w:rsidP="00EF7126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DB59C7" w:rsidRPr="00F312C1" w:rsidRDefault="00DB59C7" w:rsidP="00DB59C7">
      <w:pPr>
        <w:spacing w:before="400" w:after="200"/>
        <w:jc w:val="center"/>
        <w:rPr>
          <w:b/>
          <w:bCs/>
          <w:iCs/>
          <w:caps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t xml:space="preserve">ПРОИЗВОДСТВО ЛЕКАРСТВЕННЫХ СРЕДСТВ И МАТЕРИАЛОВ, </w:t>
      </w:r>
      <w:r w:rsidRPr="00F312C1">
        <w:rPr>
          <w:b/>
          <w:color w:val="000000"/>
          <w:sz w:val="22"/>
          <w:szCs w:val="22"/>
        </w:rPr>
        <w:br/>
        <w:t>ПРИМЕНЯЕМЫХ В МЕДИЦИНСКИХ ЦЕЛЯХ</w:t>
      </w:r>
      <w:r>
        <w:rPr>
          <w:b/>
          <w:color w:val="000000"/>
          <w:sz w:val="22"/>
          <w:szCs w:val="22"/>
        </w:rPr>
        <w:t xml:space="preserve"> И ВЕТЕРИНАРИИ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6097"/>
        <w:gridCol w:w="1417"/>
        <w:gridCol w:w="1558"/>
      </w:tblGrid>
      <w:tr w:rsidR="00DB59C7" w:rsidRPr="00DF3F05" w:rsidTr="00EF712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DF3F05" w:rsidRDefault="00DB59C7" w:rsidP="00EF7126">
            <w:pPr>
              <w:spacing w:line="240" w:lineRule="exact"/>
              <w:ind w:right="113"/>
              <w:jc w:val="center"/>
              <w:rPr>
                <w:bCs/>
                <w:i/>
                <w:iCs/>
                <w:caps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</w:p>
        </w:tc>
        <w:tc>
          <w:tcPr>
            <w:tcW w:w="1498" w:type="dxa"/>
            <w:shd w:val="clear" w:color="auto" w:fill="auto"/>
          </w:tcPr>
          <w:p w:rsidR="00DB59C7" w:rsidRPr="00DF3F05" w:rsidRDefault="00DB59C7" w:rsidP="00EF712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лекарственных препаратов и материалов, применяемых в медицинских целях</w:t>
            </w:r>
            <w:r>
              <w:rPr>
                <w:b/>
                <w:color w:val="000000"/>
                <w:sz w:val="22"/>
                <w:szCs w:val="22"/>
              </w:rPr>
              <w:t xml:space="preserve"> и ветеринарии</w:t>
            </w:r>
          </w:p>
        </w:tc>
        <w:tc>
          <w:tcPr>
            <w:tcW w:w="1377" w:type="dxa"/>
            <w:shd w:val="clear" w:color="auto" w:fill="auto"/>
          </w:tcPr>
          <w:p w:rsidR="00DB59C7" w:rsidRPr="00F312C1" w:rsidRDefault="00DB59C7" w:rsidP="00EF7126">
            <w:pPr>
              <w:spacing w:before="120" w:line="240" w:lineRule="exact"/>
              <w:ind w:right="454"/>
              <w:jc w:val="right"/>
              <w:rPr>
                <w:bCs/>
                <w:iCs/>
                <w:cap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DB59C7" w:rsidRPr="00F312C1" w:rsidRDefault="00DB59C7" w:rsidP="00EF7126">
            <w:pPr>
              <w:spacing w:before="120" w:line="240" w:lineRule="exact"/>
              <w:ind w:right="454"/>
              <w:jc w:val="right"/>
              <w:rPr>
                <w:bCs/>
                <w:iCs/>
                <w:caps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препараты лекарственные, 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17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5756009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129,7</w:t>
            </w:r>
          </w:p>
        </w:tc>
      </w:tr>
    </w:tbl>
    <w:p w:rsidR="00DB59C7" w:rsidRPr="00F312C1" w:rsidRDefault="00DB59C7" w:rsidP="00DB59C7">
      <w:pPr>
        <w:spacing w:before="400" w:after="200"/>
        <w:jc w:val="center"/>
        <w:rPr>
          <w:b/>
          <w:bCs/>
          <w:iCs/>
          <w:caps/>
          <w:sz w:val="22"/>
          <w:szCs w:val="22"/>
        </w:rPr>
      </w:pPr>
      <w:r w:rsidRPr="00F312C1">
        <w:rPr>
          <w:b/>
          <w:sz w:val="22"/>
        </w:rPr>
        <w:t>ПРОИЗВОДСТВО РЕЗИНОВЫХ И ПЛАСТМАССОВЫХ ИЗДЕЛИЙ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64"/>
        <w:gridCol w:w="1453"/>
        <w:gridCol w:w="1555"/>
      </w:tblGrid>
      <w:tr w:rsidR="00DB59C7" w:rsidRPr="00DF3F05" w:rsidTr="00EF7126">
        <w:trPr>
          <w:tblHeader/>
          <w:tblCellSpacing w:w="20" w:type="dxa"/>
          <w:jc w:val="center"/>
        </w:trPr>
        <w:tc>
          <w:tcPr>
            <w:tcW w:w="6004" w:type="dxa"/>
            <w:shd w:val="clear" w:color="auto" w:fill="auto"/>
          </w:tcPr>
          <w:p w:rsidR="00DB59C7" w:rsidRPr="00DF3F05" w:rsidRDefault="00DB59C7" w:rsidP="00EF712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413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</w:p>
        </w:tc>
        <w:tc>
          <w:tcPr>
            <w:tcW w:w="1495" w:type="dxa"/>
            <w:shd w:val="clear" w:color="auto" w:fill="auto"/>
          </w:tcPr>
          <w:p w:rsidR="00DB59C7" w:rsidRPr="00DF3F05" w:rsidRDefault="00DB59C7" w:rsidP="00EF712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:rsidR="00DB59C7" w:rsidRPr="00F312C1" w:rsidRDefault="00DB59C7" w:rsidP="00EF7126">
            <w:pPr>
              <w:widowControl w:val="0"/>
              <w:spacing w:before="120"/>
              <w:ind w:right="-57"/>
              <w:outlineLvl w:val="8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резиновых изделий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120"/>
              <w:ind w:right="34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120"/>
              <w:ind w:right="261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шины, покрышки и камеры резиновые новые, тыс. шт.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DB59C7" w:rsidRPr="00B60058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F357EA">
              <w:rPr>
                <w:color w:val="000000"/>
                <w:sz w:val="22"/>
                <w:szCs w:val="22"/>
              </w:rPr>
              <w:t>…</w:t>
            </w:r>
            <w:r w:rsidRPr="00F357E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DB59C7" w:rsidRPr="00F312C1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F357EA">
              <w:rPr>
                <w:color w:val="000000"/>
                <w:sz w:val="22"/>
                <w:szCs w:val="22"/>
              </w:rPr>
              <w:t>…</w:t>
            </w:r>
            <w:r w:rsidRPr="00F357E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:rsidR="00DB59C7" w:rsidRPr="008530A3" w:rsidRDefault="00DB59C7" w:rsidP="00EF712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изделия из вулканизированной резины прочие, не вкл</w:t>
            </w:r>
            <w:r w:rsidRPr="00B54AE1">
              <w:rPr>
                <w:sz w:val="22"/>
                <w:szCs w:val="22"/>
              </w:rPr>
              <w:t>ю</w:t>
            </w:r>
            <w:r w:rsidRPr="00B54AE1">
              <w:rPr>
                <w:sz w:val="22"/>
                <w:szCs w:val="22"/>
              </w:rPr>
              <w:t xml:space="preserve">ченные в другие группировки; твердая резина во всех </w:t>
            </w:r>
            <w:r w:rsidR="00EE286D"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формах и изделия из нее; напольные покрытия и коврики из вулканизированной пористой резины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9073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110,4</w:t>
            </w:r>
          </w:p>
        </w:tc>
      </w:tr>
      <w:tr w:rsidR="00DB59C7" w:rsidRPr="00F312C1" w:rsidTr="00EF7126">
        <w:trPr>
          <w:trHeight w:val="195"/>
          <w:tblCellSpacing w:w="20" w:type="dxa"/>
          <w:jc w:val="center"/>
        </w:trPr>
        <w:tc>
          <w:tcPr>
            <w:tcW w:w="6004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изделий из пластмасс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DB59C7" w:rsidRPr="00806F00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:rsidR="00DB59C7" w:rsidRPr="00806F00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:rsidR="00DB59C7" w:rsidRPr="00B54AE1" w:rsidRDefault="00DB59C7" w:rsidP="00EF7126">
            <w:pPr>
              <w:spacing w:before="60"/>
              <w:ind w:left="170" w:right="-57"/>
              <w:rPr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трубы, трубки и 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шланги</w:t>
            </w:r>
            <w:proofErr w:type="gramEnd"/>
            <w:r w:rsidRPr="00F312C1">
              <w:rPr>
                <w:color w:val="000000"/>
                <w:sz w:val="22"/>
                <w:szCs w:val="22"/>
              </w:rPr>
              <w:t xml:space="preserve"> и их фитинги пластмассовые</w:t>
            </w:r>
            <w:r w:rsidRPr="00F312C1">
              <w:rPr>
                <w:color w:val="000000"/>
                <w:sz w:val="22"/>
                <w:szCs w:val="22"/>
                <w:lang w:eastAsia="en-US"/>
              </w:rPr>
              <w:t>, т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3438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111,6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:rsidR="00DB59C7" w:rsidRPr="00B54AE1" w:rsidRDefault="00DB59C7" w:rsidP="00EF7126">
            <w:pPr>
              <w:spacing w:before="60"/>
              <w:ind w:left="170" w:right="-57"/>
              <w:rPr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мешки и сумки, включая конические, из полимеров </w:t>
            </w:r>
            <w:r w:rsidR="00EE286D"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этилена, тыс. шт.</w:t>
            </w:r>
          </w:p>
        </w:tc>
        <w:tc>
          <w:tcPr>
            <w:tcW w:w="1413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1537069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113,9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lastRenderedPageBreak/>
              <w:t>блоки дверные пластмассовые и пороги для них, м</w:t>
            </w:r>
            <w:proofErr w:type="gramStart"/>
            <w:r w:rsidRPr="00B54AE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413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20221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100,1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04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блоки оконные пластмассовые, м</w:t>
            </w:r>
            <w:proofErr w:type="gramStart"/>
            <w:r w:rsidRPr="00B54AE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413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571419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97,7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B59C7" w:rsidRPr="00F312C1" w:rsidRDefault="00DB59C7" w:rsidP="00EF7126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DB59C7" w:rsidRPr="00F312C1" w:rsidRDefault="00DB59C7" w:rsidP="00DB59C7">
      <w:pPr>
        <w:spacing w:before="400" w:after="200"/>
        <w:jc w:val="center"/>
        <w:rPr>
          <w:b/>
          <w:bCs/>
          <w:iCs/>
          <w:caps/>
          <w:sz w:val="22"/>
          <w:szCs w:val="22"/>
        </w:rPr>
      </w:pPr>
      <w:r w:rsidRPr="00F312C1">
        <w:rPr>
          <w:b/>
          <w:sz w:val="22"/>
        </w:rPr>
        <w:t xml:space="preserve">ПРОИЗВОДСТВО ПРОЧЕЙ НЕМЕТАЛЛИЧЕСКОЙ </w:t>
      </w:r>
      <w:r>
        <w:rPr>
          <w:b/>
          <w:sz w:val="22"/>
        </w:rPr>
        <w:br/>
      </w:r>
      <w:r w:rsidRPr="00F312C1">
        <w:rPr>
          <w:b/>
          <w:sz w:val="22"/>
        </w:rPr>
        <w:t>МИНЕРАЛЬНОЙ ПРОДУКЦИИ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DB59C7" w:rsidRPr="00DF3F05" w:rsidTr="00EF712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DF3F05" w:rsidRDefault="00DB59C7" w:rsidP="00EF712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</w:p>
        </w:tc>
        <w:tc>
          <w:tcPr>
            <w:tcW w:w="1498" w:type="dxa"/>
            <w:shd w:val="clear" w:color="auto" w:fill="auto"/>
          </w:tcPr>
          <w:p w:rsidR="00DB59C7" w:rsidRPr="00DF3F05" w:rsidRDefault="00DB59C7" w:rsidP="00EF712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цемента, извести и гипса</w:t>
            </w:r>
          </w:p>
        </w:tc>
        <w:tc>
          <w:tcPr>
            <w:tcW w:w="1377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spacing w:before="120"/>
              <w:ind w:left="-57" w:right="-57"/>
              <w:jc w:val="center"/>
              <w:rPr>
                <w:b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left="-57" w:right="-57"/>
              <w:jc w:val="center"/>
              <w:rPr>
                <w:b/>
                <w:iCs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5F3CE7" w:rsidRDefault="00DB59C7" w:rsidP="00EF712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5F3CE7">
              <w:rPr>
                <w:color w:val="000000"/>
                <w:sz w:val="22"/>
                <w:szCs w:val="22"/>
              </w:rPr>
              <w:t xml:space="preserve">портландцемент, цемент глиноземистый, цемент шлаковый и аналогичные гидравлические цементы, тыс. т 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5F3CE7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E06519">
              <w:rPr>
                <w:color w:val="000000"/>
                <w:sz w:val="22"/>
                <w:szCs w:val="22"/>
              </w:rPr>
              <w:t>…</w:t>
            </w:r>
            <w:r w:rsidRPr="00E0651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06519">
              <w:rPr>
                <w:color w:val="000000"/>
                <w:sz w:val="22"/>
                <w:szCs w:val="22"/>
              </w:rPr>
              <w:t>…</w:t>
            </w:r>
            <w:r w:rsidRPr="00E0651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изделий из бетона, цемента и гипса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F312C1" w:rsidRDefault="00DB59C7" w:rsidP="00EF7126">
            <w:pPr>
              <w:tabs>
                <w:tab w:val="left" w:pos="638"/>
                <w:tab w:val="left" w:pos="779"/>
              </w:tabs>
              <w:spacing w:before="120"/>
              <w:ind w:right="397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120"/>
              <w:ind w:right="397"/>
              <w:jc w:val="right"/>
              <w:rPr>
                <w:b/>
                <w:bCs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61752B">
              <w:rPr>
                <w:color w:val="000000"/>
                <w:sz w:val="22"/>
                <w:szCs w:val="22"/>
              </w:rPr>
              <w:t xml:space="preserve">плиты из цемента, бетона или искусственного камня, </w:t>
            </w:r>
            <w:r w:rsidR="00EE286D">
              <w:rPr>
                <w:color w:val="000000"/>
                <w:sz w:val="22"/>
                <w:szCs w:val="22"/>
              </w:rPr>
              <w:br/>
            </w:r>
            <w:r w:rsidRPr="0061752B">
              <w:rPr>
                <w:color w:val="000000"/>
                <w:sz w:val="22"/>
                <w:szCs w:val="22"/>
              </w:rPr>
              <w:t>тыс. м</w:t>
            </w:r>
            <w:proofErr w:type="gramStart"/>
            <w:r w:rsidRPr="00695997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695997">
              <w:rPr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61752B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413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83,2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B5384F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sz w:val="22"/>
                <w:szCs w:val="22"/>
              </w:rPr>
            </w:pPr>
            <w:r w:rsidRPr="00B5384F">
              <w:rPr>
                <w:sz w:val="22"/>
                <w:szCs w:val="22"/>
              </w:rPr>
              <w:t xml:space="preserve">кирпич строительный (включая камни) из цемента, бетона или искусственного камня, </w:t>
            </w:r>
            <w:proofErr w:type="spellStart"/>
            <w:proofErr w:type="gramStart"/>
            <w:r w:rsidRPr="00B5384F">
              <w:rPr>
                <w:sz w:val="22"/>
                <w:szCs w:val="22"/>
              </w:rPr>
              <w:t>млн</w:t>
            </w:r>
            <w:proofErr w:type="spellEnd"/>
            <w:proofErr w:type="gramEnd"/>
            <w:r w:rsidRPr="00B5384F">
              <w:rPr>
                <w:sz w:val="22"/>
                <w:szCs w:val="22"/>
              </w:rPr>
              <w:t xml:space="preserve"> </w:t>
            </w:r>
            <w:proofErr w:type="spellStart"/>
            <w:r w:rsidRPr="00B5384F">
              <w:rPr>
                <w:sz w:val="22"/>
                <w:szCs w:val="22"/>
              </w:rPr>
              <w:t>усл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B5384F">
              <w:rPr>
                <w:sz w:val="22"/>
                <w:szCs w:val="22"/>
              </w:rPr>
              <w:t xml:space="preserve"> кирпичей 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70,7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123,9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61752B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 xml:space="preserve">блоки и прочие изделия сборные строительные для зданий и сооружений из цемента, бетона или искусственного </w:t>
            </w:r>
            <w:r w:rsidR="00EE286D">
              <w:rPr>
                <w:sz w:val="22"/>
                <w:szCs w:val="22"/>
              </w:rPr>
              <w:br/>
            </w:r>
            <w:r w:rsidRPr="00B54AE1">
              <w:rPr>
                <w:sz w:val="22"/>
                <w:szCs w:val="22"/>
              </w:rPr>
              <w:t>камня, тыс. м</w:t>
            </w:r>
            <w:r w:rsidRPr="00B54AE1">
              <w:rPr>
                <w:sz w:val="22"/>
                <w:szCs w:val="22"/>
                <w:vertAlign w:val="superscript"/>
              </w:rPr>
              <w:t xml:space="preserve">3  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257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87,6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287AC5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бетон, готовый для заливки (товарный бетон), тыс. м</w:t>
            </w:r>
            <w:r w:rsidRPr="00B54AE1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408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108,2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B54AE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120"/>
              <w:ind w:right="-57"/>
              <w:rPr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b/>
                <w:color w:val="000000"/>
                <w:sz w:val="22"/>
                <w:szCs w:val="22"/>
              </w:rPr>
              <w:t>абразивных и неметаллических минерал</w:t>
            </w:r>
            <w:r>
              <w:rPr>
                <w:b/>
                <w:color w:val="000000"/>
                <w:sz w:val="22"/>
                <w:szCs w:val="22"/>
              </w:rPr>
              <w:t>ь</w:t>
            </w:r>
            <w:r>
              <w:rPr>
                <w:b/>
                <w:color w:val="000000"/>
                <w:sz w:val="22"/>
                <w:szCs w:val="22"/>
              </w:rPr>
              <w:t>ных изделий, не включенных в другие группировки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120"/>
              <w:ind w:right="28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120"/>
              <w:ind w:right="28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B54AE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sz w:val="22"/>
                <w:szCs w:val="22"/>
              </w:rPr>
            </w:pPr>
            <w:r w:rsidRPr="00AE5130">
              <w:rPr>
                <w:sz w:val="22"/>
                <w:szCs w:val="22"/>
              </w:rPr>
              <w:t xml:space="preserve">смеси асфальтобетонные дорожные, аэродромные </w:t>
            </w:r>
            <w:r w:rsidR="00EE286D">
              <w:rPr>
                <w:sz w:val="22"/>
                <w:szCs w:val="22"/>
              </w:rPr>
              <w:br/>
            </w:r>
            <w:r w:rsidRPr="00AE5130">
              <w:rPr>
                <w:sz w:val="22"/>
                <w:szCs w:val="22"/>
              </w:rPr>
              <w:t>и асфальтобетон горячие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864791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78,5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B59C7" w:rsidRPr="00F312C1" w:rsidRDefault="00DB59C7" w:rsidP="00EF7126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>№</w:t>
            </w:r>
            <w:r w:rsidRPr="00727751">
              <w:rPr>
                <w:i/>
                <w:sz w:val="18"/>
                <w:szCs w:val="22"/>
              </w:rPr>
              <w:t xml:space="preserve">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DB59C7" w:rsidRDefault="00DB59C7" w:rsidP="00DB59C7">
      <w:pPr>
        <w:spacing w:before="400" w:after="200"/>
        <w:jc w:val="center"/>
        <w:rPr>
          <w:b/>
          <w:sz w:val="22"/>
        </w:rPr>
      </w:pPr>
    </w:p>
    <w:p w:rsidR="00DB59C7" w:rsidRDefault="00DB59C7" w:rsidP="00DB59C7">
      <w:pPr>
        <w:spacing w:before="400" w:after="200"/>
        <w:jc w:val="center"/>
        <w:rPr>
          <w:b/>
          <w:sz w:val="22"/>
        </w:rPr>
      </w:pPr>
    </w:p>
    <w:p w:rsidR="00DB59C7" w:rsidRPr="00F312C1" w:rsidRDefault="00DB59C7" w:rsidP="00DB59C7">
      <w:pPr>
        <w:spacing w:before="400" w:after="200"/>
        <w:jc w:val="center"/>
        <w:rPr>
          <w:b/>
          <w:sz w:val="22"/>
        </w:rPr>
      </w:pPr>
      <w:r w:rsidRPr="00F312C1">
        <w:rPr>
          <w:b/>
          <w:sz w:val="22"/>
        </w:rPr>
        <w:lastRenderedPageBreak/>
        <w:t>ПРОИЗВОДСТВО МЕТАЛЛУРГИЧЕСКОЕ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DB59C7" w:rsidRPr="00DF3F05" w:rsidTr="00EF712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DF3F05" w:rsidRDefault="00DB59C7" w:rsidP="00EF712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</w:p>
        </w:tc>
        <w:tc>
          <w:tcPr>
            <w:tcW w:w="1498" w:type="dxa"/>
            <w:shd w:val="clear" w:color="auto" w:fill="auto"/>
          </w:tcPr>
          <w:p w:rsidR="00DB59C7" w:rsidRPr="00DF3F05" w:rsidRDefault="00DB59C7" w:rsidP="00EF712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DF3F05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94503D" w:rsidRDefault="00DB59C7" w:rsidP="00EF7126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 w:rsidRPr="0094503D">
              <w:rPr>
                <w:b/>
                <w:color w:val="000000"/>
                <w:sz w:val="22"/>
                <w:szCs w:val="22"/>
              </w:rPr>
              <w:t>Производство чугуна, стали и ферросплавов</w:t>
            </w:r>
          </w:p>
        </w:tc>
        <w:tc>
          <w:tcPr>
            <w:tcW w:w="1377" w:type="dxa"/>
            <w:shd w:val="clear" w:color="auto" w:fill="auto"/>
          </w:tcPr>
          <w:p w:rsidR="00DB59C7" w:rsidRDefault="00DB59C7" w:rsidP="00EF7126">
            <w:pPr>
              <w:widowControl w:val="0"/>
              <w:spacing w:before="120" w:line="220" w:lineRule="exact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DB59C7" w:rsidRDefault="00DB59C7" w:rsidP="00EF7126">
            <w:pPr>
              <w:spacing w:before="120" w:line="220" w:lineRule="exact"/>
              <w:jc w:val="center"/>
              <w:rPr>
                <w:i/>
                <w:iCs/>
                <w:sz w:val="22"/>
              </w:rPr>
            </w:pPr>
          </w:p>
        </w:tc>
      </w:tr>
      <w:tr w:rsidR="00DB59C7" w:rsidRPr="00DF3F05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A93F32" w:rsidRDefault="00DB59C7" w:rsidP="00EF7126">
            <w:pPr>
              <w:spacing w:before="60"/>
              <w:ind w:left="170" w:right="-57"/>
              <w:jc w:val="both"/>
              <w:rPr>
                <w:sz w:val="22"/>
                <w:szCs w:val="22"/>
              </w:rPr>
            </w:pPr>
            <w:r w:rsidRPr="0040041A">
              <w:rPr>
                <w:sz w:val="22"/>
                <w:szCs w:val="22"/>
              </w:rPr>
              <w:t>сталь нелегированная в слитках или в прочих первичных формах и полуфабрикаты из нелегированной стали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2805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>82,5</w:t>
            </w:r>
          </w:p>
        </w:tc>
      </w:tr>
      <w:tr w:rsidR="00DB59C7" w:rsidRPr="00DF3F05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B54AE1" w:rsidRDefault="00DB59C7" w:rsidP="00EF7126">
            <w:pPr>
              <w:spacing w:before="60"/>
              <w:ind w:left="170" w:right="-57"/>
              <w:jc w:val="both"/>
              <w:rPr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прокат листовой из нелегированных сталей, шириной не менее 600 мм, плакированный, с гальваническим или иным покрытием</w:t>
            </w:r>
            <w:r>
              <w:rPr>
                <w:sz w:val="22"/>
                <w:szCs w:val="22"/>
              </w:rPr>
              <w:t>, т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3438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</w:t>
            </w:r>
            <w:r w:rsidRPr="00E06519">
              <w:rPr>
                <w:color w:val="000000"/>
                <w:sz w:val="22"/>
                <w:szCs w:val="22"/>
              </w:rPr>
              <w:t>…</w:t>
            </w:r>
            <w:r w:rsidRPr="00E0651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1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прочих стальных изделий первичной </w:t>
            </w:r>
            <w:r w:rsidR="00EE286D"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обработкой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120"/>
              <w:ind w:right="494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120"/>
              <w:ind w:right="340"/>
              <w:jc w:val="right"/>
              <w:rPr>
                <w:b/>
                <w:bCs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spacing w:before="60"/>
              <w:ind w:left="170" w:right="-57"/>
              <w:jc w:val="both"/>
              <w:rPr>
                <w:color w:val="000000"/>
                <w:sz w:val="22"/>
              </w:rPr>
            </w:pPr>
            <w:r w:rsidRPr="008115FD">
              <w:rPr>
                <w:sz w:val="22"/>
                <w:szCs w:val="22"/>
              </w:rPr>
              <w:t xml:space="preserve">профили незамкнутые холодной штамповки или гибки </w:t>
            </w:r>
            <w:r w:rsidR="00EE286D">
              <w:rPr>
                <w:sz w:val="22"/>
                <w:szCs w:val="22"/>
              </w:rPr>
              <w:br/>
            </w:r>
            <w:r w:rsidRPr="008115FD">
              <w:rPr>
                <w:sz w:val="22"/>
                <w:szCs w:val="22"/>
              </w:rPr>
              <w:t>из нелегированных сталей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6488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96,0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8115FD" w:rsidRDefault="00DB59C7" w:rsidP="00EF7126">
            <w:pPr>
              <w:spacing w:before="60"/>
              <w:ind w:left="170" w:right="-57"/>
              <w:jc w:val="both"/>
              <w:rPr>
                <w:sz w:val="22"/>
                <w:szCs w:val="22"/>
              </w:rPr>
            </w:pPr>
            <w:r w:rsidRPr="00EB3887">
              <w:rPr>
                <w:sz w:val="22"/>
                <w:szCs w:val="22"/>
              </w:rPr>
              <w:t>профили листовые из нелегированной стали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2448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25,8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B59C7" w:rsidRDefault="00DB59C7" w:rsidP="00EF7126">
            <w:pPr>
              <w:spacing w:before="60"/>
              <w:ind w:left="-57" w:right="-57"/>
              <w:jc w:val="both"/>
              <w:rPr>
                <w:color w:val="000000"/>
                <w:sz w:val="22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>
              <w:rPr>
                <w:i/>
                <w:sz w:val="18"/>
                <w:szCs w:val="22"/>
              </w:rPr>
              <w:t xml:space="preserve"> </w:t>
            </w:r>
            <w:r w:rsidRPr="00F312C1">
              <w:rPr>
                <w:i/>
                <w:sz w:val="18"/>
                <w:szCs w:val="22"/>
              </w:rPr>
              <w:t>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>№</w:t>
            </w:r>
            <w:r w:rsidRPr="00727751">
              <w:rPr>
                <w:i/>
                <w:sz w:val="18"/>
                <w:szCs w:val="22"/>
              </w:rPr>
              <w:t xml:space="preserve">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</w:t>
            </w:r>
            <w:r>
              <w:rPr>
                <w:i/>
                <w:sz w:val="18"/>
                <w:szCs w:val="22"/>
              </w:rPr>
              <w:t>.</w:t>
            </w:r>
          </w:p>
        </w:tc>
      </w:tr>
    </w:tbl>
    <w:p w:rsidR="00DB59C7" w:rsidRPr="00F312C1" w:rsidRDefault="00DB59C7" w:rsidP="00DB59C7">
      <w:pPr>
        <w:spacing w:before="400" w:after="200"/>
        <w:jc w:val="center"/>
        <w:rPr>
          <w:b/>
          <w:sz w:val="22"/>
        </w:rPr>
      </w:pPr>
      <w:r w:rsidRPr="00F312C1">
        <w:rPr>
          <w:b/>
          <w:sz w:val="22"/>
        </w:rPr>
        <w:t>ПРОИЗВОДСТВО ГОТОВЫХ МЕТАЛЛИЧЕСКИХ ИЗДЕЛИЙ</w:t>
      </w:r>
      <w:r w:rsidRPr="00F312C1">
        <w:rPr>
          <w:b/>
          <w:color w:val="000000"/>
          <w:sz w:val="22"/>
          <w:szCs w:val="22"/>
        </w:rPr>
        <w:t xml:space="preserve">,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КРОМЕ МАШИН И ОБОРУДОВАНИЯ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DB59C7" w:rsidRPr="00DF3F05" w:rsidTr="00EF7126">
        <w:trPr>
          <w:trHeight w:val="165"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DF3F05" w:rsidRDefault="00DB59C7" w:rsidP="00EF712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</w:p>
        </w:tc>
        <w:tc>
          <w:tcPr>
            <w:tcW w:w="1498" w:type="dxa"/>
            <w:shd w:val="clear" w:color="auto" w:fill="auto"/>
          </w:tcPr>
          <w:p w:rsidR="00DB59C7" w:rsidRPr="00DF3F05" w:rsidRDefault="00DB59C7" w:rsidP="00EF712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DF3F05" w:rsidTr="00EF7126">
        <w:trPr>
          <w:trHeight w:val="165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960F67" w:rsidRDefault="00DB59C7" w:rsidP="00EF7126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Производство строительных металлических конструкций и изделий </w:t>
            </w:r>
          </w:p>
        </w:tc>
        <w:tc>
          <w:tcPr>
            <w:tcW w:w="1377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spacing w:before="120" w:line="240" w:lineRule="exact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DB59C7" w:rsidRPr="00DF3F05" w:rsidRDefault="00DB59C7" w:rsidP="00EF7126">
            <w:pPr>
              <w:spacing w:before="120" w:line="240" w:lineRule="exact"/>
              <w:jc w:val="center"/>
              <w:rPr>
                <w:i/>
                <w:iCs/>
                <w:sz w:val="22"/>
              </w:rPr>
            </w:pPr>
          </w:p>
        </w:tc>
      </w:tr>
      <w:tr w:rsidR="00DB59C7" w:rsidRPr="00DF3F05" w:rsidTr="00EF7126">
        <w:trPr>
          <w:trHeight w:val="165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960F67" w:rsidRDefault="00DB59C7" w:rsidP="00EF7126">
            <w:pPr>
              <w:spacing w:before="60"/>
              <w:ind w:left="170" w:right="-57"/>
              <w:rPr>
                <w:b/>
                <w:color w:val="000000"/>
                <w:sz w:val="22"/>
                <w:szCs w:val="22"/>
              </w:rPr>
            </w:pPr>
            <w:r w:rsidRPr="00855108">
              <w:rPr>
                <w:sz w:val="22"/>
                <w:szCs w:val="22"/>
              </w:rPr>
              <w:t>двери, окна и их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855108">
              <w:rPr>
                <w:sz w:val="22"/>
                <w:szCs w:val="22"/>
              </w:rPr>
              <w:t>рамы</w:t>
            </w:r>
            <w:proofErr w:type="gramEnd"/>
            <w:r w:rsidRPr="00855108">
              <w:rPr>
                <w:sz w:val="22"/>
                <w:szCs w:val="22"/>
              </w:rPr>
              <w:t xml:space="preserve"> и пороги для дверей из металлов</w:t>
            </w:r>
            <w:r>
              <w:rPr>
                <w:sz w:val="22"/>
                <w:szCs w:val="22"/>
              </w:rPr>
              <w:t>, т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9A0838" w:rsidRDefault="00DB59C7" w:rsidP="00EF7126">
            <w:pPr>
              <w:widowControl w:val="0"/>
              <w:spacing w:before="60"/>
              <w:ind w:right="284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 xml:space="preserve">      1902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Pr="009A0838" w:rsidRDefault="00DB59C7" w:rsidP="00EF7126">
            <w:pPr>
              <w:spacing w:before="60"/>
              <w:ind w:right="284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 xml:space="preserve">  108,0</w:t>
            </w:r>
          </w:p>
        </w:tc>
      </w:tr>
      <w:tr w:rsidR="00DB59C7" w:rsidRPr="00DF3F05" w:rsidTr="00EF7126">
        <w:trPr>
          <w:trHeight w:val="165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960F67" w:rsidRDefault="00DB59C7" w:rsidP="00EF7126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 w:rsidRPr="00960F67">
              <w:rPr>
                <w:b/>
                <w:color w:val="000000"/>
                <w:sz w:val="22"/>
                <w:szCs w:val="22"/>
              </w:rPr>
              <w:t>Производство металлических цистерн, резервуаров и прочих емкостей</w:t>
            </w:r>
          </w:p>
        </w:tc>
        <w:tc>
          <w:tcPr>
            <w:tcW w:w="1377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spacing w:before="120" w:line="240" w:lineRule="exact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DB59C7" w:rsidRPr="00DF3F05" w:rsidRDefault="00DB59C7" w:rsidP="00EF7126">
            <w:pPr>
              <w:spacing w:before="120" w:line="240" w:lineRule="exact"/>
              <w:jc w:val="center"/>
              <w:rPr>
                <w:i/>
                <w:iCs/>
                <w:sz w:val="22"/>
              </w:rPr>
            </w:pPr>
          </w:p>
        </w:tc>
      </w:tr>
      <w:tr w:rsidR="00DB59C7" w:rsidRPr="00DF3F05" w:rsidTr="00EF7126">
        <w:trPr>
          <w:trHeight w:val="165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960F67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960F67">
              <w:rPr>
                <w:color w:val="000000"/>
                <w:sz w:val="22"/>
                <w:szCs w:val="22"/>
              </w:rPr>
              <w:t xml:space="preserve">котлы водогрейные центрального отопления для </w:t>
            </w:r>
            <w:r>
              <w:rPr>
                <w:color w:val="000000"/>
                <w:sz w:val="22"/>
                <w:szCs w:val="22"/>
              </w:rPr>
              <w:br/>
            </w:r>
            <w:r w:rsidRPr="00960F67">
              <w:rPr>
                <w:color w:val="000000"/>
                <w:sz w:val="22"/>
                <w:szCs w:val="22"/>
              </w:rPr>
              <w:t xml:space="preserve">производства горячей воды или пара низкого давления, </w:t>
            </w:r>
            <w:r w:rsidR="00EE286D">
              <w:rPr>
                <w:color w:val="000000"/>
                <w:sz w:val="22"/>
                <w:szCs w:val="22"/>
              </w:rPr>
              <w:br/>
            </w:r>
            <w:r w:rsidRPr="00960F67">
              <w:rPr>
                <w:color w:val="000000"/>
                <w:sz w:val="22"/>
                <w:szCs w:val="22"/>
              </w:rPr>
              <w:t xml:space="preserve">тыс. кВт 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2237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134,7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806F00" w:rsidRDefault="00DB59C7" w:rsidP="00EF7126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 w:rsidRPr="00806F00">
              <w:rPr>
                <w:b/>
                <w:color w:val="000000"/>
                <w:sz w:val="22"/>
                <w:szCs w:val="22"/>
              </w:rPr>
              <w:t>Производство паровых котлов, кроме котлов централ</w:t>
            </w:r>
            <w:r w:rsidRPr="00806F00">
              <w:rPr>
                <w:b/>
                <w:color w:val="000000"/>
                <w:sz w:val="22"/>
                <w:szCs w:val="22"/>
              </w:rPr>
              <w:t>ь</w:t>
            </w:r>
            <w:r w:rsidRPr="00806F00">
              <w:rPr>
                <w:b/>
                <w:color w:val="000000"/>
                <w:sz w:val="22"/>
                <w:szCs w:val="22"/>
              </w:rPr>
              <w:t>ного отопления</w:t>
            </w:r>
          </w:p>
        </w:tc>
        <w:tc>
          <w:tcPr>
            <w:tcW w:w="1377" w:type="dxa"/>
            <w:shd w:val="clear" w:color="auto" w:fill="auto"/>
          </w:tcPr>
          <w:p w:rsidR="00DB59C7" w:rsidRPr="00F312C1" w:rsidRDefault="00DB59C7" w:rsidP="00EF7126">
            <w:pPr>
              <w:spacing w:before="120" w:line="24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DB59C7" w:rsidRPr="00F312C1" w:rsidRDefault="00DB59C7" w:rsidP="00EF7126">
            <w:pPr>
              <w:spacing w:before="120" w:line="240" w:lineRule="exact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highlight w:val="yellow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котлы паровые и котлы </w:t>
            </w:r>
            <w:proofErr w:type="spellStart"/>
            <w:r w:rsidRPr="00F312C1">
              <w:rPr>
                <w:color w:val="000000"/>
                <w:sz w:val="22"/>
                <w:szCs w:val="22"/>
              </w:rPr>
              <w:t>паропроизводящие</w:t>
            </w:r>
            <w:proofErr w:type="spellEnd"/>
            <w:r w:rsidRPr="00F312C1">
              <w:rPr>
                <w:color w:val="000000"/>
                <w:sz w:val="22"/>
                <w:szCs w:val="22"/>
              </w:rPr>
              <w:t xml:space="preserve"> прочие; </w:t>
            </w:r>
            <w:r>
              <w:rPr>
                <w:color w:val="000000"/>
                <w:sz w:val="22"/>
                <w:szCs w:val="22"/>
              </w:rPr>
              <w:br/>
            </w:r>
            <w:r w:rsidRPr="00F312C1">
              <w:rPr>
                <w:color w:val="000000"/>
                <w:sz w:val="22"/>
                <w:szCs w:val="22"/>
              </w:rPr>
              <w:t>котлы, работающие с высокотемпературными органич</w:t>
            </w:r>
            <w:r w:rsidRPr="00F312C1">
              <w:rPr>
                <w:color w:val="000000"/>
                <w:sz w:val="22"/>
                <w:szCs w:val="22"/>
              </w:rPr>
              <w:t>е</w:t>
            </w:r>
            <w:r w:rsidRPr="00F312C1">
              <w:rPr>
                <w:color w:val="000000"/>
                <w:sz w:val="22"/>
                <w:szCs w:val="22"/>
              </w:rPr>
              <w:t xml:space="preserve">скими теплоносителями (ВОТ), т пара/час 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1913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114,4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lastRenderedPageBreak/>
              <w:t xml:space="preserve">части паровых котлов, </w:t>
            </w:r>
            <w:proofErr w:type="spellStart"/>
            <w:r w:rsidRPr="00B54AE1">
              <w:rPr>
                <w:sz w:val="22"/>
                <w:szCs w:val="22"/>
              </w:rPr>
              <w:t>пароводогрейных</w:t>
            </w:r>
            <w:proofErr w:type="spellEnd"/>
            <w:r w:rsidRPr="00B54AE1">
              <w:rPr>
                <w:sz w:val="22"/>
                <w:szCs w:val="22"/>
              </w:rPr>
              <w:t xml:space="preserve"> котлов, котлов, работающих с высокотемпературными органическими те</w:t>
            </w:r>
            <w:r w:rsidRPr="00B54AE1">
              <w:rPr>
                <w:sz w:val="22"/>
                <w:szCs w:val="22"/>
              </w:rPr>
              <w:t>п</w:t>
            </w:r>
            <w:r w:rsidRPr="00B54AE1">
              <w:rPr>
                <w:sz w:val="22"/>
                <w:szCs w:val="22"/>
              </w:rPr>
              <w:t>лоносителями (ВОТ), водогрейных котлов центрального отопления, 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5489011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bCs/>
                <w:sz w:val="22"/>
              </w:rPr>
              <w:t xml:space="preserve">  140,6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spacing w:before="60"/>
              <w:ind w:right="-57"/>
              <w:rPr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прочих готовых металлических изделий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F312C1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DB59C7" w:rsidRPr="00F312C1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 w:line="240" w:lineRule="exact"/>
              <w:ind w:right="403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DF1B74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E47A0B">
              <w:rPr>
                <w:sz w:val="22"/>
                <w:szCs w:val="22"/>
              </w:rPr>
              <w:t xml:space="preserve">ткань металлическая, решетки, сетки и ограждения </w:t>
            </w:r>
            <w:r w:rsidR="00EE286D">
              <w:rPr>
                <w:sz w:val="22"/>
                <w:szCs w:val="22"/>
              </w:rPr>
              <w:br/>
            </w:r>
            <w:r w:rsidRPr="00E47A0B">
              <w:rPr>
                <w:sz w:val="22"/>
                <w:szCs w:val="22"/>
              </w:rPr>
              <w:t>из проволоки из черных металлов или меди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т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2D63D4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1717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51,1</w:t>
            </w:r>
          </w:p>
        </w:tc>
      </w:tr>
    </w:tbl>
    <w:p w:rsidR="00DB59C7" w:rsidRPr="00F312C1" w:rsidRDefault="00DB59C7" w:rsidP="00DB59C7">
      <w:pPr>
        <w:spacing w:before="340" w:after="200"/>
        <w:jc w:val="center"/>
        <w:rPr>
          <w:b/>
          <w:sz w:val="22"/>
        </w:rPr>
      </w:pPr>
      <w:r w:rsidRPr="00F312C1">
        <w:rPr>
          <w:b/>
          <w:sz w:val="22"/>
        </w:rPr>
        <w:t xml:space="preserve">ПРОИЗВОДСТВО </w:t>
      </w:r>
      <w:r>
        <w:rPr>
          <w:b/>
          <w:sz w:val="22"/>
        </w:rPr>
        <w:t xml:space="preserve">КОМПЬЮТЕРОВ, ЭЛЕКТРОННЫХ И </w:t>
      </w:r>
      <w:r>
        <w:rPr>
          <w:b/>
          <w:sz w:val="22"/>
        </w:rPr>
        <w:br/>
        <w:t>ОПТИЧЕСКИХ ИЗДЕЛИЙ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6097"/>
        <w:gridCol w:w="1416"/>
        <w:gridCol w:w="1559"/>
      </w:tblGrid>
      <w:tr w:rsidR="00DB59C7" w:rsidRPr="00DF3F05" w:rsidTr="00EF712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DF3F05" w:rsidRDefault="00DB59C7" w:rsidP="00EF712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6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</w:p>
        </w:tc>
        <w:tc>
          <w:tcPr>
            <w:tcW w:w="1499" w:type="dxa"/>
            <w:shd w:val="clear" w:color="auto" w:fill="auto"/>
          </w:tcPr>
          <w:p w:rsidR="00DB59C7" w:rsidRPr="00DF3F05" w:rsidRDefault="00DB59C7" w:rsidP="00EF712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DF3F05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524F62" w:rsidRDefault="00DB59C7" w:rsidP="00EF7126">
            <w:pPr>
              <w:spacing w:before="60"/>
              <w:ind w:right="-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Производство коммуникационного оборудования</w:t>
            </w:r>
          </w:p>
        </w:tc>
        <w:tc>
          <w:tcPr>
            <w:tcW w:w="1376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spacing w:before="60"/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499" w:type="dxa"/>
            <w:shd w:val="clear" w:color="auto" w:fill="auto"/>
          </w:tcPr>
          <w:p w:rsidR="00DB59C7" w:rsidRPr="00DF3F05" w:rsidRDefault="00DB59C7" w:rsidP="00EF7126">
            <w:pPr>
              <w:spacing w:before="60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</w:tr>
      <w:tr w:rsidR="00DB59C7" w:rsidRPr="00DF3F05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524F62" w:rsidRDefault="00DB59C7" w:rsidP="00EF7126">
            <w:pPr>
              <w:spacing w:before="40"/>
              <w:ind w:left="170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8C2F5C">
              <w:rPr>
                <w:sz w:val="22"/>
                <w:szCs w:val="22"/>
              </w:rPr>
              <w:t>ппаратура коммуникационная, аппаратура радио- или тел</w:t>
            </w:r>
            <w:r w:rsidRPr="008C2F5C">
              <w:rPr>
                <w:sz w:val="22"/>
                <w:szCs w:val="22"/>
              </w:rPr>
              <w:t>е</w:t>
            </w:r>
            <w:r w:rsidRPr="008C2F5C">
              <w:rPr>
                <w:sz w:val="22"/>
                <w:szCs w:val="22"/>
              </w:rPr>
              <w:t>визионная передающая; телевизионные камеры</w:t>
            </w:r>
            <w:r>
              <w:rPr>
                <w:sz w:val="22"/>
                <w:szCs w:val="22"/>
              </w:rPr>
              <w:t>, тыс. рублей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DB59C7" w:rsidRPr="009A0838" w:rsidRDefault="00DB59C7" w:rsidP="00EF7126">
            <w:pPr>
              <w:widowControl w:val="0"/>
              <w:spacing w:before="40"/>
              <w:ind w:right="284"/>
              <w:jc w:val="right"/>
              <w:rPr>
                <w:iCs/>
                <w:sz w:val="22"/>
              </w:rPr>
            </w:pPr>
            <w:r w:rsidRPr="00051989">
              <w:rPr>
                <w:color w:val="000000"/>
                <w:sz w:val="22"/>
                <w:szCs w:val="22"/>
              </w:rPr>
              <w:t>…</w:t>
            </w:r>
            <w:r w:rsidRPr="0005198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DB59C7" w:rsidRPr="009A0838" w:rsidRDefault="00DB59C7" w:rsidP="00EF7126">
            <w:pPr>
              <w:spacing w:before="40"/>
              <w:ind w:right="284"/>
              <w:jc w:val="right"/>
              <w:rPr>
                <w:iCs/>
                <w:sz w:val="22"/>
              </w:rPr>
            </w:pPr>
            <w:r w:rsidRPr="00051989">
              <w:rPr>
                <w:color w:val="000000"/>
                <w:sz w:val="22"/>
                <w:szCs w:val="22"/>
              </w:rPr>
              <w:t>…</w:t>
            </w:r>
            <w:r w:rsidRPr="00051989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60"/>
              <w:ind w:right="-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Производство контрольно-измерительных и навигацио</w:t>
            </w:r>
            <w:r>
              <w:rPr>
                <w:b/>
                <w:color w:val="000000"/>
                <w:sz w:val="22"/>
                <w:szCs w:val="22"/>
              </w:rPr>
              <w:t>н</w:t>
            </w:r>
            <w:r>
              <w:rPr>
                <w:b/>
                <w:color w:val="000000"/>
                <w:sz w:val="22"/>
                <w:szCs w:val="22"/>
              </w:rPr>
              <w:t>ных приборов и аппаратов; производство часов</w:t>
            </w:r>
          </w:p>
        </w:tc>
        <w:tc>
          <w:tcPr>
            <w:tcW w:w="1376" w:type="dxa"/>
            <w:shd w:val="clear" w:color="auto" w:fill="auto"/>
          </w:tcPr>
          <w:p w:rsidR="00DB59C7" w:rsidRPr="00F312C1" w:rsidRDefault="00DB59C7" w:rsidP="00EF7126">
            <w:pPr>
              <w:spacing w:before="60" w:line="240" w:lineRule="exact"/>
              <w:ind w:right="454"/>
              <w:jc w:val="right"/>
              <w:rPr>
                <w:bCs/>
                <w:iCs/>
                <w:caps/>
                <w:sz w:val="22"/>
              </w:rPr>
            </w:pPr>
          </w:p>
        </w:tc>
        <w:tc>
          <w:tcPr>
            <w:tcW w:w="1499" w:type="dxa"/>
            <w:shd w:val="clear" w:color="auto" w:fill="auto"/>
          </w:tcPr>
          <w:p w:rsidR="00DB59C7" w:rsidRPr="00F312C1" w:rsidRDefault="00DB59C7" w:rsidP="00EF7126">
            <w:pPr>
              <w:spacing w:before="60" w:line="240" w:lineRule="exact"/>
              <w:ind w:right="454"/>
              <w:jc w:val="right"/>
              <w:rPr>
                <w:bCs/>
                <w:iCs/>
                <w:caps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253DCF" w:rsidRDefault="00DB59C7" w:rsidP="00EF7126">
            <w:pPr>
              <w:spacing w:before="40"/>
              <w:ind w:left="170" w:right="-113"/>
              <w:rPr>
                <w:sz w:val="22"/>
                <w:szCs w:val="22"/>
              </w:rPr>
            </w:pPr>
            <w:r w:rsidRPr="00B3751A">
              <w:rPr>
                <w:sz w:val="22"/>
                <w:szCs w:val="22"/>
              </w:rPr>
              <w:t>приборы навигационные, метеорологические, геофизич</w:t>
            </w:r>
            <w:r w:rsidRPr="00B3751A">
              <w:rPr>
                <w:sz w:val="22"/>
                <w:szCs w:val="22"/>
              </w:rPr>
              <w:t>е</w:t>
            </w:r>
            <w:r w:rsidRPr="00B3751A">
              <w:rPr>
                <w:sz w:val="22"/>
                <w:szCs w:val="22"/>
              </w:rPr>
              <w:t>ские и аналогичные инструменты, тыс. рублей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DB59C7" w:rsidRPr="000C5807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sz w:val="22"/>
                <w:szCs w:val="22"/>
              </w:rPr>
            </w:pPr>
            <w:r w:rsidRPr="003A3EFA">
              <w:rPr>
                <w:color w:val="000000"/>
                <w:sz w:val="22"/>
                <w:szCs w:val="22"/>
              </w:rPr>
              <w:t>…</w:t>
            </w:r>
            <w:r w:rsidRPr="003A3EF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DB59C7" w:rsidRDefault="00DB59C7" w:rsidP="00EF7126">
            <w:pPr>
              <w:spacing w:before="40"/>
              <w:ind w:right="284"/>
              <w:jc w:val="right"/>
              <w:rPr>
                <w:bCs/>
                <w:iCs/>
                <w:caps/>
                <w:sz w:val="22"/>
              </w:rPr>
            </w:pPr>
            <w:r w:rsidRPr="003A3EFA">
              <w:rPr>
                <w:color w:val="000000"/>
                <w:sz w:val="22"/>
                <w:szCs w:val="22"/>
              </w:rPr>
              <w:t>…</w:t>
            </w:r>
            <w:r w:rsidRPr="003A3EF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8713CA" w:rsidRDefault="00DB59C7" w:rsidP="00EF7126">
            <w:pPr>
              <w:spacing w:before="40"/>
              <w:ind w:left="170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</w:t>
            </w:r>
            <w:r w:rsidRPr="008713CA">
              <w:rPr>
                <w:sz w:val="22"/>
                <w:szCs w:val="22"/>
              </w:rPr>
              <w:t>паратура радиолокационная, радионавигационная и р</w:t>
            </w:r>
            <w:r w:rsidRPr="008713CA">
              <w:rPr>
                <w:sz w:val="22"/>
                <w:szCs w:val="22"/>
              </w:rPr>
              <w:t>а</w:t>
            </w:r>
            <w:r w:rsidRPr="008713CA">
              <w:rPr>
                <w:sz w:val="22"/>
                <w:szCs w:val="22"/>
              </w:rPr>
              <w:t>диоаппаратура дистанционного управления</w:t>
            </w:r>
            <w:r>
              <w:rPr>
                <w:sz w:val="22"/>
                <w:szCs w:val="22"/>
              </w:rPr>
              <w:t>, тыс. рублей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DB59C7" w:rsidRPr="000C5807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sz w:val="22"/>
                <w:szCs w:val="22"/>
              </w:rPr>
            </w:pPr>
            <w:r w:rsidRPr="003A3EFA">
              <w:rPr>
                <w:color w:val="000000"/>
                <w:sz w:val="22"/>
                <w:szCs w:val="22"/>
              </w:rPr>
              <w:t>…</w:t>
            </w:r>
            <w:r w:rsidRPr="003A3EF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DB59C7" w:rsidRDefault="00DB59C7" w:rsidP="00EF712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3A3EFA">
              <w:rPr>
                <w:color w:val="000000"/>
                <w:sz w:val="22"/>
                <w:szCs w:val="22"/>
              </w:rPr>
              <w:t>…</w:t>
            </w:r>
            <w:r w:rsidRPr="003A3EF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B59C7" w:rsidRPr="00F312C1" w:rsidRDefault="00DB59C7" w:rsidP="00EF7126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DB59C7" w:rsidRPr="00F312C1" w:rsidRDefault="00DB59C7" w:rsidP="00DB59C7">
      <w:pPr>
        <w:spacing w:before="340" w:after="200"/>
        <w:jc w:val="center"/>
        <w:rPr>
          <w:b/>
          <w:color w:val="000000"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t>ПРОИЗВОДСТВО ЭЛЕКТРИЧЕСКОГО ОБОРУДОВАНИЯ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6"/>
        <w:gridCol w:w="1559"/>
      </w:tblGrid>
      <w:tr w:rsidR="00DB59C7" w:rsidRPr="00DF3F05" w:rsidTr="00EF7126">
        <w:trPr>
          <w:trHeight w:val="165"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DF3F05" w:rsidRDefault="00DB59C7" w:rsidP="00EF712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6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</w:p>
        </w:tc>
        <w:tc>
          <w:tcPr>
            <w:tcW w:w="1499" w:type="dxa"/>
            <w:shd w:val="clear" w:color="auto" w:fill="auto"/>
          </w:tcPr>
          <w:p w:rsidR="00DB59C7" w:rsidRPr="00DF3F05" w:rsidRDefault="00DB59C7" w:rsidP="00EF712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spacing w:before="6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электродвигателей, генераторов, тран</w:t>
            </w:r>
            <w:r w:rsidRPr="00F312C1">
              <w:rPr>
                <w:b/>
                <w:color w:val="000000"/>
                <w:sz w:val="22"/>
                <w:szCs w:val="22"/>
              </w:rPr>
              <w:t>с</w:t>
            </w:r>
            <w:r w:rsidRPr="00F312C1">
              <w:rPr>
                <w:b/>
                <w:color w:val="000000"/>
                <w:sz w:val="22"/>
                <w:szCs w:val="22"/>
              </w:rPr>
              <w:t>форматоров и распределительных устройств, а также контрольно-измерительной аппаратуры</w:t>
            </w:r>
          </w:p>
        </w:tc>
        <w:tc>
          <w:tcPr>
            <w:tcW w:w="1376" w:type="dxa"/>
            <w:shd w:val="clear" w:color="auto" w:fill="auto"/>
          </w:tcPr>
          <w:p w:rsidR="00DB59C7" w:rsidRPr="00F312C1" w:rsidRDefault="00DB59C7" w:rsidP="00EF7126">
            <w:pPr>
              <w:spacing w:before="60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9" w:type="dxa"/>
            <w:shd w:val="clear" w:color="auto" w:fill="auto"/>
          </w:tcPr>
          <w:p w:rsidR="00DB59C7" w:rsidRPr="00F312C1" w:rsidRDefault="00DB59C7" w:rsidP="00EF7126">
            <w:pPr>
              <w:spacing w:before="60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E225A3" w:rsidRDefault="00DB59C7" w:rsidP="00EF7126">
            <w:pPr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6F1355">
              <w:rPr>
                <w:color w:val="000000"/>
                <w:sz w:val="22"/>
                <w:szCs w:val="22"/>
              </w:rPr>
              <w:t>электродвигатели переменного тока многофазные мощн</w:t>
            </w:r>
            <w:r w:rsidRPr="006F1355">
              <w:rPr>
                <w:color w:val="000000"/>
                <w:sz w:val="22"/>
                <w:szCs w:val="22"/>
              </w:rPr>
              <w:t>о</w:t>
            </w:r>
            <w:r w:rsidRPr="006F1355">
              <w:rPr>
                <w:color w:val="000000"/>
                <w:sz w:val="22"/>
                <w:szCs w:val="22"/>
              </w:rPr>
              <w:t xml:space="preserve">стью </w:t>
            </w:r>
            <w:r>
              <w:rPr>
                <w:color w:val="000000"/>
                <w:sz w:val="22"/>
                <w:szCs w:val="22"/>
              </w:rPr>
              <w:t xml:space="preserve">не более </w:t>
            </w:r>
            <w:r w:rsidRPr="006F1355">
              <w:rPr>
                <w:color w:val="000000"/>
                <w:sz w:val="22"/>
                <w:szCs w:val="22"/>
              </w:rPr>
              <w:t>750 Вт, шт.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DB59C7" w:rsidRPr="002D63D4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sz w:val="22"/>
                <w:szCs w:val="22"/>
              </w:rPr>
            </w:pPr>
            <w:r w:rsidRPr="00D23E0C">
              <w:rPr>
                <w:color w:val="000000"/>
                <w:sz w:val="22"/>
                <w:szCs w:val="22"/>
              </w:rPr>
              <w:t>…</w:t>
            </w:r>
            <w:r w:rsidRPr="00D23E0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DB59C7" w:rsidRDefault="00DB59C7" w:rsidP="00EF712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D23E0C">
              <w:rPr>
                <w:color w:val="000000"/>
                <w:sz w:val="22"/>
                <w:szCs w:val="22"/>
              </w:rPr>
              <w:t>…</w:t>
            </w:r>
            <w:r w:rsidRPr="00D23E0C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6F1355" w:rsidRDefault="00DB59C7" w:rsidP="00EF712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6F1355">
              <w:rPr>
                <w:color w:val="000000"/>
                <w:sz w:val="22"/>
                <w:szCs w:val="22"/>
              </w:rPr>
              <w:lastRenderedPageBreak/>
              <w:t>электродвигатели переменного тока многофазные мощн</w:t>
            </w:r>
            <w:r w:rsidRPr="006F1355">
              <w:rPr>
                <w:color w:val="000000"/>
                <w:sz w:val="22"/>
                <w:szCs w:val="22"/>
              </w:rPr>
              <w:t>о</w:t>
            </w:r>
            <w:r w:rsidRPr="006F1355">
              <w:rPr>
                <w:color w:val="000000"/>
                <w:sz w:val="22"/>
                <w:szCs w:val="22"/>
              </w:rPr>
              <w:t xml:space="preserve">стью </w:t>
            </w:r>
            <w:r>
              <w:rPr>
                <w:color w:val="000000"/>
                <w:sz w:val="22"/>
                <w:szCs w:val="22"/>
              </w:rPr>
              <w:t xml:space="preserve">от 750 Вт до </w:t>
            </w:r>
            <w:r w:rsidRPr="006F1355">
              <w:rPr>
                <w:color w:val="000000"/>
                <w:sz w:val="22"/>
                <w:szCs w:val="22"/>
              </w:rPr>
              <w:t xml:space="preserve">75 </w:t>
            </w:r>
            <w:r>
              <w:rPr>
                <w:color w:val="000000"/>
                <w:sz w:val="22"/>
                <w:szCs w:val="22"/>
              </w:rPr>
              <w:t>к</w:t>
            </w:r>
            <w:r w:rsidRPr="006F1355">
              <w:rPr>
                <w:color w:val="000000"/>
                <w:sz w:val="22"/>
                <w:szCs w:val="22"/>
              </w:rPr>
              <w:t>Вт, шт.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DB59C7" w:rsidRPr="002D63D4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8C3AFA">
              <w:rPr>
                <w:color w:val="000000"/>
                <w:sz w:val="22"/>
                <w:szCs w:val="22"/>
              </w:rPr>
              <w:t>…</w:t>
            </w:r>
            <w:r w:rsidRPr="008C3AF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8C3AFA">
              <w:rPr>
                <w:color w:val="000000"/>
                <w:sz w:val="22"/>
                <w:szCs w:val="22"/>
              </w:rPr>
              <w:t>…</w:t>
            </w:r>
            <w:r w:rsidRPr="008C3AF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E225A3" w:rsidRDefault="00DB59C7" w:rsidP="00EF712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E225A3">
              <w:rPr>
                <w:color w:val="000000"/>
                <w:sz w:val="22"/>
                <w:szCs w:val="22"/>
              </w:rPr>
              <w:t>установки генераторные с двигателями внутреннего сгор</w:t>
            </w:r>
            <w:r w:rsidRPr="00E225A3">
              <w:rPr>
                <w:color w:val="000000"/>
                <w:sz w:val="22"/>
                <w:szCs w:val="22"/>
              </w:rPr>
              <w:t>а</w:t>
            </w:r>
            <w:r w:rsidRPr="00E225A3">
              <w:rPr>
                <w:color w:val="000000"/>
                <w:sz w:val="22"/>
                <w:szCs w:val="22"/>
              </w:rPr>
              <w:t>ния с воспламенением от сжатия, тыс. кВт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8C3AFA">
              <w:rPr>
                <w:color w:val="000000"/>
                <w:sz w:val="22"/>
                <w:szCs w:val="22"/>
              </w:rPr>
              <w:t>…</w:t>
            </w:r>
            <w:r w:rsidRPr="008C3AF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8C3AFA">
              <w:rPr>
                <w:color w:val="000000"/>
                <w:sz w:val="22"/>
                <w:szCs w:val="22"/>
              </w:rPr>
              <w:t>…</w:t>
            </w:r>
            <w:r w:rsidRPr="008C3AF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трансф</w:t>
            </w:r>
            <w:r w:rsidR="00EE286D">
              <w:rPr>
                <w:color w:val="000000"/>
                <w:sz w:val="22"/>
                <w:szCs w:val="22"/>
              </w:rPr>
              <w:t xml:space="preserve">орматоры электрические, тыс. </w:t>
            </w:r>
            <w:proofErr w:type="spellStart"/>
            <w:r w:rsidR="00EE286D">
              <w:rPr>
                <w:color w:val="000000"/>
                <w:sz w:val="22"/>
                <w:szCs w:val="22"/>
              </w:rPr>
              <w:t>кВ</w:t>
            </w:r>
            <w:r w:rsidRPr="00F312C1">
              <w:rPr>
                <w:color w:val="000000"/>
                <w:sz w:val="22"/>
                <w:szCs w:val="22"/>
              </w:rPr>
              <w:t>А</w:t>
            </w:r>
            <w:proofErr w:type="spellEnd"/>
          </w:p>
        </w:tc>
        <w:tc>
          <w:tcPr>
            <w:tcW w:w="1376" w:type="dxa"/>
            <w:shd w:val="clear" w:color="auto" w:fill="auto"/>
            <w:vAlign w:val="bottom"/>
          </w:tcPr>
          <w:p w:rsidR="00DB59C7" w:rsidRPr="002D63D4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8C3AFA">
              <w:rPr>
                <w:color w:val="000000"/>
                <w:sz w:val="22"/>
                <w:szCs w:val="22"/>
              </w:rPr>
              <w:t>…</w:t>
            </w:r>
            <w:r w:rsidRPr="008C3AF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DB59C7" w:rsidRPr="00B54AE1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sz w:val="22"/>
              </w:rPr>
            </w:pPr>
            <w:r w:rsidRPr="008C3AFA">
              <w:rPr>
                <w:color w:val="000000"/>
                <w:sz w:val="22"/>
                <w:szCs w:val="22"/>
              </w:rPr>
              <w:t>…</w:t>
            </w:r>
            <w:r w:rsidRPr="008C3AF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05156A">
              <w:rPr>
                <w:sz w:val="22"/>
                <w:szCs w:val="22"/>
              </w:rPr>
              <w:t>комплекты электрической аппаратуры коммутации или з</w:t>
            </w:r>
            <w:r w:rsidRPr="0005156A">
              <w:rPr>
                <w:sz w:val="22"/>
                <w:szCs w:val="22"/>
              </w:rPr>
              <w:t>а</w:t>
            </w:r>
            <w:r w:rsidRPr="0005156A">
              <w:rPr>
                <w:sz w:val="22"/>
                <w:szCs w:val="22"/>
              </w:rPr>
              <w:t>щиты, тыс. руб</w:t>
            </w:r>
            <w:r>
              <w:rPr>
                <w:sz w:val="22"/>
                <w:szCs w:val="22"/>
              </w:rPr>
              <w:t>лей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DB59C7" w:rsidRPr="008C3AFA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634134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DB59C7" w:rsidRPr="008C3AFA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130,0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кабелей и кабельной арматуры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DB59C7" w:rsidRPr="00F312C1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B59C7" w:rsidRPr="00F312C1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403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061F17" w:rsidRDefault="00DB59C7" w:rsidP="00EF712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проводники электрические прочие на</w:t>
            </w:r>
            <w:r>
              <w:rPr>
                <w:sz w:val="22"/>
                <w:szCs w:val="22"/>
              </w:rPr>
              <w:t xml:space="preserve"> напряжение не более 1 кВ, км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DB59C7" w:rsidRPr="002D63D4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416ADB">
              <w:rPr>
                <w:color w:val="000000"/>
                <w:sz w:val="22"/>
                <w:szCs w:val="22"/>
              </w:rPr>
              <w:t>…</w:t>
            </w:r>
            <w:r w:rsidRPr="00416AD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DB59C7" w:rsidRPr="00B54AE1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sz w:val="22"/>
              </w:rPr>
            </w:pPr>
            <w:r w:rsidRPr="00416ADB">
              <w:rPr>
                <w:color w:val="000000"/>
                <w:sz w:val="22"/>
                <w:szCs w:val="22"/>
              </w:rPr>
              <w:t>…</w:t>
            </w:r>
            <w:r w:rsidRPr="00416AD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9D4FC6" w:rsidRDefault="00DB59C7" w:rsidP="00EF7126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 w:rsidRPr="009D4FC6">
              <w:rPr>
                <w:b/>
                <w:color w:val="000000"/>
                <w:sz w:val="22"/>
                <w:szCs w:val="22"/>
              </w:rPr>
              <w:t>Производство бытовых приборов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DB59C7" w:rsidRPr="00F312C1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397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DB59C7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403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061F17" w:rsidRDefault="00DB59C7" w:rsidP="00EF712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электромясорубки</w:t>
            </w:r>
            <w:proofErr w:type="spellEnd"/>
            <w:r>
              <w:rPr>
                <w:color w:val="000000"/>
                <w:sz w:val="22"/>
                <w:szCs w:val="22"/>
              </w:rPr>
              <w:t>, шт.</w:t>
            </w:r>
          </w:p>
        </w:tc>
        <w:tc>
          <w:tcPr>
            <w:tcW w:w="1376" w:type="dxa"/>
            <w:shd w:val="clear" w:color="auto" w:fill="auto"/>
            <w:vAlign w:val="bottom"/>
          </w:tcPr>
          <w:p w:rsidR="00DB59C7" w:rsidRPr="002D63D4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16085A">
              <w:rPr>
                <w:color w:val="000000"/>
                <w:sz w:val="22"/>
                <w:szCs w:val="22"/>
              </w:rPr>
              <w:t>…</w:t>
            </w:r>
            <w:r w:rsidRPr="0016085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DB59C7" w:rsidRPr="00B54AE1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sz w:val="22"/>
              </w:rPr>
            </w:pPr>
            <w:r w:rsidRPr="0016085A">
              <w:rPr>
                <w:color w:val="000000"/>
                <w:sz w:val="22"/>
                <w:szCs w:val="22"/>
              </w:rPr>
              <w:t>…</w:t>
            </w:r>
            <w:r w:rsidRPr="0016085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B59C7" w:rsidRPr="00F312C1" w:rsidRDefault="00DB59C7" w:rsidP="00EF7126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DB59C7" w:rsidRPr="00F312C1" w:rsidRDefault="00DB59C7" w:rsidP="00DB59C7">
      <w:pPr>
        <w:spacing w:before="400" w:after="200"/>
        <w:jc w:val="center"/>
        <w:rPr>
          <w:b/>
          <w:bCs/>
          <w:iCs/>
          <w:caps/>
          <w:sz w:val="22"/>
        </w:rPr>
      </w:pPr>
      <w:r w:rsidRPr="00F312C1">
        <w:rPr>
          <w:b/>
          <w:sz w:val="22"/>
        </w:rPr>
        <w:t>ПРОИЗВОДСТВО МАШИН И ОБОРУДОВАНИЯ,</w:t>
      </w:r>
      <w:r w:rsidRPr="00F312C1">
        <w:rPr>
          <w:b/>
          <w:sz w:val="22"/>
          <w:vertAlign w:val="superscript"/>
        </w:rPr>
        <w:t xml:space="preserve">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НЕ ВКЛЮЧЕННЫХ В ДРУГИЕ ГРУППИРОВКИ</w:t>
      </w:r>
    </w:p>
    <w:tbl>
      <w:tblPr>
        <w:tblW w:w="9078" w:type="dxa"/>
        <w:jc w:val="center"/>
        <w:tblCellSpacing w:w="20" w:type="dxa"/>
        <w:tblInd w:w="586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100"/>
        <w:gridCol w:w="1417"/>
        <w:gridCol w:w="1561"/>
      </w:tblGrid>
      <w:tr w:rsidR="00DB59C7" w:rsidRPr="00DF3F05" w:rsidTr="00EF7126">
        <w:trPr>
          <w:tblHeader/>
          <w:tblCellSpacing w:w="20" w:type="dxa"/>
          <w:jc w:val="center"/>
        </w:trPr>
        <w:tc>
          <w:tcPr>
            <w:tcW w:w="6040" w:type="dxa"/>
            <w:shd w:val="clear" w:color="auto" w:fill="auto"/>
          </w:tcPr>
          <w:p w:rsidR="00DB59C7" w:rsidRPr="00DF3F05" w:rsidRDefault="00DB59C7" w:rsidP="00EF7126">
            <w:pPr>
              <w:ind w:right="-336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Январь-сентябрь 2024</w:t>
            </w:r>
          </w:p>
        </w:tc>
        <w:tc>
          <w:tcPr>
            <w:tcW w:w="1501" w:type="dxa"/>
            <w:shd w:val="clear" w:color="auto" w:fill="auto"/>
          </w:tcPr>
          <w:p w:rsidR="00DB59C7" w:rsidRPr="00DF3F05" w:rsidRDefault="00DB59C7" w:rsidP="00EF712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i/>
                <w:iCs/>
                <w:sz w:val="22"/>
              </w:rPr>
              <w:t>Январь-сентябрь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DF3F05" w:rsidTr="00EF7126">
        <w:trPr>
          <w:tblCellSpacing w:w="20" w:type="dxa"/>
          <w:jc w:val="center"/>
        </w:trPr>
        <w:tc>
          <w:tcPr>
            <w:tcW w:w="6040" w:type="dxa"/>
            <w:shd w:val="clear" w:color="auto" w:fill="auto"/>
          </w:tcPr>
          <w:p w:rsidR="00DB59C7" w:rsidRPr="00DF3F05" w:rsidRDefault="00DB59C7" w:rsidP="00EF7126">
            <w:pPr>
              <w:spacing w:before="120"/>
              <w:ind w:right="-57"/>
              <w:rPr>
                <w:bCs/>
                <w:i/>
                <w:sz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машин и оборудования общего назначения</w:t>
            </w:r>
          </w:p>
        </w:tc>
        <w:tc>
          <w:tcPr>
            <w:tcW w:w="1377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spacing w:before="120"/>
              <w:ind w:left="-57" w:right="284"/>
              <w:jc w:val="center"/>
              <w:rPr>
                <w:i/>
                <w:sz w:val="22"/>
              </w:rPr>
            </w:pPr>
          </w:p>
        </w:tc>
        <w:tc>
          <w:tcPr>
            <w:tcW w:w="1501" w:type="dxa"/>
            <w:shd w:val="clear" w:color="auto" w:fill="auto"/>
          </w:tcPr>
          <w:p w:rsidR="00DB59C7" w:rsidRPr="00DF3F05" w:rsidRDefault="00DB59C7" w:rsidP="00EF7126">
            <w:pPr>
              <w:spacing w:before="120"/>
              <w:ind w:right="284"/>
              <w:jc w:val="center"/>
              <w:rPr>
                <w:i/>
                <w:iCs/>
                <w:sz w:val="22"/>
              </w:rPr>
            </w:pPr>
          </w:p>
        </w:tc>
      </w:tr>
      <w:tr w:rsidR="00DB59C7" w:rsidRPr="00DF3F05" w:rsidTr="00EF7126">
        <w:trPr>
          <w:tblCellSpacing w:w="20" w:type="dxa"/>
          <w:jc w:val="center"/>
        </w:trPr>
        <w:tc>
          <w:tcPr>
            <w:tcW w:w="6040" w:type="dxa"/>
            <w:shd w:val="clear" w:color="auto" w:fill="auto"/>
          </w:tcPr>
          <w:p w:rsidR="00DB59C7" w:rsidRPr="009D4FC6" w:rsidRDefault="00DB59C7" w:rsidP="00EF712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proofErr w:type="gramStart"/>
            <w:r w:rsidRPr="00110F1E">
              <w:rPr>
                <w:color w:val="000000"/>
                <w:sz w:val="22"/>
                <w:szCs w:val="22"/>
              </w:rPr>
              <w:t>арматура (краны, клапаны и другая аналогичная арматура) для трубопроводов, сосудов, котлов, цистерн, баков и ан</w:t>
            </w:r>
            <w:r w:rsidRPr="00110F1E">
              <w:rPr>
                <w:color w:val="000000"/>
                <w:sz w:val="22"/>
                <w:szCs w:val="22"/>
              </w:rPr>
              <w:t>а</w:t>
            </w:r>
            <w:r w:rsidRPr="00110F1E">
              <w:rPr>
                <w:color w:val="000000"/>
                <w:sz w:val="22"/>
                <w:szCs w:val="22"/>
              </w:rPr>
              <w:t>логичных емкостей, тыс. шт.</w:t>
            </w:r>
            <w:proofErr w:type="gramEnd"/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E10046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764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DB59C7" w:rsidRPr="00E10046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101,3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40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прочих машин и оборудования общего н</w:t>
            </w:r>
            <w:r w:rsidRPr="00F312C1">
              <w:rPr>
                <w:b/>
                <w:color w:val="000000"/>
                <w:sz w:val="22"/>
                <w:szCs w:val="22"/>
              </w:rPr>
              <w:t>а</w:t>
            </w:r>
            <w:r w:rsidRPr="00F312C1">
              <w:rPr>
                <w:b/>
                <w:color w:val="000000"/>
                <w:sz w:val="22"/>
                <w:szCs w:val="22"/>
              </w:rPr>
              <w:t>значения</w:t>
            </w:r>
          </w:p>
        </w:tc>
        <w:tc>
          <w:tcPr>
            <w:tcW w:w="1377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501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40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60"/>
              <w:ind w:left="170" w:right="-57"/>
              <w:rPr>
                <w:b/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тали и подъемники, не включе</w:t>
            </w:r>
            <w:r>
              <w:rPr>
                <w:sz w:val="22"/>
                <w:szCs w:val="22"/>
              </w:rPr>
              <w:t>нные в другие группировки,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2D63D4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2A48EB">
              <w:rPr>
                <w:color w:val="000000"/>
                <w:sz w:val="22"/>
                <w:szCs w:val="22"/>
              </w:rPr>
              <w:t>…</w:t>
            </w:r>
            <w:r w:rsidRPr="002A48E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DB59C7" w:rsidRPr="00E10046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A48EB">
              <w:rPr>
                <w:color w:val="000000"/>
                <w:sz w:val="22"/>
                <w:szCs w:val="22"/>
              </w:rPr>
              <w:t>…</w:t>
            </w:r>
            <w:r w:rsidRPr="002A48E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40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краны мостовые электрические,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2D63D4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2A48EB">
              <w:rPr>
                <w:color w:val="000000"/>
                <w:sz w:val="22"/>
                <w:szCs w:val="22"/>
              </w:rPr>
              <w:t>…</w:t>
            </w:r>
            <w:r w:rsidRPr="002A48E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DB59C7" w:rsidRPr="00E10046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A48EB">
              <w:rPr>
                <w:color w:val="000000"/>
                <w:sz w:val="22"/>
                <w:szCs w:val="22"/>
              </w:rPr>
              <w:t>…</w:t>
            </w:r>
            <w:r w:rsidRPr="002A48E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40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машин и оборудования для сельского и лесного хозяйства</w:t>
            </w:r>
          </w:p>
        </w:tc>
        <w:tc>
          <w:tcPr>
            <w:tcW w:w="1377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501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40" w:type="dxa"/>
            <w:shd w:val="clear" w:color="auto" w:fill="auto"/>
            <w:vAlign w:val="bottom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b/>
                <w:bCs/>
                <w:color w:val="000000"/>
                <w:sz w:val="22"/>
              </w:rPr>
            </w:pPr>
            <w:r w:rsidRPr="00B54AE1">
              <w:rPr>
                <w:sz w:val="22"/>
                <w:szCs w:val="22"/>
              </w:rPr>
              <w:t>тракторы для с</w:t>
            </w:r>
            <w:r>
              <w:rPr>
                <w:sz w:val="22"/>
                <w:szCs w:val="22"/>
              </w:rPr>
              <w:t>ельского хозяйства прочие,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8F786B">
              <w:rPr>
                <w:color w:val="000000"/>
                <w:sz w:val="22"/>
                <w:szCs w:val="22"/>
              </w:rPr>
              <w:t>…</w:t>
            </w:r>
            <w:r w:rsidRPr="008F786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8F786B">
              <w:rPr>
                <w:color w:val="000000"/>
                <w:sz w:val="22"/>
                <w:szCs w:val="22"/>
              </w:rPr>
              <w:t>…</w:t>
            </w:r>
            <w:r w:rsidRPr="008F786B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40" w:type="dxa"/>
            <w:shd w:val="clear" w:color="auto" w:fill="auto"/>
            <w:vAlign w:val="bottom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плуги общего назначения,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2D63D4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331AF3">
              <w:rPr>
                <w:color w:val="000000"/>
                <w:sz w:val="22"/>
                <w:szCs w:val="22"/>
              </w:rPr>
              <w:t>…</w:t>
            </w:r>
            <w:r w:rsidRPr="00331AF3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DB59C7" w:rsidRPr="00B54AE1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sz w:val="22"/>
              </w:rPr>
            </w:pPr>
            <w:r w:rsidRPr="00331AF3">
              <w:rPr>
                <w:color w:val="000000"/>
                <w:sz w:val="22"/>
                <w:szCs w:val="22"/>
              </w:rPr>
              <w:t>…</w:t>
            </w:r>
            <w:r w:rsidRPr="00331AF3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40" w:type="dxa"/>
            <w:shd w:val="clear" w:color="auto" w:fill="auto"/>
            <w:vAlign w:val="bottom"/>
          </w:tcPr>
          <w:p w:rsidR="00DB59C7" w:rsidRPr="006E1372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5A02D0">
              <w:rPr>
                <w:sz w:val="22"/>
                <w:szCs w:val="22"/>
              </w:rPr>
              <w:lastRenderedPageBreak/>
              <w:t>бороны дисковые,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E10046" w:rsidRDefault="00DB59C7" w:rsidP="00EF712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471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DB59C7" w:rsidRPr="00E10046" w:rsidRDefault="00DB59C7" w:rsidP="00EF712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115,4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40" w:type="dxa"/>
            <w:shd w:val="clear" w:color="auto" w:fill="auto"/>
            <w:vAlign w:val="bottom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культиваторы,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2D63D4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396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DB59C7" w:rsidRPr="00B54AE1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 74,3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40" w:type="dxa"/>
            <w:shd w:val="clear" w:color="auto" w:fill="auto"/>
            <w:vAlign w:val="bottom"/>
          </w:tcPr>
          <w:p w:rsidR="00DB59C7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40"/>
              <w:ind w:left="170" w:right="-57"/>
              <w:rPr>
                <w:sz w:val="22"/>
                <w:szCs w:val="22"/>
              </w:rPr>
            </w:pPr>
            <w:r w:rsidRPr="00F423BF">
              <w:rPr>
                <w:sz w:val="22"/>
                <w:szCs w:val="22"/>
              </w:rPr>
              <w:t>сеялки зернотуковые,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487CBA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Cs/>
                <w:sz w:val="22"/>
                <w:szCs w:val="22"/>
              </w:rPr>
            </w:pPr>
            <w:r w:rsidRPr="002F226A">
              <w:rPr>
                <w:color w:val="000000"/>
                <w:sz w:val="22"/>
                <w:szCs w:val="22"/>
              </w:rPr>
              <w:t>…</w:t>
            </w:r>
            <w:r w:rsidRPr="002F226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DB59C7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2F226A">
              <w:rPr>
                <w:color w:val="000000"/>
                <w:sz w:val="22"/>
                <w:szCs w:val="22"/>
              </w:rPr>
              <w:t>…</w:t>
            </w:r>
            <w:r w:rsidRPr="002F226A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40" w:type="dxa"/>
            <w:shd w:val="clear" w:color="auto" w:fill="auto"/>
          </w:tcPr>
          <w:p w:rsidR="00DB59C7" w:rsidRPr="005C17FC" w:rsidRDefault="00DB59C7" w:rsidP="00EF7126">
            <w:pPr>
              <w:spacing w:before="60"/>
              <w:ind w:right="-57"/>
              <w:rPr>
                <w:b/>
                <w:color w:val="000000"/>
                <w:sz w:val="22"/>
                <w:szCs w:val="22"/>
              </w:rPr>
            </w:pPr>
            <w:r w:rsidRPr="005C17FC">
              <w:rPr>
                <w:b/>
                <w:color w:val="000000"/>
                <w:sz w:val="22"/>
                <w:szCs w:val="22"/>
              </w:rPr>
              <w:t>Производство станков, машин и оборудования для обр</w:t>
            </w:r>
            <w:r w:rsidRPr="005C17FC">
              <w:rPr>
                <w:b/>
                <w:color w:val="000000"/>
                <w:sz w:val="22"/>
                <w:szCs w:val="22"/>
              </w:rPr>
              <w:t>а</w:t>
            </w:r>
            <w:r w:rsidRPr="005C17FC">
              <w:rPr>
                <w:b/>
                <w:color w:val="000000"/>
                <w:sz w:val="22"/>
                <w:szCs w:val="22"/>
              </w:rPr>
              <w:t>ботки металлов и прочих твердых материалов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left="-108"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:rsidR="00DB59C7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40" w:type="dxa"/>
            <w:shd w:val="clear" w:color="auto" w:fill="auto"/>
          </w:tcPr>
          <w:p w:rsidR="00DB59C7" w:rsidRPr="00F312C1" w:rsidRDefault="00DB59C7" w:rsidP="00EF7126">
            <w:pPr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станки металлорежущие,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2D63D4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sz w:val="22"/>
                <w:szCs w:val="22"/>
              </w:rPr>
            </w:pPr>
            <w:r w:rsidRPr="009D0695">
              <w:rPr>
                <w:color w:val="000000"/>
                <w:sz w:val="22"/>
                <w:szCs w:val="22"/>
              </w:rPr>
              <w:t>…</w:t>
            </w:r>
            <w:r w:rsidRPr="009D069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DB59C7" w:rsidRPr="00B54AE1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40"/>
              <w:ind w:right="284"/>
              <w:jc w:val="right"/>
              <w:rPr>
                <w:bCs/>
                <w:sz w:val="22"/>
              </w:rPr>
            </w:pPr>
            <w:r w:rsidRPr="009D0695">
              <w:rPr>
                <w:color w:val="000000"/>
                <w:sz w:val="22"/>
                <w:szCs w:val="22"/>
              </w:rPr>
              <w:t>…</w:t>
            </w:r>
            <w:r w:rsidRPr="009D069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40" w:type="dxa"/>
            <w:shd w:val="clear" w:color="auto" w:fill="auto"/>
          </w:tcPr>
          <w:p w:rsidR="00DB59C7" w:rsidRDefault="00DB59C7" w:rsidP="00EF7126">
            <w:pPr>
              <w:spacing w:before="40"/>
              <w:ind w:left="170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станки деревообрабатывающие,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2460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DB59C7" w:rsidRDefault="00DB59C7" w:rsidP="00EF7126">
            <w:pPr>
              <w:spacing w:before="4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107,6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8998" w:type="dxa"/>
            <w:gridSpan w:val="3"/>
            <w:shd w:val="clear" w:color="auto" w:fill="auto"/>
          </w:tcPr>
          <w:p w:rsidR="00DB59C7" w:rsidRPr="00F312C1" w:rsidRDefault="00DB59C7" w:rsidP="00EF7126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DB59C7" w:rsidRPr="00F312C1" w:rsidRDefault="00DB59C7" w:rsidP="00DB59C7">
      <w:pPr>
        <w:spacing w:before="400" w:after="200"/>
        <w:jc w:val="center"/>
        <w:rPr>
          <w:b/>
          <w:sz w:val="22"/>
        </w:rPr>
      </w:pPr>
      <w:r w:rsidRPr="00F312C1">
        <w:rPr>
          <w:b/>
          <w:color w:val="000000"/>
          <w:sz w:val="22"/>
          <w:szCs w:val="22"/>
        </w:rPr>
        <w:t xml:space="preserve">ПРОИЗВОДСТВО АВТОТРАНСПОРТНЫХ СРЕДСТВ, 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ПРИЦЕПОВ И ПОЛУПРИЦЕПОВ</w:t>
      </w:r>
      <w:r w:rsidRPr="00F312C1">
        <w:rPr>
          <w:b/>
          <w:sz w:val="22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DB59C7" w:rsidRPr="00DF3F05" w:rsidTr="00EF712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DF3F05" w:rsidRDefault="00DB59C7" w:rsidP="00EF712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</w:p>
        </w:tc>
        <w:tc>
          <w:tcPr>
            <w:tcW w:w="1498" w:type="dxa"/>
            <w:shd w:val="clear" w:color="auto" w:fill="auto"/>
          </w:tcPr>
          <w:p w:rsidR="00DB59C7" w:rsidRPr="00DF3F05" w:rsidRDefault="00DB59C7" w:rsidP="00EF712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 w:rsidR="00EE286D"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F312C1" w:rsidTr="00EF7126">
        <w:trPr>
          <w:trHeight w:val="74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120"/>
              <w:ind w:right="-57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автотранспортных средств</w:t>
            </w:r>
          </w:p>
        </w:tc>
        <w:tc>
          <w:tcPr>
            <w:tcW w:w="1377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двигатели внутреннего сгорания для автотранспортных средств,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1B706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sz w:val="22"/>
                <w:szCs w:val="22"/>
              </w:rPr>
            </w:pPr>
            <w:r w:rsidRPr="004A3C75">
              <w:rPr>
                <w:color w:val="000000"/>
                <w:sz w:val="22"/>
                <w:szCs w:val="22"/>
              </w:rPr>
              <w:t>…</w:t>
            </w:r>
            <w:r w:rsidRPr="004A3C7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4A3C75">
              <w:rPr>
                <w:color w:val="000000"/>
                <w:sz w:val="22"/>
                <w:szCs w:val="22"/>
              </w:rPr>
              <w:t>…</w:t>
            </w:r>
            <w:r w:rsidRPr="004A3C7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Производство комплектующих и принадлежностей для автотранспортных средств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F312C1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211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DB59C7" w:rsidRPr="00F312C1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120"/>
              <w:ind w:right="340"/>
              <w:jc w:val="right"/>
              <w:rPr>
                <w:bCs/>
                <w:color w:val="000000"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F312C1">
              <w:rPr>
                <w:color w:val="000000"/>
                <w:sz w:val="22"/>
                <w:szCs w:val="22"/>
              </w:rPr>
              <w:t>комплектующие и принадлежности для автотранспортных сре</w:t>
            </w:r>
            <w:proofErr w:type="gramStart"/>
            <w:r w:rsidRPr="00F312C1">
              <w:rPr>
                <w:color w:val="000000"/>
                <w:sz w:val="22"/>
                <w:szCs w:val="22"/>
              </w:rPr>
              <w:t>дств пр</w:t>
            </w:r>
            <w:proofErr w:type="gramEnd"/>
            <w:r w:rsidRPr="00F312C1">
              <w:rPr>
                <w:color w:val="000000"/>
                <w:sz w:val="22"/>
                <w:szCs w:val="22"/>
              </w:rPr>
              <w:t>очие, 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3956681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102,4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B59C7" w:rsidRPr="00F312C1" w:rsidRDefault="00DB59C7" w:rsidP="00EF7126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DB59C7" w:rsidRPr="00F312C1" w:rsidRDefault="00DB59C7" w:rsidP="00DB59C7">
      <w:pPr>
        <w:spacing w:before="400" w:after="200"/>
        <w:jc w:val="center"/>
        <w:rPr>
          <w:b/>
          <w:sz w:val="22"/>
        </w:rPr>
      </w:pPr>
      <w:r w:rsidRPr="00F312C1">
        <w:rPr>
          <w:b/>
          <w:color w:val="000000"/>
          <w:sz w:val="22"/>
          <w:szCs w:val="22"/>
        </w:rPr>
        <w:t>ПРОИЗВОДСТВО ПРОЧИХ ТРАНСПОРТНЫХ СРЕДСТВ И ОБОРУДОВАНИЯ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DB59C7" w:rsidRPr="00DF3F05" w:rsidTr="00EF712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DF3F05" w:rsidRDefault="00DB59C7" w:rsidP="00EF712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</w:p>
        </w:tc>
        <w:tc>
          <w:tcPr>
            <w:tcW w:w="1498" w:type="dxa"/>
            <w:shd w:val="clear" w:color="auto" w:fill="auto"/>
          </w:tcPr>
          <w:p w:rsidR="00DB59C7" w:rsidRPr="00DF3F05" w:rsidRDefault="00DB59C7" w:rsidP="00EF712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F312C1" w:rsidTr="00EF7126">
        <w:trPr>
          <w:trHeight w:val="74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-57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Строительство кораблей, судов и лодок</w:t>
            </w:r>
          </w:p>
        </w:tc>
        <w:tc>
          <w:tcPr>
            <w:tcW w:w="1377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DB59C7" w:rsidRPr="00F312C1" w:rsidTr="00EF7126">
        <w:trPr>
          <w:trHeight w:val="74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B953CF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B953CF">
              <w:rPr>
                <w:color w:val="000000"/>
                <w:sz w:val="22"/>
                <w:szCs w:val="22"/>
              </w:rPr>
              <w:t>суда прогулочные и спортивные,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B953C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  <w:r w:rsidRPr="000A3345">
              <w:rPr>
                <w:color w:val="000000"/>
                <w:sz w:val="22"/>
                <w:szCs w:val="22"/>
              </w:rPr>
              <w:t>…</w:t>
            </w:r>
            <w:r w:rsidRPr="000A334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Pr="007A2FD2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sz w:val="22"/>
              </w:rPr>
            </w:pPr>
            <w:r w:rsidRPr="000A3345">
              <w:rPr>
                <w:color w:val="000000"/>
                <w:sz w:val="22"/>
                <w:szCs w:val="22"/>
              </w:rPr>
              <w:t>…</w:t>
            </w:r>
            <w:r w:rsidRPr="000A334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rHeight w:val="74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spacing w:before="20"/>
              <w:ind w:right="-57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lastRenderedPageBreak/>
              <w:t>Производство железнодорожных локомотивов и подви</w:t>
            </w:r>
            <w:r w:rsidRPr="00F312C1">
              <w:rPr>
                <w:b/>
                <w:color w:val="000000"/>
                <w:sz w:val="22"/>
                <w:szCs w:val="22"/>
              </w:rPr>
              <w:t>ж</w:t>
            </w:r>
            <w:r w:rsidRPr="00F312C1">
              <w:rPr>
                <w:b/>
                <w:color w:val="000000"/>
                <w:sz w:val="22"/>
                <w:szCs w:val="22"/>
              </w:rPr>
              <w:t>ного состава</w:t>
            </w:r>
          </w:p>
        </w:tc>
        <w:tc>
          <w:tcPr>
            <w:tcW w:w="1377" w:type="dxa"/>
            <w:shd w:val="clear" w:color="auto" w:fill="auto"/>
          </w:tcPr>
          <w:p w:rsidR="00DB59C7" w:rsidRPr="007A2FD2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color w:val="000000"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DB59C7" w:rsidRPr="007A2FD2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20"/>
              <w:ind w:right="284"/>
              <w:jc w:val="right"/>
              <w:rPr>
                <w:bCs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вагоны грузовые магистральные широкой колеи,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7A2FD2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  <w:r w:rsidRPr="00BB1118">
              <w:rPr>
                <w:color w:val="000000"/>
                <w:sz w:val="22"/>
                <w:szCs w:val="22"/>
              </w:rPr>
              <w:t>…</w:t>
            </w:r>
            <w:r w:rsidRPr="00BB111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BB1118">
              <w:rPr>
                <w:color w:val="000000"/>
                <w:sz w:val="22"/>
                <w:szCs w:val="22"/>
              </w:rPr>
              <w:t>…</w:t>
            </w:r>
            <w:r w:rsidRPr="00BB111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E12C7E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C664C6">
              <w:rPr>
                <w:sz w:val="22"/>
                <w:szCs w:val="22"/>
              </w:rPr>
              <w:t>вагоны грузовые крытые, шт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B953CF" w:rsidRDefault="00DB59C7" w:rsidP="00EF7126">
            <w:pPr>
              <w:widowControl w:val="0"/>
              <w:tabs>
                <w:tab w:val="center" w:pos="4428"/>
                <w:tab w:val="center" w:pos="7425"/>
              </w:tabs>
              <w:autoSpaceDE w:val="0"/>
              <w:autoSpaceDN w:val="0"/>
              <w:adjustRightInd w:val="0"/>
              <w:spacing w:before="60"/>
              <w:ind w:right="284"/>
              <w:jc w:val="right"/>
              <w:rPr>
                <w:bCs/>
                <w:color w:val="000000"/>
                <w:sz w:val="22"/>
              </w:rPr>
            </w:pPr>
            <w:r w:rsidRPr="00BB1118">
              <w:rPr>
                <w:color w:val="000000"/>
                <w:sz w:val="22"/>
                <w:szCs w:val="22"/>
              </w:rPr>
              <w:t>…</w:t>
            </w:r>
            <w:r w:rsidRPr="00BB111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BB1118">
              <w:rPr>
                <w:color w:val="000000"/>
                <w:sz w:val="22"/>
                <w:szCs w:val="22"/>
              </w:rPr>
              <w:t>…</w:t>
            </w:r>
            <w:r w:rsidRPr="00BB1118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B59C7" w:rsidRPr="00F312C1" w:rsidRDefault="00DB59C7" w:rsidP="00EF7126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DB59C7" w:rsidRPr="00F312C1" w:rsidRDefault="00DB59C7" w:rsidP="00DB59C7">
      <w:pPr>
        <w:spacing w:before="360" w:after="200"/>
        <w:jc w:val="center"/>
        <w:rPr>
          <w:b/>
          <w:bCs/>
          <w:iCs/>
          <w:caps/>
          <w:sz w:val="22"/>
        </w:rPr>
      </w:pPr>
      <w:r w:rsidRPr="00F312C1">
        <w:rPr>
          <w:b/>
          <w:color w:val="000000"/>
          <w:sz w:val="22"/>
          <w:szCs w:val="22"/>
        </w:rPr>
        <w:t>ПРОИЗВОДСТВО МЕБЕЛИ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DB59C7" w:rsidRPr="00DF3F05" w:rsidTr="00EF712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DF3F05" w:rsidRDefault="00DB59C7" w:rsidP="00EF712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</w:p>
        </w:tc>
        <w:tc>
          <w:tcPr>
            <w:tcW w:w="1498" w:type="dxa"/>
            <w:shd w:val="clear" w:color="auto" w:fill="auto"/>
          </w:tcPr>
          <w:p w:rsidR="00DB59C7" w:rsidRPr="00DF3F05" w:rsidRDefault="00DB59C7" w:rsidP="00EF712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120"/>
              <w:ind w:right="-57"/>
              <w:rPr>
                <w:b/>
                <w:bCs/>
                <w:color w:val="000000"/>
                <w:sz w:val="22"/>
              </w:rPr>
            </w:pPr>
            <w:r w:rsidRPr="00F312C1">
              <w:rPr>
                <w:b/>
                <w:bCs/>
                <w:color w:val="000000"/>
                <w:sz w:val="22"/>
              </w:rPr>
              <w:t>Производство мебели</w:t>
            </w:r>
          </w:p>
        </w:tc>
        <w:tc>
          <w:tcPr>
            <w:tcW w:w="1377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FE2F37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127366">
              <w:rPr>
                <w:sz w:val="22"/>
                <w:szCs w:val="22"/>
              </w:rPr>
              <w:t>шкафы кухонные,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7015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90,7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FE2F37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42424F">
              <w:rPr>
                <w:sz w:val="22"/>
                <w:szCs w:val="22"/>
              </w:rPr>
              <w:t>стеллажи, стойки, вешалки металлические, шт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115131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1,6 р.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FE2F37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D17D95">
              <w:rPr>
                <w:sz w:val="22"/>
                <w:szCs w:val="22"/>
              </w:rPr>
              <w:t>кровати деревянные,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15127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91,7</w:t>
            </w:r>
          </w:p>
        </w:tc>
      </w:tr>
      <w:tr w:rsidR="00DB59C7" w:rsidRPr="00F312C1" w:rsidTr="00EF7126">
        <w:trPr>
          <w:trHeight w:val="492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FE2F37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диваны, софы, кушетки с деревянным каркасом, трансфо</w:t>
            </w:r>
            <w:r w:rsidRPr="00B54AE1">
              <w:rPr>
                <w:sz w:val="22"/>
                <w:szCs w:val="22"/>
              </w:rPr>
              <w:t>р</w:t>
            </w:r>
            <w:r w:rsidRPr="00B54AE1">
              <w:rPr>
                <w:sz w:val="22"/>
                <w:szCs w:val="22"/>
              </w:rPr>
              <w:t>мируемые в кровати,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17723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89,7</w:t>
            </w:r>
          </w:p>
        </w:tc>
      </w:tr>
      <w:tr w:rsidR="00DB59C7" w:rsidRPr="00F312C1" w:rsidTr="00EF7126">
        <w:trPr>
          <w:trHeight w:val="225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FE2F37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/>
              <w:ind w:left="170" w:right="-57"/>
              <w:rPr>
                <w:bCs/>
                <w:sz w:val="22"/>
                <w:szCs w:val="22"/>
              </w:rPr>
            </w:pPr>
            <w:r w:rsidRPr="00353408">
              <w:rPr>
                <w:sz w:val="22"/>
                <w:szCs w:val="22"/>
              </w:rPr>
              <w:t>столы обеденные деревянные для столовой и гостиной, шт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3191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85,9</w:t>
            </w:r>
          </w:p>
        </w:tc>
      </w:tr>
      <w:tr w:rsidR="00DB59C7" w:rsidRPr="00F312C1" w:rsidTr="00EF7126">
        <w:trPr>
          <w:trHeight w:val="200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FE2F37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80"/>
              <w:ind w:left="170" w:right="-57"/>
              <w:rPr>
                <w:bCs/>
                <w:color w:val="000000"/>
                <w:sz w:val="22"/>
                <w:szCs w:val="22"/>
              </w:rPr>
            </w:pPr>
            <w:r w:rsidRPr="00B54AE1">
              <w:rPr>
                <w:sz w:val="22"/>
                <w:szCs w:val="22"/>
              </w:rPr>
              <w:t>матрасы, кроме матрасных основ, 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28178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8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92,5</w:t>
            </w:r>
          </w:p>
        </w:tc>
      </w:tr>
    </w:tbl>
    <w:p w:rsidR="00DB59C7" w:rsidRPr="00F312C1" w:rsidRDefault="00DB59C7" w:rsidP="00DB59C7">
      <w:pPr>
        <w:spacing w:before="400" w:after="200"/>
        <w:jc w:val="center"/>
        <w:rPr>
          <w:b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t>ПРОИЗВОДСТВО ПРОЧИХ ГОТОВЫХ ИЗДЕЛИЙ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DB59C7" w:rsidRPr="00DF3F05" w:rsidTr="00EF7126">
        <w:trPr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DF3F05" w:rsidRDefault="00DB59C7" w:rsidP="00EF712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</w:p>
        </w:tc>
        <w:tc>
          <w:tcPr>
            <w:tcW w:w="1498" w:type="dxa"/>
            <w:shd w:val="clear" w:color="auto" w:fill="auto"/>
          </w:tcPr>
          <w:p w:rsidR="00DB59C7" w:rsidRPr="00DF3F05" w:rsidRDefault="00DB59C7" w:rsidP="00EF712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-57"/>
              <w:rPr>
                <w:b/>
                <w:bCs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 xml:space="preserve">Производство ювелирных изделий, бижутерии и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312C1">
              <w:rPr>
                <w:b/>
                <w:color w:val="000000"/>
                <w:sz w:val="22"/>
                <w:szCs w:val="22"/>
              </w:rPr>
              <w:t>подобных товаров</w:t>
            </w:r>
          </w:p>
        </w:tc>
        <w:tc>
          <w:tcPr>
            <w:tcW w:w="1377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510"/>
              <w:jc w:val="right"/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510"/>
              <w:jc w:val="right"/>
              <w:rPr>
                <w:b/>
                <w:bCs/>
                <w:color w:val="000000"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220D9E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220D9E">
              <w:rPr>
                <w:color w:val="000000"/>
                <w:sz w:val="22"/>
                <w:szCs w:val="22"/>
              </w:rPr>
              <w:t xml:space="preserve">изделия ювелирные и их части; ювелирные изделия </w:t>
            </w:r>
            <w:r w:rsidR="00EE286D">
              <w:rPr>
                <w:color w:val="000000"/>
                <w:sz w:val="22"/>
                <w:szCs w:val="22"/>
              </w:rPr>
              <w:br/>
            </w:r>
            <w:r w:rsidRPr="00220D9E">
              <w:rPr>
                <w:color w:val="000000"/>
                <w:sz w:val="22"/>
                <w:szCs w:val="22"/>
              </w:rPr>
              <w:t>из золота или ювелирные изделия из серебра и их части, 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13064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122,1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513332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  <w:szCs w:val="22"/>
              </w:rPr>
            </w:pPr>
            <w:r w:rsidRPr="00513332">
              <w:rPr>
                <w:color w:val="000000"/>
                <w:sz w:val="22"/>
                <w:szCs w:val="22"/>
              </w:rPr>
              <w:t xml:space="preserve">изделия ювелирные из золота </w:t>
            </w:r>
            <w:r>
              <w:rPr>
                <w:color w:val="000000"/>
                <w:sz w:val="22"/>
                <w:szCs w:val="22"/>
              </w:rPr>
              <w:t>и и</w:t>
            </w:r>
            <w:r w:rsidRPr="00513332">
              <w:rPr>
                <w:color w:val="000000"/>
                <w:sz w:val="22"/>
                <w:szCs w:val="22"/>
              </w:rPr>
              <w:t xml:space="preserve">х части, тыс. </w:t>
            </w: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1,2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98,0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513332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120"/>
              <w:ind w:right="-57"/>
              <w:rPr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lastRenderedPageBreak/>
              <w:t>Производство</w:t>
            </w:r>
            <w:r>
              <w:rPr>
                <w:b/>
                <w:color w:val="000000"/>
                <w:sz w:val="22"/>
                <w:szCs w:val="22"/>
              </w:rPr>
              <w:t xml:space="preserve"> изделий, не включенных в другие групп</w:t>
            </w:r>
            <w:r>
              <w:rPr>
                <w:b/>
                <w:color w:val="000000"/>
                <w:sz w:val="22"/>
                <w:szCs w:val="22"/>
              </w:rPr>
              <w:t>и</w:t>
            </w:r>
            <w:r>
              <w:rPr>
                <w:b/>
                <w:color w:val="000000"/>
                <w:sz w:val="22"/>
                <w:szCs w:val="22"/>
              </w:rPr>
              <w:t>ровки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1A2AC7" w:rsidRDefault="00DB59C7" w:rsidP="00EF7126">
            <w:pPr>
              <w:spacing w:before="120"/>
              <w:ind w:right="28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120"/>
              <w:ind w:right="284"/>
              <w:jc w:val="right"/>
              <w:rPr>
                <w:bCs/>
                <w:sz w:val="22"/>
              </w:rPr>
            </w:pP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b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B66AF7">
              <w:rPr>
                <w:sz w:val="22"/>
                <w:szCs w:val="22"/>
              </w:rPr>
              <w:t>нструменты и оборудование медицинские, тыс. рублей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Pr="001A2AC7" w:rsidRDefault="00DB59C7" w:rsidP="00EF7126">
            <w:pPr>
              <w:spacing w:before="60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29981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bCs/>
                <w:sz w:val="22"/>
              </w:rPr>
            </w:pPr>
            <w:r w:rsidRPr="000A3345">
              <w:rPr>
                <w:color w:val="000000"/>
                <w:sz w:val="22"/>
                <w:szCs w:val="22"/>
              </w:rPr>
              <w:t>…</w:t>
            </w:r>
            <w:r w:rsidRPr="000A3345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DB59C7" w:rsidRPr="00F312C1" w:rsidTr="00EF712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DB59C7" w:rsidRPr="00F312C1" w:rsidRDefault="00DB59C7" w:rsidP="00EF7126">
            <w:pPr>
              <w:spacing w:before="60"/>
              <w:ind w:left="-57" w:right="-57"/>
              <w:jc w:val="both"/>
              <w:rPr>
                <w:i/>
                <w:sz w:val="18"/>
                <w:szCs w:val="22"/>
              </w:rPr>
            </w:pPr>
            <w:r w:rsidRPr="00F312C1">
              <w:rPr>
                <w:rFonts w:eastAsia="JournalRub"/>
                <w:i/>
                <w:sz w:val="18"/>
                <w:szCs w:val="22"/>
              </w:rPr>
              <w:t>1)</w:t>
            </w:r>
            <w:r w:rsidRPr="00F312C1">
              <w:rPr>
                <w:i/>
                <w:sz w:val="18"/>
                <w:szCs w:val="22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F312C1">
              <w:rPr>
                <w:i/>
                <w:sz w:val="18"/>
                <w:szCs w:val="22"/>
              </w:rPr>
              <w:t>у</w:t>
            </w:r>
            <w:r w:rsidRPr="00F312C1">
              <w:rPr>
                <w:i/>
                <w:sz w:val="18"/>
                <w:szCs w:val="22"/>
              </w:rPr>
              <w:t xml:space="preserve">ченных от организаций, в соответствии с Федеральным законом от 29.11.2007 </w:t>
            </w:r>
            <w:r>
              <w:rPr>
                <w:i/>
                <w:sz w:val="18"/>
                <w:szCs w:val="22"/>
              </w:rPr>
              <w:t xml:space="preserve">№ </w:t>
            </w:r>
            <w:r w:rsidRPr="00F312C1">
              <w:rPr>
                <w:i/>
                <w:sz w:val="18"/>
                <w:szCs w:val="22"/>
              </w:rPr>
              <w:t>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DB59C7" w:rsidRPr="00F312C1" w:rsidRDefault="00DB59C7" w:rsidP="00DB59C7">
      <w:pPr>
        <w:spacing w:before="400" w:after="200"/>
        <w:jc w:val="center"/>
        <w:rPr>
          <w:b/>
          <w:sz w:val="22"/>
          <w:szCs w:val="22"/>
        </w:rPr>
      </w:pPr>
      <w:r w:rsidRPr="00F312C1">
        <w:rPr>
          <w:b/>
          <w:color w:val="000000"/>
          <w:sz w:val="22"/>
          <w:szCs w:val="22"/>
        </w:rPr>
        <w:t>ОБЕСПЕЧЕНИЕ ЭЛЕКТРИЧЕСКОЙ ЭНЕРГИЕЙ,</w:t>
      </w:r>
      <w:r>
        <w:rPr>
          <w:b/>
          <w:color w:val="000000"/>
          <w:sz w:val="22"/>
          <w:szCs w:val="22"/>
        </w:rPr>
        <w:br/>
      </w:r>
      <w:r w:rsidRPr="00F312C1">
        <w:rPr>
          <w:b/>
          <w:color w:val="000000"/>
          <w:sz w:val="22"/>
          <w:szCs w:val="22"/>
        </w:rPr>
        <w:t>ГАЗОМ И ПАРОМ;</w:t>
      </w:r>
      <w:r w:rsidRPr="00FC2222">
        <w:rPr>
          <w:b/>
          <w:color w:val="000000"/>
          <w:sz w:val="22"/>
          <w:szCs w:val="22"/>
        </w:rPr>
        <w:t xml:space="preserve"> </w:t>
      </w:r>
      <w:r w:rsidRPr="00F312C1">
        <w:rPr>
          <w:b/>
          <w:color w:val="000000"/>
          <w:sz w:val="22"/>
          <w:szCs w:val="22"/>
        </w:rPr>
        <w:t>КОНДИЦИОНИРОВАНИЕ ВОЗДУХА</w:t>
      </w:r>
      <w:r w:rsidRPr="00F312C1">
        <w:rPr>
          <w:b/>
          <w:bCs/>
          <w:sz w:val="22"/>
          <w:szCs w:val="22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097"/>
        <w:gridCol w:w="1417"/>
        <w:gridCol w:w="1558"/>
      </w:tblGrid>
      <w:tr w:rsidR="00DB59C7" w:rsidRPr="00DF3F05" w:rsidTr="00EF7126">
        <w:trPr>
          <w:trHeight w:val="75"/>
          <w:tblHeader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DF3F05" w:rsidRDefault="00DB59C7" w:rsidP="00EF7126">
            <w:pPr>
              <w:spacing w:line="220" w:lineRule="exact"/>
              <w:jc w:val="center"/>
              <w:rPr>
                <w:bCs/>
                <w:i/>
                <w:sz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DB59C7" w:rsidRPr="00DF3F05" w:rsidRDefault="00DB59C7" w:rsidP="00EF7126">
            <w:pPr>
              <w:widowControl w:val="0"/>
              <w:ind w:left="-57" w:right="-57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</w:p>
        </w:tc>
        <w:tc>
          <w:tcPr>
            <w:tcW w:w="1498" w:type="dxa"/>
            <w:shd w:val="clear" w:color="auto" w:fill="auto"/>
          </w:tcPr>
          <w:p w:rsidR="00DB59C7" w:rsidRPr="00DF3F05" w:rsidRDefault="00DB59C7" w:rsidP="00EF7126">
            <w:pPr>
              <w:ind w:left="-113" w:right="-113"/>
              <w:jc w:val="center"/>
              <w:rPr>
                <w:rFonts w:eastAsia="Arial Unicode MS"/>
                <w:i/>
                <w:sz w:val="22"/>
                <w:szCs w:val="16"/>
              </w:rPr>
            </w:pPr>
            <w:r>
              <w:rPr>
                <w:bCs/>
                <w:i/>
                <w:sz w:val="22"/>
                <w:szCs w:val="22"/>
              </w:rPr>
              <w:t>Январь-сентябрь 2024</w:t>
            </w:r>
            <w:r>
              <w:rPr>
                <w:i/>
                <w:iCs/>
                <w:sz w:val="22"/>
              </w:rPr>
              <w:br/>
            </w:r>
            <w:proofErr w:type="gramStart"/>
            <w:r w:rsidRPr="00DF3F05">
              <w:rPr>
                <w:i/>
                <w:iCs/>
                <w:sz w:val="22"/>
              </w:rPr>
              <w:t>в</w:t>
            </w:r>
            <w:proofErr w:type="gramEnd"/>
            <w:r w:rsidRPr="00DF3F05">
              <w:rPr>
                <w:i/>
                <w:iCs/>
                <w:sz w:val="22"/>
              </w:rPr>
              <w:t xml:space="preserve"> % к</w:t>
            </w:r>
            <w:r>
              <w:rPr>
                <w:i/>
                <w:iCs/>
                <w:sz w:val="22"/>
              </w:rPr>
              <w:br/>
              <w:t>январю-сентябрю 2023</w:t>
            </w:r>
          </w:p>
        </w:tc>
      </w:tr>
      <w:tr w:rsidR="00DB59C7" w:rsidRPr="00F312C1" w:rsidTr="00EF7126">
        <w:trPr>
          <w:trHeight w:val="71"/>
          <w:tblCellSpacing w:w="20" w:type="dxa"/>
          <w:jc w:val="center"/>
        </w:trPr>
        <w:tc>
          <w:tcPr>
            <w:tcW w:w="6037" w:type="dxa"/>
            <w:shd w:val="clear" w:color="auto" w:fill="auto"/>
            <w:vAlign w:val="bottom"/>
          </w:tcPr>
          <w:p w:rsidR="00DB59C7" w:rsidRPr="00F312C1" w:rsidRDefault="00DB59C7" w:rsidP="00EF7126">
            <w:pPr>
              <w:spacing w:before="120"/>
              <w:ind w:right="-57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F312C1">
              <w:rPr>
                <w:b/>
                <w:color w:val="000000"/>
                <w:sz w:val="22"/>
                <w:szCs w:val="22"/>
              </w:rPr>
              <w:t>Обеспечение электрической энергией, газом и паром</w:t>
            </w:r>
          </w:p>
        </w:tc>
        <w:tc>
          <w:tcPr>
            <w:tcW w:w="1377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510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98" w:type="dxa"/>
            <w:shd w:val="clear" w:color="auto" w:fill="auto"/>
          </w:tcPr>
          <w:p w:rsidR="00DB59C7" w:rsidRPr="00F312C1" w:rsidRDefault="00DB59C7" w:rsidP="00EF7126">
            <w:pPr>
              <w:spacing w:before="120"/>
              <w:ind w:right="510"/>
              <w:jc w:val="right"/>
              <w:rPr>
                <w:b/>
                <w:bCs/>
                <w:sz w:val="22"/>
              </w:rPr>
            </w:pPr>
          </w:p>
        </w:tc>
      </w:tr>
      <w:tr w:rsidR="00DB59C7" w:rsidRPr="00F312C1" w:rsidTr="00EF7126">
        <w:trPr>
          <w:trHeight w:val="257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E286D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 xml:space="preserve">электроэнергия, </w:t>
            </w:r>
            <w:proofErr w:type="spellStart"/>
            <w:proofErr w:type="gramStart"/>
            <w:r w:rsidRPr="00F312C1">
              <w:rPr>
                <w:color w:val="000000"/>
                <w:sz w:val="22"/>
              </w:rPr>
              <w:t>млн</w:t>
            </w:r>
            <w:proofErr w:type="spellEnd"/>
            <w:proofErr w:type="gramEnd"/>
            <w:r w:rsidRPr="00F312C1">
              <w:rPr>
                <w:color w:val="000000"/>
                <w:sz w:val="22"/>
              </w:rPr>
              <w:t xml:space="preserve"> кВт</w:t>
            </w:r>
            <w:r w:rsidR="00EE286D">
              <w:rPr>
                <w:color w:val="000000"/>
                <w:sz w:val="22"/>
              </w:rPr>
              <w:t>·</w:t>
            </w:r>
            <w:r w:rsidRPr="00F312C1">
              <w:rPr>
                <w:color w:val="000000"/>
                <w:sz w:val="22"/>
              </w:rPr>
              <w:t>ч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4931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101,5</w:t>
            </w:r>
          </w:p>
        </w:tc>
      </w:tr>
      <w:tr w:rsidR="00DB59C7" w:rsidRPr="00F312C1" w:rsidTr="00EF7126">
        <w:trPr>
          <w:trHeight w:val="257"/>
          <w:tblCellSpacing w:w="20" w:type="dxa"/>
          <w:jc w:val="center"/>
        </w:trPr>
        <w:tc>
          <w:tcPr>
            <w:tcW w:w="6037" w:type="dxa"/>
            <w:shd w:val="clear" w:color="auto" w:fill="auto"/>
          </w:tcPr>
          <w:p w:rsidR="00DB59C7" w:rsidRPr="00F312C1" w:rsidRDefault="00DB59C7" w:rsidP="00EF7126">
            <w:pPr>
              <w:widowControl w:val="0"/>
              <w:tabs>
                <w:tab w:val="left" w:pos="5725"/>
              </w:tabs>
              <w:autoSpaceDE w:val="0"/>
              <w:autoSpaceDN w:val="0"/>
              <w:adjustRightInd w:val="0"/>
              <w:spacing w:before="60"/>
              <w:ind w:left="170" w:right="-57"/>
              <w:rPr>
                <w:color w:val="000000"/>
                <w:sz w:val="22"/>
              </w:rPr>
            </w:pPr>
            <w:r w:rsidRPr="00F312C1">
              <w:rPr>
                <w:color w:val="000000"/>
                <w:sz w:val="22"/>
                <w:szCs w:val="22"/>
              </w:rPr>
              <w:t>пар и горячая вода, тыс. Гкал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10809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B59C7" w:rsidRDefault="00DB59C7" w:rsidP="00EF7126">
            <w:pPr>
              <w:spacing w:before="6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103,1</w:t>
            </w:r>
          </w:p>
        </w:tc>
      </w:tr>
    </w:tbl>
    <w:p w:rsidR="00DB59C7" w:rsidRDefault="00DB59C7">
      <w:pPr>
        <w:rPr>
          <w:b/>
          <w:caps/>
          <w:sz w:val="28"/>
          <w:szCs w:val="24"/>
        </w:rPr>
      </w:pPr>
      <w:r>
        <w:rPr>
          <w:b/>
          <w:caps/>
          <w:sz w:val="28"/>
          <w:szCs w:val="24"/>
        </w:rPr>
        <w:br w:type="page"/>
      </w:r>
    </w:p>
    <w:p w:rsidR="0073337C" w:rsidRPr="002E6983" w:rsidRDefault="0073337C" w:rsidP="00DA4DFE">
      <w:pPr>
        <w:widowControl w:val="0"/>
        <w:jc w:val="center"/>
        <w:rPr>
          <w:b/>
          <w:caps/>
          <w:sz w:val="28"/>
          <w:szCs w:val="28"/>
        </w:rPr>
      </w:pPr>
      <w:r w:rsidRPr="002E6983">
        <w:rPr>
          <w:b/>
          <w:caps/>
          <w:sz w:val="28"/>
          <w:szCs w:val="24"/>
        </w:rPr>
        <w:lastRenderedPageBreak/>
        <w:t>1.4. СЕЛЬСКОЕ ХОЗЯЙСТВО И ЛЕСНОЕ ХОЗЯЙСТВО</w:t>
      </w:r>
    </w:p>
    <w:p w:rsidR="0073337C" w:rsidRPr="002E6983" w:rsidRDefault="0073337C" w:rsidP="00DA4DFE">
      <w:pPr>
        <w:widowControl w:val="0"/>
        <w:spacing w:before="480" w:after="360"/>
        <w:jc w:val="center"/>
        <w:rPr>
          <w:b/>
          <w:caps/>
          <w:sz w:val="24"/>
          <w:szCs w:val="24"/>
        </w:rPr>
      </w:pPr>
      <w:r w:rsidRPr="002E6983">
        <w:rPr>
          <w:b/>
          <w:caps/>
          <w:sz w:val="24"/>
          <w:szCs w:val="24"/>
        </w:rPr>
        <w:t>1.4.1. СЕЛЬСКОЕ ХОЗЯЙСТВО</w:t>
      </w:r>
    </w:p>
    <w:p w:rsidR="0026455B" w:rsidRPr="00FD7D2C" w:rsidRDefault="0026455B" w:rsidP="0026455B">
      <w:pPr>
        <w:spacing w:before="120"/>
        <w:ind w:firstLine="720"/>
        <w:jc w:val="both"/>
        <w:rPr>
          <w:sz w:val="24"/>
          <w:szCs w:val="24"/>
        </w:rPr>
      </w:pPr>
      <w:r w:rsidRPr="00FD7D2C">
        <w:rPr>
          <w:b/>
          <w:bCs/>
          <w:sz w:val="26"/>
          <w:szCs w:val="26"/>
        </w:rPr>
        <w:t>Производство сельскохозяйственной продукции.</w:t>
      </w:r>
      <w:r w:rsidRPr="00FD7D2C">
        <w:rPr>
          <w:b/>
          <w:bCs/>
          <w:sz w:val="24"/>
          <w:szCs w:val="24"/>
        </w:rPr>
        <w:t xml:space="preserve"> Объём</w:t>
      </w:r>
      <w:r w:rsidRPr="00FD7D2C">
        <w:rPr>
          <w:sz w:val="24"/>
          <w:szCs w:val="24"/>
        </w:rPr>
        <w:t xml:space="preserve"> </w:t>
      </w:r>
      <w:r w:rsidRPr="00FD7D2C">
        <w:rPr>
          <w:b/>
          <w:bCs/>
          <w:sz w:val="24"/>
          <w:szCs w:val="24"/>
        </w:rPr>
        <w:t>продукции сельского хозяйства</w:t>
      </w:r>
      <w:r w:rsidRPr="00FD7D2C">
        <w:rPr>
          <w:sz w:val="24"/>
          <w:szCs w:val="24"/>
        </w:rPr>
        <w:t xml:space="preserve"> всех </w:t>
      </w:r>
      <w:proofErr w:type="spellStart"/>
      <w:r w:rsidRPr="00FD7D2C">
        <w:rPr>
          <w:sz w:val="24"/>
          <w:szCs w:val="24"/>
        </w:rPr>
        <w:t>сельхозтоваропроизводителей</w:t>
      </w:r>
      <w:proofErr w:type="spellEnd"/>
      <w:r w:rsidRPr="00FD7D2C">
        <w:rPr>
          <w:sz w:val="24"/>
          <w:szCs w:val="24"/>
        </w:rPr>
        <w:t xml:space="preserve"> (</w:t>
      </w:r>
      <w:proofErr w:type="spellStart"/>
      <w:r w:rsidRPr="00FD7D2C">
        <w:rPr>
          <w:sz w:val="24"/>
          <w:szCs w:val="24"/>
        </w:rPr>
        <w:t>сельхозорганизации</w:t>
      </w:r>
      <w:proofErr w:type="spellEnd"/>
      <w:r w:rsidRPr="00FD7D2C">
        <w:rPr>
          <w:sz w:val="24"/>
          <w:szCs w:val="24"/>
        </w:rPr>
        <w:t>, хозя</w:t>
      </w:r>
      <w:r w:rsidRPr="00FD7D2C">
        <w:rPr>
          <w:sz w:val="24"/>
          <w:szCs w:val="24"/>
        </w:rPr>
        <w:t>й</w:t>
      </w:r>
      <w:r w:rsidRPr="00FD7D2C">
        <w:rPr>
          <w:sz w:val="24"/>
          <w:szCs w:val="24"/>
        </w:rPr>
        <w:t>ства населения, крестьянские (фермерские) хозяйства и индивидуальные предприним</w:t>
      </w:r>
      <w:r w:rsidRPr="00FD7D2C">
        <w:rPr>
          <w:sz w:val="24"/>
          <w:szCs w:val="24"/>
        </w:rPr>
        <w:t>а</w:t>
      </w:r>
      <w:r w:rsidRPr="00FD7D2C">
        <w:rPr>
          <w:sz w:val="24"/>
          <w:szCs w:val="24"/>
        </w:rPr>
        <w:t>тели) в январе-</w:t>
      </w:r>
      <w:r>
        <w:rPr>
          <w:sz w:val="24"/>
          <w:szCs w:val="24"/>
        </w:rPr>
        <w:t xml:space="preserve">сентябре </w:t>
      </w:r>
      <w:r w:rsidRPr="00FD7D2C">
        <w:rPr>
          <w:sz w:val="24"/>
          <w:szCs w:val="24"/>
        </w:rPr>
        <w:t xml:space="preserve">2024 года, по расчётам, составил </w:t>
      </w:r>
      <w:r>
        <w:rPr>
          <w:sz w:val="24"/>
          <w:szCs w:val="24"/>
        </w:rPr>
        <w:t>166,3</w:t>
      </w:r>
      <w:r w:rsidRPr="00FD7D2C">
        <w:rPr>
          <w:sz w:val="24"/>
          <w:szCs w:val="24"/>
        </w:rPr>
        <w:t xml:space="preserve"> </w:t>
      </w:r>
      <w:proofErr w:type="spellStart"/>
      <w:proofErr w:type="gramStart"/>
      <w:r w:rsidRPr="00FD7D2C">
        <w:rPr>
          <w:sz w:val="24"/>
          <w:szCs w:val="24"/>
        </w:rPr>
        <w:t>млрд</w:t>
      </w:r>
      <w:proofErr w:type="spellEnd"/>
      <w:proofErr w:type="gramEnd"/>
      <w:r w:rsidRPr="00FD7D2C">
        <w:rPr>
          <w:sz w:val="24"/>
          <w:szCs w:val="24"/>
        </w:rPr>
        <w:t xml:space="preserve"> рублей, </w:t>
      </w:r>
      <w:r>
        <w:rPr>
          <w:sz w:val="24"/>
          <w:szCs w:val="24"/>
        </w:rPr>
        <w:br/>
      </w:r>
      <w:r w:rsidRPr="00FD7D2C">
        <w:rPr>
          <w:sz w:val="24"/>
          <w:szCs w:val="24"/>
        </w:rPr>
        <w:t xml:space="preserve">или </w:t>
      </w:r>
      <w:r>
        <w:rPr>
          <w:sz w:val="24"/>
          <w:szCs w:val="24"/>
        </w:rPr>
        <w:t>108,9</w:t>
      </w:r>
      <w:r w:rsidRPr="00FD7D2C">
        <w:rPr>
          <w:color w:val="000000"/>
          <w:sz w:val="24"/>
          <w:szCs w:val="24"/>
        </w:rPr>
        <w:t xml:space="preserve">% </w:t>
      </w:r>
      <w:r w:rsidRPr="00FD7D2C">
        <w:rPr>
          <w:sz w:val="24"/>
          <w:szCs w:val="24"/>
        </w:rPr>
        <w:t>(в сопоставимой оценке) к январю-</w:t>
      </w:r>
      <w:r>
        <w:rPr>
          <w:sz w:val="24"/>
          <w:szCs w:val="24"/>
        </w:rPr>
        <w:t>сентябрю</w:t>
      </w:r>
      <w:r w:rsidRPr="00FD7D2C">
        <w:rPr>
          <w:sz w:val="24"/>
          <w:szCs w:val="24"/>
        </w:rPr>
        <w:t xml:space="preserve"> 2023 года. </w:t>
      </w:r>
    </w:p>
    <w:p w:rsidR="0026455B" w:rsidRPr="002E6983" w:rsidRDefault="0026455B" w:rsidP="0026455B">
      <w:pPr>
        <w:spacing w:before="60"/>
        <w:ind w:firstLine="720"/>
        <w:jc w:val="both"/>
        <w:rPr>
          <w:sz w:val="24"/>
          <w:szCs w:val="24"/>
        </w:rPr>
      </w:pPr>
      <w:r w:rsidRPr="00FD7D2C">
        <w:rPr>
          <w:b/>
          <w:bCs/>
          <w:sz w:val="24"/>
          <w:szCs w:val="24"/>
        </w:rPr>
        <w:t xml:space="preserve">Индекс </w:t>
      </w:r>
      <w:r w:rsidRPr="00FD7D2C">
        <w:rPr>
          <w:b/>
          <w:sz w:val="24"/>
          <w:szCs w:val="24"/>
        </w:rPr>
        <w:t>производства продукции сельского хозяйства</w:t>
      </w:r>
      <w:r w:rsidRPr="00FD7D2C">
        <w:rPr>
          <w:sz w:val="24"/>
          <w:szCs w:val="24"/>
        </w:rPr>
        <w:t xml:space="preserve"> в сельскохозяйстве</w:t>
      </w:r>
      <w:r w:rsidRPr="00FD7D2C">
        <w:rPr>
          <w:sz w:val="24"/>
          <w:szCs w:val="24"/>
        </w:rPr>
        <w:t>н</w:t>
      </w:r>
      <w:r w:rsidRPr="00FD7D2C">
        <w:rPr>
          <w:sz w:val="24"/>
          <w:szCs w:val="24"/>
        </w:rPr>
        <w:t xml:space="preserve">ных организациях составил </w:t>
      </w:r>
      <w:r>
        <w:rPr>
          <w:sz w:val="24"/>
          <w:szCs w:val="24"/>
        </w:rPr>
        <w:t>112,1%, хозяйствах населения – 93</w:t>
      </w:r>
      <w:r w:rsidRPr="00FD7D2C">
        <w:rPr>
          <w:sz w:val="24"/>
          <w:szCs w:val="24"/>
        </w:rPr>
        <w:t>,</w:t>
      </w:r>
      <w:r>
        <w:rPr>
          <w:sz w:val="24"/>
          <w:szCs w:val="24"/>
        </w:rPr>
        <w:t>1</w:t>
      </w:r>
      <w:r w:rsidRPr="00FD7D2C">
        <w:rPr>
          <w:sz w:val="24"/>
          <w:szCs w:val="24"/>
        </w:rPr>
        <w:t xml:space="preserve">%, крестьянских </w:t>
      </w:r>
      <w:r w:rsidRPr="00FD7D2C">
        <w:rPr>
          <w:sz w:val="24"/>
          <w:szCs w:val="24"/>
        </w:rPr>
        <w:br/>
        <w:t xml:space="preserve">(фермерских) хозяйствах и у индивидуальных предпринимателей </w:t>
      </w:r>
      <w:r>
        <w:rPr>
          <w:sz w:val="24"/>
        </w:rPr>
        <w:t>– 120,7</w:t>
      </w:r>
      <w:r w:rsidRPr="00FD7D2C">
        <w:rPr>
          <w:sz w:val="24"/>
        </w:rPr>
        <w:t>%</w:t>
      </w:r>
      <w:r w:rsidRPr="00FD7D2C">
        <w:rPr>
          <w:sz w:val="24"/>
          <w:szCs w:val="24"/>
        </w:rPr>
        <w:t>.</w:t>
      </w:r>
    </w:p>
    <w:p w:rsidR="0026455B" w:rsidRPr="00A0607E" w:rsidRDefault="0026455B" w:rsidP="0026455B">
      <w:pPr>
        <w:spacing w:before="360" w:after="240"/>
        <w:ind w:firstLine="720"/>
        <w:jc w:val="both"/>
        <w:rPr>
          <w:b/>
          <w:caps/>
          <w:sz w:val="22"/>
          <w:szCs w:val="22"/>
        </w:rPr>
      </w:pPr>
      <w:r w:rsidRPr="00A0607E">
        <w:rPr>
          <w:b/>
          <w:bCs/>
          <w:caps/>
          <w:sz w:val="22"/>
          <w:szCs w:val="22"/>
        </w:rPr>
        <w:t xml:space="preserve">Динамика производства продукции </w:t>
      </w:r>
      <w:r w:rsidRPr="00A0607E">
        <w:rPr>
          <w:b/>
          <w:caps/>
          <w:sz w:val="22"/>
          <w:szCs w:val="22"/>
        </w:rPr>
        <w:t>сельского хозяйства</w:t>
      </w:r>
    </w:p>
    <w:tbl>
      <w:tblPr>
        <w:tblW w:w="9073" w:type="dxa"/>
        <w:jc w:val="center"/>
        <w:tblCellSpacing w:w="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222"/>
        <w:gridCol w:w="3201"/>
        <w:gridCol w:w="3650"/>
      </w:tblGrid>
      <w:tr w:rsidR="0026455B" w:rsidRPr="00864BC5" w:rsidTr="00EF7126">
        <w:trPr>
          <w:trHeight w:val="20"/>
          <w:tblHeader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26455B" w:rsidRPr="00864BC5" w:rsidRDefault="0026455B" w:rsidP="00EF7126">
            <w:pPr>
              <w:spacing w:before="60"/>
              <w:jc w:val="both"/>
              <w:rPr>
                <w:rFonts w:eastAsia="Arial Unicode MS"/>
                <w:i/>
                <w:sz w:val="22"/>
                <w:szCs w:val="22"/>
              </w:rPr>
            </w:pPr>
          </w:p>
        </w:tc>
        <w:tc>
          <w:tcPr>
            <w:tcW w:w="3201" w:type="dxa"/>
            <w:shd w:val="clear" w:color="auto" w:fill="auto"/>
          </w:tcPr>
          <w:p w:rsidR="0026455B" w:rsidRPr="00864BC5" w:rsidRDefault="0026455B" w:rsidP="00EF7126">
            <w:pPr>
              <w:spacing w:before="60"/>
              <w:jc w:val="center"/>
              <w:rPr>
                <w:rFonts w:eastAsia="Arial Unicode MS"/>
                <w:i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t>Млн</w:t>
            </w:r>
            <w:proofErr w:type="spellEnd"/>
            <w:proofErr w:type="gramEnd"/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t xml:space="preserve"> рублей</w:t>
            </w:r>
          </w:p>
        </w:tc>
        <w:tc>
          <w:tcPr>
            <w:tcW w:w="3650" w:type="dxa"/>
            <w:shd w:val="clear" w:color="auto" w:fill="auto"/>
          </w:tcPr>
          <w:p w:rsidR="0026455B" w:rsidRPr="00864BC5" w:rsidRDefault="0026455B" w:rsidP="00EF7126">
            <w:pPr>
              <w:spacing w:before="60"/>
              <w:jc w:val="center"/>
              <w:rPr>
                <w:rFonts w:eastAsia="Arial Unicode MS"/>
                <w:i/>
                <w:sz w:val="22"/>
                <w:szCs w:val="22"/>
              </w:rPr>
            </w:pPr>
            <w:proofErr w:type="gramStart"/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t>В</w:t>
            </w:r>
            <w:proofErr w:type="gramEnd"/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t xml:space="preserve"> % к соответствующему</w:t>
            </w:r>
            <w:r w:rsidRPr="00864BC5">
              <w:rPr>
                <w:rFonts w:eastAsia="Arial Unicode MS"/>
                <w:i/>
                <w:iCs/>
                <w:sz w:val="22"/>
                <w:szCs w:val="22"/>
              </w:rPr>
              <w:br/>
              <w:t>периоду предыдущего года</w:t>
            </w:r>
          </w:p>
        </w:tc>
      </w:tr>
      <w:tr w:rsidR="0026455B" w:rsidRPr="00864BC5" w:rsidTr="00EF7126">
        <w:trPr>
          <w:trHeight w:val="57"/>
          <w:tblCellSpacing w:w="0" w:type="dxa"/>
          <w:jc w:val="center"/>
        </w:trPr>
        <w:tc>
          <w:tcPr>
            <w:tcW w:w="9073" w:type="dxa"/>
            <w:gridSpan w:val="3"/>
            <w:shd w:val="clear" w:color="auto" w:fill="auto"/>
          </w:tcPr>
          <w:p w:rsidR="0026455B" w:rsidRPr="00864BC5" w:rsidRDefault="0026455B" w:rsidP="00EF7126">
            <w:pPr>
              <w:spacing w:before="60" w:after="60"/>
              <w:jc w:val="center"/>
              <w:rPr>
                <w:rFonts w:eastAsia="Arial Unicode MS"/>
                <w:b/>
                <w:iCs/>
                <w:sz w:val="22"/>
                <w:szCs w:val="22"/>
              </w:rPr>
            </w:pPr>
            <w:r w:rsidRPr="00864BC5">
              <w:rPr>
                <w:rFonts w:eastAsia="Arial Unicode MS"/>
                <w:b/>
                <w:iCs/>
                <w:sz w:val="22"/>
                <w:szCs w:val="22"/>
              </w:rPr>
              <w:t>2023</w:t>
            </w:r>
          </w:p>
        </w:tc>
      </w:tr>
      <w:tr w:rsidR="0026455B" w:rsidRPr="00864BC5" w:rsidTr="00EF7126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26455B" w:rsidRPr="00864BC5" w:rsidRDefault="0026455B" w:rsidP="00EF7126">
            <w:pPr>
              <w:spacing w:before="60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</w:t>
            </w:r>
          </w:p>
        </w:tc>
        <w:tc>
          <w:tcPr>
            <w:tcW w:w="3201" w:type="dxa"/>
            <w:shd w:val="clear" w:color="auto" w:fill="auto"/>
          </w:tcPr>
          <w:p w:rsidR="0026455B" w:rsidRPr="00864BC5" w:rsidRDefault="0026455B" w:rsidP="00EF7126">
            <w:pPr>
              <w:spacing w:before="60"/>
              <w:ind w:right="1077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4193,5</w:t>
            </w:r>
          </w:p>
        </w:tc>
        <w:tc>
          <w:tcPr>
            <w:tcW w:w="3650" w:type="dxa"/>
            <w:shd w:val="clear" w:color="auto" w:fill="auto"/>
          </w:tcPr>
          <w:p w:rsidR="0026455B" w:rsidRPr="00864BC5" w:rsidRDefault="0026455B" w:rsidP="00EF7126">
            <w:pPr>
              <w:spacing w:before="60"/>
              <w:ind w:right="1418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103,3</w:t>
            </w:r>
          </w:p>
        </w:tc>
      </w:tr>
      <w:tr w:rsidR="0026455B" w:rsidRPr="00864BC5" w:rsidTr="00EF7126">
        <w:trPr>
          <w:trHeight w:val="313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26455B" w:rsidRPr="00FB19B5" w:rsidRDefault="0026455B" w:rsidP="00EF7126">
            <w:pPr>
              <w:spacing w:before="60"/>
              <w:jc w:val="both"/>
              <w:rPr>
                <w:sz w:val="22"/>
                <w:szCs w:val="22"/>
              </w:rPr>
            </w:pPr>
            <w:r w:rsidRPr="00FB19B5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3201" w:type="dxa"/>
            <w:shd w:val="clear" w:color="auto" w:fill="auto"/>
          </w:tcPr>
          <w:p w:rsidR="0026455B" w:rsidRPr="00FB19B5" w:rsidRDefault="0026455B" w:rsidP="00EF7126">
            <w:pPr>
              <w:spacing w:before="60"/>
              <w:ind w:right="1077"/>
              <w:jc w:val="right"/>
              <w:rPr>
                <w:sz w:val="22"/>
                <w:szCs w:val="22"/>
              </w:rPr>
            </w:pPr>
            <w:r w:rsidRPr="00FB19B5">
              <w:rPr>
                <w:sz w:val="22"/>
                <w:szCs w:val="22"/>
              </w:rPr>
              <w:t>8389,5</w:t>
            </w:r>
          </w:p>
        </w:tc>
        <w:tc>
          <w:tcPr>
            <w:tcW w:w="3650" w:type="dxa"/>
            <w:shd w:val="clear" w:color="auto" w:fill="auto"/>
          </w:tcPr>
          <w:p w:rsidR="0026455B" w:rsidRPr="00FB19B5" w:rsidRDefault="0026455B" w:rsidP="00EF7126">
            <w:pPr>
              <w:spacing w:before="60"/>
              <w:ind w:right="1418"/>
              <w:jc w:val="right"/>
              <w:rPr>
                <w:sz w:val="22"/>
                <w:szCs w:val="22"/>
              </w:rPr>
            </w:pPr>
            <w:r w:rsidRPr="00FB19B5">
              <w:rPr>
                <w:sz w:val="22"/>
                <w:szCs w:val="22"/>
              </w:rPr>
              <w:t>104,6</w:t>
            </w:r>
          </w:p>
        </w:tc>
      </w:tr>
      <w:tr w:rsidR="0026455B" w:rsidRPr="002510AB" w:rsidTr="00EF7126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26455B" w:rsidRPr="005A67F4" w:rsidRDefault="0026455B" w:rsidP="00EF7126">
            <w:pPr>
              <w:spacing w:before="60"/>
              <w:jc w:val="both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Январь-март</w:t>
            </w:r>
          </w:p>
        </w:tc>
        <w:tc>
          <w:tcPr>
            <w:tcW w:w="3201" w:type="dxa"/>
            <w:shd w:val="clear" w:color="auto" w:fill="auto"/>
          </w:tcPr>
          <w:p w:rsidR="0026455B" w:rsidRPr="005A67F4" w:rsidRDefault="0026455B" w:rsidP="00EF7126">
            <w:pPr>
              <w:spacing w:before="60"/>
              <w:ind w:right="1077"/>
              <w:jc w:val="right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13712,6</w:t>
            </w:r>
          </w:p>
        </w:tc>
        <w:tc>
          <w:tcPr>
            <w:tcW w:w="3650" w:type="dxa"/>
            <w:shd w:val="clear" w:color="auto" w:fill="auto"/>
          </w:tcPr>
          <w:p w:rsidR="0026455B" w:rsidRPr="005A67F4" w:rsidRDefault="0026455B" w:rsidP="00EF7126">
            <w:pPr>
              <w:spacing w:before="60"/>
              <w:ind w:right="1418"/>
              <w:jc w:val="right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102,8</w:t>
            </w:r>
          </w:p>
        </w:tc>
      </w:tr>
      <w:tr w:rsidR="0026455B" w:rsidRPr="00864BC5" w:rsidTr="00EF7126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26455B" w:rsidRPr="008173E6" w:rsidRDefault="0026455B" w:rsidP="00EF7126">
            <w:pPr>
              <w:spacing w:before="60"/>
              <w:jc w:val="both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3201" w:type="dxa"/>
            <w:shd w:val="clear" w:color="auto" w:fill="auto"/>
          </w:tcPr>
          <w:p w:rsidR="0026455B" w:rsidRPr="008173E6" w:rsidRDefault="0026455B" w:rsidP="00EF7126">
            <w:pPr>
              <w:spacing w:before="60"/>
              <w:ind w:right="1077"/>
              <w:jc w:val="right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18285,9</w:t>
            </w:r>
          </w:p>
        </w:tc>
        <w:tc>
          <w:tcPr>
            <w:tcW w:w="3650" w:type="dxa"/>
            <w:shd w:val="clear" w:color="auto" w:fill="auto"/>
          </w:tcPr>
          <w:p w:rsidR="0026455B" w:rsidRPr="008173E6" w:rsidRDefault="0026455B" w:rsidP="00EF7126">
            <w:pPr>
              <w:spacing w:before="60"/>
              <w:ind w:right="1418"/>
              <w:jc w:val="right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101,6</w:t>
            </w:r>
          </w:p>
        </w:tc>
      </w:tr>
      <w:tr w:rsidR="0026455B" w:rsidRPr="00864BC5" w:rsidTr="00EF7126">
        <w:trPr>
          <w:trHeight w:val="278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26455B" w:rsidRPr="006A5457" w:rsidRDefault="0026455B" w:rsidP="00EF7126">
            <w:pPr>
              <w:spacing w:before="60"/>
              <w:jc w:val="both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Январь-май</w:t>
            </w:r>
          </w:p>
        </w:tc>
        <w:tc>
          <w:tcPr>
            <w:tcW w:w="3201" w:type="dxa"/>
            <w:shd w:val="clear" w:color="auto" w:fill="auto"/>
          </w:tcPr>
          <w:p w:rsidR="0026455B" w:rsidRPr="006A5457" w:rsidRDefault="0026455B" w:rsidP="00EF7126">
            <w:pPr>
              <w:spacing w:before="60"/>
              <w:ind w:right="1077"/>
              <w:jc w:val="right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23937,1</w:t>
            </w:r>
          </w:p>
        </w:tc>
        <w:tc>
          <w:tcPr>
            <w:tcW w:w="3650" w:type="dxa"/>
            <w:shd w:val="clear" w:color="auto" w:fill="auto"/>
          </w:tcPr>
          <w:p w:rsidR="0026455B" w:rsidRPr="006A5457" w:rsidRDefault="0026455B" w:rsidP="00EF7126">
            <w:pPr>
              <w:spacing w:before="60"/>
              <w:ind w:right="1418"/>
              <w:jc w:val="right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102,7</w:t>
            </w:r>
          </w:p>
        </w:tc>
      </w:tr>
      <w:tr w:rsidR="0026455B" w:rsidRPr="00864BC5" w:rsidTr="00EF7126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26455B" w:rsidRPr="00FD7D2C" w:rsidRDefault="0026455B" w:rsidP="00EF7126">
            <w:pPr>
              <w:spacing w:before="60"/>
              <w:jc w:val="both"/>
              <w:rPr>
                <w:bCs/>
                <w:sz w:val="22"/>
                <w:szCs w:val="22"/>
              </w:rPr>
            </w:pPr>
            <w:r w:rsidRPr="00FD7D2C">
              <w:rPr>
                <w:bCs/>
                <w:sz w:val="22"/>
                <w:szCs w:val="22"/>
              </w:rPr>
              <w:t>Январь-июнь</w:t>
            </w:r>
          </w:p>
        </w:tc>
        <w:tc>
          <w:tcPr>
            <w:tcW w:w="3201" w:type="dxa"/>
            <w:shd w:val="clear" w:color="auto" w:fill="auto"/>
          </w:tcPr>
          <w:p w:rsidR="0026455B" w:rsidRPr="00FD7D2C" w:rsidRDefault="0026455B" w:rsidP="00EF7126">
            <w:pPr>
              <w:spacing w:before="60"/>
              <w:ind w:right="1077"/>
              <w:jc w:val="right"/>
              <w:rPr>
                <w:bCs/>
                <w:sz w:val="22"/>
                <w:szCs w:val="22"/>
              </w:rPr>
            </w:pPr>
            <w:r w:rsidRPr="00FD7D2C">
              <w:rPr>
                <w:bCs/>
                <w:sz w:val="22"/>
                <w:szCs w:val="22"/>
              </w:rPr>
              <w:t>31161,7</w:t>
            </w:r>
          </w:p>
        </w:tc>
        <w:tc>
          <w:tcPr>
            <w:tcW w:w="3650" w:type="dxa"/>
            <w:shd w:val="clear" w:color="auto" w:fill="auto"/>
          </w:tcPr>
          <w:p w:rsidR="0026455B" w:rsidRPr="00FD7D2C" w:rsidRDefault="0026455B" w:rsidP="00EF7126">
            <w:pPr>
              <w:spacing w:before="60"/>
              <w:ind w:right="1418"/>
              <w:jc w:val="right"/>
              <w:rPr>
                <w:bCs/>
                <w:sz w:val="22"/>
                <w:szCs w:val="22"/>
              </w:rPr>
            </w:pPr>
            <w:r w:rsidRPr="00FD7D2C">
              <w:rPr>
                <w:bCs/>
                <w:sz w:val="22"/>
                <w:szCs w:val="22"/>
              </w:rPr>
              <w:t>102,1</w:t>
            </w:r>
          </w:p>
        </w:tc>
      </w:tr>
      <w:tr w:rsidR="0026455B" w:rsidRPr="00864BC5" w:rsidTr="00EF7126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26455B" w:rsidRPr="002E6520" w:rsidRDefault="0026455B" w:rsidP="00EF7126">
            <w:pPr>
              <w:spacing w:before="60"/>
              <w:jc w:val="both"/>
              <w:rPr>
                <w:bCs/>
                <w:sz w:val="22"/>
                <w:szCs w:val="22"/>
              </w:rPr>
            </w:pPr>
            <w:r w:rsidRPr="002E6520">
              <w:rPr>
                <w:bCs/>
                <w:sz w:val="22"/>
                <w:szCs w:val="22"/>
              </w:rPr>
              <w:t>Январь-июль</w:t>
            </w:r>
          </w:p>
        </w:tc>
        <w:tc>
          <w:tcPr>
            <w:tcW w:w="3201" w:type="dxa"/>
            <w:tcBorders>
              <w:bottom w:val="inset" w:sz="6" w:space="0" w:color="auto"/>
            </w:tcBorders>
            <w:shd w:val="clear" w:color="auto" w:fill="auto"/>
          </w:tcPr>
          <w:p w:rsidR="0026455B" w:rsidRPr="002E6520" w:rsidRDefault="0026455B" w:rsidP="00EF7126">
            <w:pPr>
              <w:spacing w:before="60"/>
              <w:ind w:right="107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37368,6</w:t>
            </w:r>
          </w:p>
        </w:tc>
        <w:tc>
          <w:tcPr>
            <w:tcW w:w="3650" w:type="dxa"/>
            <w:tcBorders>
              <w:bottom w:val="inset" w:sz="6" w:space="0" w:color="auto"/>
            </w:tcBorders>
            <w:shd w:val="clear" w:color="auto" w:fill="auto"/>
          </w:tcPr>
          <w:p w:rsidR="0026455B" w:rsidRPr="002E6520" w:rsidRDefault="0026455B" w:rsidP="00EF7126">
            <w:pPr>
              <w:spacing w:before="60"/>
              <w:ind w:right="1418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99,7</w:t>
            </w:r>
          </w:p>
        </w:tc>
      </w:tr>
      <w:tr w:rsidR="0026455B" w:rsidRPr="00864BC5" w:rsidTr="00EF7126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26455B" w:rsidRPr="00236A24" w:rsidRDefault="0026455B" w:rsidP="00EF7126">
            <w:pPr>
              <w:spacing w:before="60"/>
              <w:jc w:val="both"/>
              <w:rPr>
                <w:bCs/>
                <w:sz w:val="22"/>
                <w:szCs w:val="22"/>
              </w:rPr>
            </w:pPr>
            <w:r w:rsidRPr="00236A24">
              <w:rPr>
                <w:bCs/>
                <w:sz w:val="22"/>
                <w:szCs w:val="22"/>
              </w:rPr>
              <w:t>Январь-август</w:t>
            </w:r>
          </w:p>
        </w:tc>
        <w:tc>
          <w:tcPr>
            <w:tcW w:w="3201" w:type="dxa"/>
            <w:tcBorders>
              <w:top w:val="inset" w:sz="6" w:space="0" w:color="auto"/>
              <w:bottom w:val="inset" w:sz="6" w:space="0" w:color="auto"/>
            </w:tcBorders>
            <w:shd w:val="clear" w:color="auto" w:fill="auto"/>
          </w:tcPr>
          <w:p w:rsidR="0026455B" w:rsidRPr="00236A24" w:rsidRDefault="0026455B" w:rsidP="00EF7126">
            <w:pPr>
              <w:spacing w:before="60"/>
              <w:ind w:right="1077"/>
              <w:jc w:val="right"/>
              <w:rPr>
                <w:bCs/>
                <w:sz w:val="22"/>
                <w:szCs w:val="22"/>
              </w:rPr>
            </w:pPr>
            <w:r w:rsidRPr="00236A24">
              <w:rPr>
                <w:bCs/>
                <w:sz w:val="22"/>
                <w:szCs w:val="22"/>
              </w:rPr>
              <w:t>62045,2</w:t>
            </w:r>
          </w:p>
        </w:tc>
        <w:tc>
          <w:tcPr>
            <w:tcW w:w="3650" w:type="dxa"/>
            <w:tcBorders>
              <w:top w:val="inset" w:sz="6" w:space="0" w:color="auto"/>
              <w:bottom w:val="inset" w:sz="6" w:space="0" w:color="auto"/>
            </w:tcBorders>
            <w:shd w:val="clear" w:color="auto" w:fill="auto"/>
          </w:tcPr>
          <w:p w:rsidR="0026455B" w:rsidRPr="00236A24" w:rsidRDefault="0026455B" w:rsidP="00EF7126">
            <w:pPr>
              <w:spacing w:before="60"/>
              <w:ind w:right="1418"/>
              <w:jc w:val="right"/>
              <w:rPr>
                <w:bCs/>
                <w:sz w:val="22"/>
                <w:szCs w:val="22"/>
              </w:rPr>
            </w:pPr>
            <w:r w:rsidRPr="00236A24">
              <w:rPr>
                <w:bCs/>
                <w:sz w:val="22"/>
                <w:szCs w:val="22"/>
              </w:rPr>
              <w:t>85,7</w:t>
            </w:r>
          </w:p>
        </w:tc>
      </w:tr>
      <w:tr w:rsidR="0026455B" w:rsidRPr="00864BC5" w:rsidTr="00EF7126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26455B" w:rsidRPr="00236A24" w:rsidRDefault="0026455B" w:rsidP="00EF7126">
            <w:pPr>
              <w:spacing w:before="60"/>
              <w:jc w:val="both"/>
              <w:rPr>
                <w:b/>
                <w:bCs/>
                <w:sz w:val="22"/>
                <w:szCs w:val="22"/>
              </w:rPr>
            </w:pPr>
            <w:r w:rsidRPr="00236A24">
              <w:rPr>
                <w:b/>
                <w:bCs/>
                <w:sz w:val="22"/>
                <w:szCs w:val="22"/>
              </w:rPr>
              <w:t>Январь-сентябрь</w:t>
            </w:r>
          </w:p>
        </w:tc>
        <w:tc>
          <w:tcPr>
            <w:tcW w:w="3201" w:type="dxa"/>
            <w:shd w:val="clear" w:color="auto" w:fill="auto"/>
          </w:tcPr>
          <w:p w:rsidR="0026455B" w:rsidRPr="00236A24" w:rsidRDefault="0026455B" w:rsidP="00EF7126">
            <w:pPr>
              <w:spacing w:before="60"/>
              <w:ind w:right="1077"/>
              <w:jc w:val="right"/>
              <w:rPr>
                <w:b/>
                <w:bCs/>
                <w:sz w:val="22"/>
                <w:szCs w:val="22"/>
              </w:rPr>
            </w:pPr>
            <w:r w:rsidRPr="00236A24">
              <w:rPr>
                <w:b/>
                <w:bCs/>
                <w:sz w:val="22"/>
                <w:szCs w:val="22"/>
              </w:rPr>
              <w:t>138958,8</w:t>
            </w:r>
          </w:p>
        </w:tc>
        <w:tc>
          <w:tcPr>
            <w:tcW w:w="3650" w:type="dxa"/>
            <w:shd w:val="clear" w:color="auto" w:fill="auto"/>
          </w:tcPr>
          <w:p w:rsidR="0026455B" w:rsidRPr="00236A24" w:rsidRDefault="0026455B" w:rsidP="00EF7126">
            <w:pPr>
              <w:spacing w:before="60"/>
              <w:ind w:right="1418"/>
              <w:jc w:val="right"/>
              <w:rPr>
                <w:b/>
                <w:bCs/>
                <w:sz w:val="22"/>
                <w:szCs w:val="22"/>
              </w:rPr>
            </w:pPr>
            <w:r w:rsidRPr="00236A24">
              <w:rPr>
                <w:b/>
                <w:bCs/>
                <w:sz w:val="22"/>
                <w:szCs w:val="22"/>
              </w:rPr>
              <w:t>93,5</w:t>
            </w:r>
          </w:p>
        </w:tc>
      </w:tr>
      <w:tr w:rsidR="0026455B" w:rsidRPr="00864BC5" w:rsidTr="00EF7126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26455B" w:rsidRPr="00864BC5" w:rsidRDefault="0026455B" w:rsidP="00EF7126">
            <w:pPr>
              <w:spacing w:before="60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3201" w:type="dxa"/>
            <w:shd w:val="clear" w:color="auto" w:fill="auto"/>
          </w:tcPr>
          <w:p w:rsidR="0026455B" w:rsidRPr="00864BC5" w:rsidRDefault="0026455B" w:rsidP="00EF7126">
            <w:pPr>
              <w:spacing w:before="60"/>
              <w:ind w:right="1077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83107,6</w:t>
            </w:r>
          </w:p>
        </w:tc>
        <w:tc>
          <w:tcPr>
            <w:tcW w:w="3650" w:type="dxa"/>
            <w:shd w:val="clear" w:color="auto" w:fill="auto"/>
          </w:tcPr>
          <w:p w:rsidR="0026455B" w:rsidRPr="00864BC5" w:rsidRDefault="0026455B" w:rsidP="00EF7126">
            <w:pPr>
              <w:spacing w:before="60"/>
              <w:ind w:right="14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</w:tr>
      <w:tr w:rsidR="0026455B" w:rsidRPr="00864BC5" w:rsidTr="00EF7126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26455B" w:rsidRPr="00864BC5" w:rsidRDefault="0026455B" w:rsidP="00EF7126">
            <w:pPr>
              <w:spacing w:before="60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3201" w:type="dxa"/>
            <w:shd w:val="clear" w:color="auto" w:fill="auto"/>
          </w:tcPr>
          <w:p w:rsidR="0026455B" w:rsidRPr="00864BC5" w:rsidRDefault="0026455B" w:rsidP="00EF7126">
            <w:pPr>
              <w:spacing w:before="60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210503,0</w:t>
            </w:r>
          </w:p>
        </w:tc>
        <w:tc>
          <w:tcPr>
            <w:tcW w:w="3650" w:type="dxa"/>
            <w:shd w:val="clear" w:color="auto" w:fill="auto"/>
          </w:tcPr>
          <w:p w:rsidR="0026455B" w:rsidRPr="00864BC5" w:rsidRDefault="0026455B" w:rsidP="00EF7126">
            <w:pPr>
              <w:spacing w:before="60"/>
              <w:ind w:right="14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</w:tr>
      <w:tr w:rsidR="0026455B" w:rsidRPr="00864BC5" w:rsidTr="00EF7126">
        <w:trPr>
          <w:trHeight w:val="201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26455B" w:rsidRPr="00864BC5" w:rsidRDefault="0026455B" w:rsidP="00EF7126">
            <w:pPr>
              <w:spacing w:before="60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3201" w:type="dxa"/>
            <w:shd w:val="clear" w:color="auto" w:fill="auto"/>
          </w:tcPr>
          <w:p w:rsidR="0026455B" w:rsidRPr="00864BC5" w:rsidRDefault="0026455B" w:rsidP="00EF7126">
            <w:pPr>
              <w:spacing w:before="60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221096</w:t>
            </w:r>
            <w:r w:rsidRPr="00864BC5">
              <w:rPr>
                <w:sz w:val="22"/>
                <w:szCs w:val="22"/>
              </w:rPr>
              <w:t>,3</w:t>
            </w:r>
          </w:p>
        </w:tc>
        <w:tc>
          <w:tcPr>
            <w:tcW w:w="3650" w:type="dxa"/>
            <w:shd w:val="clear" w:color="auto" w:fill="auto"/>
          </w:tcPr>
          <w:p w:rsidR="0026455B" w:rsidRPr="00864BC5" w:rsidRDefault="0026455B" w:rsidP="00EF7126">
            <w:pPr>
              <w:spacing w:before="60"/>
              <w:ind w:right="1418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93,1</w:t>
            </w:r>
          </w:p>
        </w:tc>
      </w:tr>
      <w:tr w:rsidR="0026455B" w:rsidRPr="00864BC5" w:rsidTr="00EF7126">
        <w:trPr>
          <w:trHeight w:val="20"/>
          <w:tblCellSpacing w:w="0" w:type="dxa"/>
          <w:jc w:val="center"/>
        </w:trPr>
        <w:tc>
          <w:tcPr>
            <w:tcW w:w="9073" w:type="dxa"/>
            <w:gridSpan w:val="3"/>
            <w:shd w:val="clear" w:color="auto" w:fill="auto"/>
          </w:tcPr>
          <w:p w:rsidR="0026455B" w:rsidRPr="00864BC5" w:rsidRDefault="0026455B" w:rsidP="00EF7126">
            <w:pPr>
              <w:spacing w:before="60" w:after="60"/>
              <w:jc w:val="center"/>
              <w:rPr>
                <w:rFonts w:eastAsia="Arial Unicode MS"/>
                <w:b/>
                <w:iCs/>
                <w:sz w:val="22"/>
                <w:szCs w:val="22"/>
              </w:rPr>
            </w:pPr>
            <w:r w:rsidRPr="00864BC5">
              <w:rPr>
                <w:rFonts w:eastAsia="Arial Unicode MS"/>
                <w:b/>
                <w:iCs/>
                <w:sz w:val="22"/>
                <w:szCs w:val="22"/>
              </w:rPr>
              <w:t>2024</w:t>
            </w:r>
          </w:p>
        </w:tc>
      </w:tr>
      <w:tr w:rsidR="0026455B" w:rsidRPr="00864BC5" w:rsidTr="00EF7126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26455B" w:rsidRPr="00864BC5" w:rsidRDefault="0026455B" w:rsidP="00EF7126">
            <w:pPr>
              <w:spacing w:before="60"/>
              <w:jc w:val="both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</w:t>
            </w:r>
          </w:p>
        </w:tc>
        <w:tc>
          <w:tcPr>
            <w:tcW w:w="3201" w:type="dxa"/>
            <w:shd w:val="clear" w:color="auto" w:fill="auto"/>
          </w:tcPr>
          <w:p w:rsidR="0026455B" w:rsidRPr="00864BC5" w:rsidRDefault="0026455B" w:rsidP="00EF7126">
            <w:pPr>
              <w:spacing w:before="60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5187,5</w:t>
            </w:r>
          </w:p>
        </w:tc>
        <w:tc>
          <w:tcPr>
            <w:tcW w:w="3650" w:type="dxa"/>
            <w:shd w:val="clear" w:color="auto" w:fill="auto"/>
          </w:tcPr>
          <w:p w:rsidR="0026455B" w:rsidRPr="00864BC5" w:rsidRDefault="0026455B" w:rsidP="00EF7126">
            <w:pPr>
              <w:spacing w:before="60"/>
              <w:ind w:right="14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26455B" w:rsidRPr="00864BC5" w:rsidTr="00EF7126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26455B" w:rsidRPr="00FB19B5" w:rsidRDefault="0026455B" w:rsidP="00EF7126">
            <w:pPr>
              <w:spacing w:before="60"/>
              <w:jc w:val="both"/>
              <w:rPr>
                <w:sz w:val="22"/>
                <w:szCs w:val="22"/>
              </w:rPr>
            </w:pPr>
            <w:r w:rsidRPr="00FB19B5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3201" w:type="dxa"/>
            <w:shd w:val="clear" w:color="auto" w:fill="auto"/>
          </w:tcPr>
          <w:p w:rsidR="0026455B" w:rsidRPr="00FB19B5" w:rsidRDefault="0026455B" w:rsidP="00EF7126">
            <w:pPr>
              <w:spacing w:before="60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10082,9</w:t>
            </w:r>
          </w:p>
        </w:tc>
        <w:tc>
          <w:tcPr>
            <w:tcW w:w="3650" w:type="dxa"/>
            <w:shd w:val="clear" w:color="auto" w:fill="auto"/>
          </w:tcPr>
          <w:p w:rsidR="0026455B" w:rsidRPr="00FB19B5" w:rsidRDefault="0026455B" w:rsidP="00EF7126">
            <w:pPr>
              <w:spacing w:before="60"/>
              <w:ind w:right="14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  <w:tr w:rsidR="0026455B" w:rsidRPr="002510AB" w:rsidTr="00EF7126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26455B" w:rsidRPr="005A67F4" w:rsidRDefault="0026455B" w:rsidP="00EF7126">
            <w:pPr>
              <w:spacing w:before="60"/>
              <w:jc w:val="both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Январь-март</w:t>
            </w:r>
          </w:p>
        </w:tc>
        <w:tc>
          <w:tcPr>
            <w:tcW w:w="3201" w:type="dxa"/>
            <w:shd w:val="clear" w:color="auto" w:fill="auto"/>
          </w:tcPr>
          <w:p w:rsidR="0026455B" w:rsidRPr="005A67F4" w:rsidRDefault="0026455B" w:rsidP="00EF7126">
            <w:pPr>
              <w:spacing w:before="60"/>
              <w:ind w:right="1077"/>
              <w:jc w:val="right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15601,1</w:t>
            </w:r>
          </w:p>
        </w:tc>
        <w:tc>
          <w:tcPr>
            <w:tcW w:w="3650" w:type="dxa"/>
            <w:shd w:val="clear" w:color="auto" w:fill="auto"/>
          </w:tcPr>
          <w:p w:rsidR="0026455B" w:rsidRPr="005A67F4" w:rsidRDefault="0026455B" w:rsidP="00EF7126">
            <w:pPr>
              <w:spacing w:before="60"/>
              <w:ind w:right="1418"/>
              <w:jc w:val="right"/>
              <w:rPr>
                <w:sz w:val="22"/>
                <w:szCs w:val="22"/>
              </w:rPr>
            </w:pPr>
            <w:r w:rsidRPr="005A67F4">
              <w:rPr>
                <w:sz w:val="22"/>
                <w:szCs w:val="22"/>
              </w:rPr>
              <w:t>100,0</w:t>
            </w:r>
          </w:p>
        </w:tc>
      </w:tr>
      <w:tr w:rsidR="0026455B" w:rsidRPr="002510AB" w:rsidTr="00EF7126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26455B" w:rsidRPr="008173E6" w:rsidRDefault="0026455B" w:rsidP="00EF7126">
            <w:pPr>
              <w:spacing w:before="60"/>
              <w:jc w:val="both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3201" w:type="dxa"/>
            <w:shd w:val="clear" w:color="auto" w:fill="auto"/>
          </w:tcPr>
          <w:p w:rsidR="0026455B" w:rsidRPr="008173E6" w:rsidRDefault="0026455B" w:rsidP="00EF7126">
            <w:pPr>
              <w:spacing w:before="60"/>
              <w:ind w:right="107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20923,5</w:t>
            </w:r>
          </w:p>
        </w:tc>
        <w:tc>
          <w:tcPr>
            <w:tcW w:w="3650" w:type="dxa"/>
            <w:shd w:val="clear" w:color="auto" w:fill="auto"/>
          </w:tcPr>
          <w:p w:rsidR="0026455B" w:rsidRPr="008173E6" w:rsidRDefault="0026455B" w:rsidP="00EF7126">
            <w:pPr>
              <w:spacing w:before="60"/>
              <w:ind w:right="1418"/>
              <w:jc w:val="right"/>
              <w:rPr>
                <w:sz w:val="22"/>
                <w:szCs w:val="22"/>
              </w:rPr>
            </w:pPr>
            <w:r w:rsidRPr="008173E6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</w:tr>
      <w:tr w:rsidR="0026455B" w:rsidRPr="002510AB" w:rsidTr="00EF7126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26455B" w:rsidRPr="006A5457" w:rsidRDefault="0026455B" w:rsidP="00EF7126">
            <w:pPr>
              <w:spacing w:before="60"/>
              <w:jc w:val="both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Январь-май</w:t>
            </w:r>
          </w:p>
        </w:tc>
        <w:tc>
          <w:tcPr>
            <w:tcW w:w="3201" w:type="dxa"/>
            <w:shd w:val="clear" w:color="auto" w:fill="auto"/>
          </w:tcPr>
          <w:p w:rsidR="0026455B" w:rsidRPr="006A5457" w:rsidRDefault="0026455B" w:rsidP="00EF7126">
            <w:pPr>
              <w:spacing w:before="60"/>
              <w:ind w:right="1077"/>
              <w:jc w:val="right"/>
              <w:rPr>
                <w:sz w:val="22"/>
                <w:szCs w:val="22"/>
              </w:rPr>
            </w:pPr>
            <w:r w:rsidRPr="006A5457">
              <w:rPr>
                <w:sz w:val="22"/>
                <w:szCs w:val="22"/>
              </w:rPr>
              <w:t>27</w:t>
            </w:r>
            <w:r>
              <w:rPr>
                <w:sz w:val="22"/>
                <w:szCs w:val="22"/>
              </w:rPr>
              <w:t>412,9</w:t>
            </w:r>
          </w:p>
        </w:tc>
        <w:tc>
          <w:tcPr>
            <w:tcW w:w="3650" w:type="dxa"/>
            <w:shd w:val="clear" w:color="auto" w:fill="auto"/>
          </w:tcPr>
          <w:p w:rsidR="0026455B" w:rsidRPr="006A5457" w:rsidRDefault="0026455B" w:rsidP="00EF7126">
            <w:pPr>
              <w:spacing w:before="60"/>
              <w:ind w:right="14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26455B" w:rsidRPr="002510AB" w:rsidTr="00EF7126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26455B" w:rsidRPr="00FD7D2C" w:rsidRDefault="0026455B" w:rsidP="00EF7126">
            <w:pPr>
              <w:spacing w:before="60"/>
              <w:jc w:val="both"/>
              <w:rPr>
                <w:bCs/>
                <w:sz w:val="22"/>
                <w:szCs w:val="22"/>
              </w:rPr>
            </w:pPr>
            <w:r w:rsidRPr="00FD7D2C">
              <w:rPr>
                <w:bCs/>
                <w:sz w:val="22"/>
                <w:szCs w:val="22"/>
              </w:rPr>
              <w:t>Январь-июнь</w:t>
            </w:r>
          </w:p>
        </w:tc>
        <w:tc>
          <w:tcPr>
            <w:tcW w:w="3201" w:type="dxa"/>
            <w:shd w:val="clear" w:color="auto" w:fill="auto"/>
          </w:tcPr>
          <w:p w:rsidR="0026455B" w:rsidRPr="00FD7D2C" w:rsidRDefault="0026455B" w:rsidP="00EF7126">
            <w:pPr>
              <w:spacing w:before="60"/>
              <w:ind w:right="1077"/>
              <w:jc w:val="right"/>
              <w:rPr>
                <w:bCs/>
                <w:sz w:val="22"/>
                <w:szCs w:val="22"/>
              </w:rPr>
            </w:pPr>
            <w:r w:rsidRPr="00FD7D2C">
              <w:rPr>
                <w:bCs/>
                <w:sz w:val="22"/>
                <w:szCs w:val="22"/>
              </w:rPr>
              <w:t>34750,4</w:t>
            </w:r>
          </w:p>
        </w:tc>
        <w:tc>
          <w:tcPr>
            <w:tcW w:w="3650" w:type="dxa"/>
            <w:shd w:val="clear" w:color="auto" w:fill="auto"/>
          </w:tcPr>
          <w:p w:rsidR="0026455B" w:rsidRPr="00FD7D2C" w:rsidRDefault="0026455B" w:rsidP="00EF7126">
            <w:pPr>
              <w:spacing w:before="60"/>
              <w:ind w:right="1418"/>
              <w:jc w:val="right"/>
              <w:rPr>
                <w:bCs/>
                <w:sz w:val="22"/>
                <w:szCs w:val="22"/>
              </w:rPr>
            </w:pPr>
            <w:r w:rsidRPr="00FD7D2C">
              <w:rPr>
                <w:bCs/>
                <w:sz w:val="22"/>
                <w:szCs w:val="22"/>
              </w:rPr>
              <w:t>98,4</w:t>
            </w:r>
          </w:p>
        </w:tc>
      </w:tr>
      <w:tr w:rsidR="0026455B" w:rsidRPr="002510AB" w:rsidTr="00EF7126">
        <w:trPr>
          <w:trHeight w:val="20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26455B" w:rsidRPr="002E6520" w:rsidRDefault="0026455B" w:rsidP="00EF7126">
            <w:pPr>
              <w:spacing w:before="60"/>
              <w:jc w:val="both"/>
              <w:rPr>
                <w:bCs/>
                <w:sz w:val="22"/>
                <w:szCs w:val="22"/>
              </w:rPr>
            </w:pPr>
            <w:r w:rsidRPr="002E6520">
              <w:rPr>
                <w:bCs/>
                <w:sz w:val="22"/>
                <w:szCs w:val="22"/>
              </w:rPr>
              <w:t>Январь-июль</w:t>
            </w:r>
          </w:p>
        </w:tc>
        <w:tc>
          <w:tcPr>
            <w:tcW w:w="3201" w:type="dxa"/>
            <w:shd w:val="clear" w:color="auto" w:fill="auto"/>
          </w:tcPr>
          <w:p w:rsidR="0026455B" w:rsidRPr="002E6520" w:rsidRDefault="0026455B" w:rsidP="00EF7126">
            <w:pPr>
              <w:spacing w:before="60"/>
              <w:ind w:right="107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41998,6</w:t>
            </w:r>
          </w:p>
        </w:tc>
        <w:tc>
          <w:tcPr>
            <w:tcW w:w="3650" w:type="dxa"/>
            <w:shd w:val="clear" w:color="auto" w:fill="auto"/>
          </w:tcPr>
          <w:p w:rsidR="0026455B" w:rsidRPr="002E6520" w:rsidRDefault="0026455B" w:rsidP="00EF7126">
            <w:pPr>
              <w:spacing w:before="60"/>
              <w:ind w:right="1418"/>
              <w:jc w:val="right"/>
              <w:rPr>
                <w:bCs/>
                <w:sz w:val="22"/>
                <w:szCs w:val="22"/>
              </w:rPr>
            </w:pPr>
            <w:r w:rsidRPr="002E6520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2</w:t>
            </w:r>
          </w:p>
        </w:tc>
      </w:tr>
      <w:tr w:rsidR="0026455B" w:rsidRPr="002510AB" w:rsidTr="00EF7126">
        <w:trPr>
          <w:trHeight w:val="184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26455B" w:rsidRPr="00236A24" w:rsidRDefault="0026455B" w:rsidP="00EF7126">
            <w:pPr>
              <w:spacing w:before="60"/>
              <w:jc w:val="both"/>
              <w:rPr>
                <w:bCs/>
                <w:sz w:val="22"/>
                <w:szCs w:val="22"/>
              </w:rPr>
            </w:pPr>
            <w:r w:rsidRPr="00236A24">
              <w:rPr>
                <w:bCs/>
                <w:sz w:val="22"/>
                <w:szCs w:val="22"/>
              </w:rPr>
              <w:t>Январь-август</w:t>
            </w:r>
          </w:p>
        </w:tc>
        <w:tc>
          <w:tcPr>
            <w:tcW w:w="3201" w:type="dxa"/>
            <w:tcBorders>
              <w:top w:val="inset" w:sz="6" w:space="0" w:color="auto"/>
              <w:bottom w:val="inset" w:sz="6" w:space="0" w:color="auto"/>
            </w:tcBorders>
            <w:shd w:val="clear" w:color="auto" w:fill="auto"/>
          </w:tcPr>
          <w:p w:rsidR="0026455B" w:rsidRPr="00236A24" w:rsidRDefault="0026455B" w:rsidP="00EF7126">
            <w:pPr>
              <w:spacing w:before="60"/>
              <w:ind w:right="107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79517,3</w:t>
            </w:r>
          </w:p>
        </w:tc>
        <w:tc>
          <w:tcPr>
            <w:tcW w:w="3650" w:type="dxa"/>
            <w:tcBorders>
              <w:top w:val="inset" w:sz="6" w:space="0" w:color="auto"/>
              <w:bottom w:val="inset" w:sz="6" w:space="0" w:color="auto"/>
            </w:tcBorders>
            <w:shd w:val="clear" w:color="auto" w:fill="auto"/>
          </w:tcPr>
          <w:p w:rsidR="0026455B" w:rsidRPr="00236A24" w:rsidRDefault="0026455B" w:rsidP="00EF7126">
            <w:pPr>
              <w:spacing w:before="60"/>
              <w:ind w:right="1418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114,4</w:t>
            </w:r>
          </w:p>
        </w:tc>
      </w:tr>
      <w:tr w:rsidR="0026455B" w:rsidRPr="002510AB" w:rsidTr="00EF7126">
        <w:trPr>
          <w:trHeight w:val="184"/>
          <w:tblCellSpacing w:w="0" w:type="dxa"/>
          <w:jc w:val="center"/>
        </w:trPr>
        <w:tc>
          <w:tcPr>
            <w:tcW w:w="2222" w:type="dxa"/>
            <w:shd w:val="clear" w:color="auto" w:fill="auto"/>
          </w:tcPr>
          <w:p w:rsidR="0026455B" w:rsidRPr="00236A24" w:rsidRDefault="0026455B" w:rsidP="00EF7126">
            <w:pPr>
              <w:spacing w:before="80"/>
              <w:jc w:val="both"/>
              <w:rPr>
                <w:b/>
                <w:bCs/>
                <w:sz w:val="22"/>
                <w:szCs w:val="22"/>
              </w:rPr>
            </w:pPr>
            <w:r w:rsidRPr="00236A24">
              <w:rPr>
                <w:b/>
                <w:bCs/>
                <w:sz w:val="22"/>
                <w:szCs w:val="22"/>
              </w:rPr>
              <w:t>Январь-сентябрь</w:t>
            </w:r>
          </w:p>
        </w:tc>
        <w:tc>
          <w:tcPr>
            <w:tcW w:w="3201" w:type="dxa"/>
            <w:shd w:val="clear" w:color="auto" w:fill="auto"/>
          </w:tcPr>
          <w:p w:rsidR="0026455B" w:rsidRPr="00236A24" w:rsidRDefault="0026455B" w:rsidP="00EF7126">
            <w:pPr>
              <w:spacing w:before="80"/>
              <w:ind w:right="107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166326,0</w:t>
            </w:r>
          </w:p>
        </w:tc>
        <w:tc>
          <w:tcPr>
            <w:tcW w:w="3650" w:type="dxa"/>
            <w:shd w:val="clear" w:color="auto" w:fill="auto"/>
          </w:tcPr>
          <w:p w:rsidR="0026455B" w:rsidRPr="00236A24" w:rsidRDefault="0026455B" w:rsidP="00EF7126">
            <w:pPr>
              <w:spacing w:before="80"/>
              <w:ind w:right="14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108,9</w:t>
            </w:r>
          </w:p>
        </w:tc>
      </w:tr>
    </w:tbl>
    <w:p w:rsidR="0026455B" w:rsidRDefault="0026455B" w:rsidP="0026455B">
      <w:pPr>
        <w:widowControl w:val="0"/>
        <w:spacing w:before="240"/>
        <w:jc w:val="center"/>
        <w:rPr>
          <w:b/>
          <w:sz w:val="26"/>
          <w:szCs w:val="26"/>
        </w:rPr>
      </w:pPr>
      <w:r>
        <w:rPr>
          <w:rFonts w:ascii="Arial Narrow" w:hAnsi="Arial Narrow"/>
          <w:b/>
          <w:noProof/>
          <w:sz w:val="24"/>
          <w:szCs w:val="24"/>
          <w:shd w:val="clear" w:color="auto" w:fill="FFFFFF"/>
        </w:rPr>
        <w:lastRenderedPageBreak/>
        <w:drawing>
          <wp:inline distT="0" distB="0" distL="0" distR="0">
            <wp:extent cx="5934075" cy="2276475"/>
            <wp:effectExtent l="0" t="0" r="0" b="0"/>
            <wp:docPr id="4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6455B" w:rsidRPr="001A57DC" w:rsidRDefault="0026455B" w:rsidP="0026455B">
      <w:pPr>
        <w:widowControl w:val="0"/>
        <w:spacing w:before="240"/>
        <w:ind w:firstLine="720"/>
        <w:jc w:val="both"/>
        <w:rPr>
          <w:sz w:val="24"/>
          <w:szCs w:val="24"/>
        </w:rPr>
      </w:pPr>
      <w:r>
        <w:rPr>
          <w:b/>
          <w:sz w:val="26"/>
          <w:szCs w:val="26"/>
        </w:rPr>
        <w:t>Растениеводство</w:t>
      </w:r>
      <w:r w:rsidRPr="001A57DC">
        <w:rPr>
          <w:b/>
          <w:sz w:val="26"/>
          <w:szCs w:val="26"/>
        </w:rPr>
        <w:t xml:space="preserve">. </w:t>
      </w:r>
      <w:r w:rsidRPr="001A57DC">
        <w:rPr>
          <w:sz w:val="24"/>
          <w:szCs w:val="24"/>
        </w:rPr>
        <w:t>В хозяйствах всех категорий на 1 октября 202</w:t>
      </w:r>
      <w:r>
        <w:rPr>
          <w:sz w:val="24"/>
          <w:szCs w:val="24"/>
        </w:rPr>
        <w:t>4</w:t>
      </w:r>
      <w:r w:rsidRPr="001A57DC">
        <w:rPr>
          <w:sz w:val="24"/>
          <w:szCs w:val="24"/>
        </w:rPr>
        <w:t xml:space="preserve"> года, </w:t>
      </w:r>
      <w:r>
        <w:rPr>
          <w:sz w:val="24"/>
          <w:szCs w:val="24"/>
        </w:rPr>
        <w:br/>
      </w:r>
      <w:r w:rsidRPr="001A57DC">
        <w:rPr>
          <w:sz w:val="24"/>
          <w:szCs w:val="24"/>
        </w:rPr>
        <w:t>по расчётам, зерновые и зернобобовые культуры (без кукурузы) обмолочены на площ</w:t>
      </w:r>
      <w:r w:rsidRPr="001A57DC">
        <w:rPr>
          <w:sz w:val="24"/>
          <w:szCs w:val="24"/>
        </w:rPr>
        <w:t>а</w:t>
      </w:r>
      <w:r w:rsidRPr="001A57DC">
        <w:rPr>
          <w:sz w:val="24"/>
          <w:szCs w:val="24"/>
        </w:rPr>
        <w:t xml:space="preserve">ди </w:t>
      </w:r>
      <w:r>
        <w:rPr>
          <w:sz w:val="24"/>
          <w:szCs w:val="24"/>
        </w:rPr>
        <w:t>2337,3</w:t>
      </w:r>
      <w:r w:rsidRPr="001A57DC">
        <w:rPr>
          <w:sz w:val="24"/>
          <w:szCs w:val="24"/>
        </w:rPr>
        <w:t xml:space="preserve"> тыс. гектаров (на </w:t>
      </w:r>
      <w:r>
        <w:rPr>
          <w:sz w:val="24"/>
          <w:szCs w:val="24"/>
        </w:rPr>
        <w:t>17,0% больше, чем на 1 октября 2023 года</w:t>
      </w:r>
      <w:r w:rsidRPr="001A57DC">
        <w:rPr>
          <w:sz w:val="24"/>
          <w:szCs w:val="24"/>
        </w:rPr>
        <w:t xml:space="preserve">), что составляет </w:t>
      </w:r>
      <w:r>
        <w:rPr>
          <w:sz w:val="24"/>
          <w:szCs w:val="24"/>
        </w:rPr>
        <w:t>75,9</w:t>
      </w:r>
      <w:r w:rsidRPr="001A57DC">
        <w:rPr>
          <w:sz w:val="24"/>
          <w:szCs w:val="24"/>
        </w:rPr>
        <w:t>% посевов зерновых и зернобобовых культур (без кукурузы).</w:t>
      </w:r>
    </w:p>
    <w:p w:rsidR="0026455B" w:rsidRPr="001A57DC" w:rsidRDefault="0026455B" w:rsidP="0026455B">
      <w:pPr>
        <w:widowControl w:val="0"/>
        <w:suppressAutoHyphens/>
        <w:spacing w:before="120"/>
        <w:ind w:firstLine="709"/>
        <w:jc w:val="both"/>
        <w:outlineLvl w:val="3"/>
        <w:rPr>
          <w:sz w:val="24"/>
          <w:szCs w:val="24"/>
        </w:rPr>
      </w:pPr>
      <w:r w:rsidRPr="001A57DC">
        <w:rPr>
          <w:sz w:val="24"/>
          <w:szCs w:val="24"/>
        </w:rPr>
        <w:t>Зерновых и зернобобовых кул</w:t>
      </w:r>
      <w:r>
        <w:rPr>
          <w:sz w:val="24"/>
          <w:szCs w:val="24"/>
        </w:rPr>
        <w:t>ьтур (без кукурузы) намолочено 4,8</w:t>
      </w:r>
      <w:r w:rsidRPr="001A57DC">
        <w:rPr>
          <w:sz w:val="24"/>
          <w:szCs w:val="24"/>
        </w:rPr>
        <w:t xml:space="preserve"> </w:t>
      </w:r>
      <w:proofErr w:type="spellStart"/>
      <w:proofErr w:type="gramStart"/>
      <w:r w:rsidRPr="001A57DC">
        <w:rPr>
          <w:sz w:val="24"/>
          <w:szCs w:val="24"/>
        </w:rPr>
        <w:t>млн</w:t>
      </w:r>
      <w:proofErr w:type="spellEnd"/>
      <w:proofErr w:type="gramEnd"/>
      <w:r w:rsidRPr="001A57DC">
        <w:rPr>
          <w:sz w:val="24"/>
          <w:szCs w:val="24"/>
        </w:rPr>
        <w:t xml:space="preserve"> тонн </w:t>
      </w:r>
      <w:r>
        <w:rPr>
          <w:sz w:val="24"/>
          <w:szCs w:val="24"/>
        </w:rPr>
        <w:br/>
      </w:r>
      <w:r w:rsidRPr="001A57DC">
        <w:rPr>
          <w:sz w:val="24"/>
          <w:szCs w:val="24"/>
        </w:rPr>
        <w:t xml:space="preserve">(в первоначально оприходованном весе), </w:t>
      </w:r>
      <w:r>
        <w:rPr>
          <w:sz w:val="24"/>
          <w:szCs w:val="24"/>
        </w:rPr>
        <w:t>в</w:t>
      </w:r>
      <w:r w:rsidRPr="001A57DC">
        <w:rPr>
          <w:sz w:val="24"/>
          <w:szCs w:val="24"/>
        </w:rPr>
        <w:t xml:space="preserve"> </w:t>
      </w:r>
      <w:r>
        <w:rPr>
          <w:sz w:val="24"/>
          <w:szCs w:val="24"/>
        </w:rPr>
        <w:t>1,5 раза больше</w:t>
      </w:r>
      <w:r w:rsidRPr="001A57DC">
        <w:rPr>
          <w:sz w:val="24"/>
          <w:szCs w:val="24"/>
        </w:rPr>
        <w:t>, чем на аналогичную дату предыдущ</w:t>
      </w:r>
      <w:r>
        <w:rPr>
          <w:sz w:val="24"/>
          <w:szCs w:val="24"/>
        </w:rPr>
        <w:t xml:space="preserve">его года. Картофеля накопано 361,9 тыс. тонн (на 2,4% меньше, чем </w:t>
      </w:r>
      <w:r>
        <w:rPr>
          <w:sz w:val="24"/>
          <w:szCs w:val="24"/>
        </w:rPr>
        <w:br/>
        <w:t>на 1 октября 2023 года), собрано 76,0</w:t>
      </w:r>
      <w:r w:rsidRPr="001A57DC">
        <w:rPr>
          <w:sz w:val="24"/>
          <w:szCs w:val="24"/>
        </w:rPr>
        <w:t xml:space="preserve"> тыс. тонн овощей от</w:t>
      </w:r>
      <w:r>
        <w:rPr>
          <w:sz w:val="24"/>
          <w:szCs w:val="24"/>
        </w:rPr>
        <w:t>крытого и закрытого грунта (на 1,7% больше</w:t>
      </w:r>
      <w:r w:rsidRPr="001A57DC">
        <w:rPr>
          <w:sz w:val="24"/>
          <w:szCs w:val="24"/>
        </w:rPr>
        <w:t>). Основная часть зерновых и зернобобовых культур (без кукурузы) выращена в сельско</w:t>
      </w:r>
      <w:r>
        <w:rPr>
          <w:sz w:val="24"/>
          <w:szCs w:val="24"/>
        </w:rPr>
        <w:t>хозяйственных организациях (70,4</w:t>
      </w:r>
      <w:r w:rsidRPr="001A57DC">
        <w:rPr>
          <w:sz w:val="24"/>
          <w:szCs w:val="24"/>
        </w:rPr>
        <w:t xml:space="preserve">%), картофеля и овощей – </w:t>
      </w:r>
      <w:r>
        <w:rPr>
          <w:sz w:val="24"/>
          <w:szCs w:val="24"/>
        </w:rPr>
        <w:br/>
      </w:r>
      <w:r w:rsidRPr="001A57DC">
        <w:rPr>
          <w:sz w:val="24"/>
          <w:szCs w:val="24"/>
        </w:rPr>
        <w:t>в хозяйст</w:t>
      </w:r>
      <w:r>
        <w:rPr>
          <w:sz w:val="24"/>
          <w:szCs w:val="24"/>
        </w:rPr>
        <w:t>вах населения (соответственно 80,1% и 78,0</w:t>
      </w:r>
      <w:r w:rsidRPr="001A57DC">
        <w:rPr>
          <w:sz w:val="24"/>
          <w:szCs w:val="24"/>
        </w:rPr>
        <w:t>%).</w:t>
      </w:r>
    </w:p>
    <w:p w:rsidR="0026455B" w:rsidRPr="00EF48EE" w:rsidRDefault="0026455B" w:rsidP="0026455B">
      <w:pPr>
        <w:widowControl w:val="0"/>
        <w:suppressAutoHyphens/>
        <w:spacing w:before="360" w:after="240"/>
        <w:jc w:val="center"/>
        <w:outlineLvl w:val="3"/>
        <w:rPr>
          <w:b/>
          <w:bCs/>
          <w:iCs/>
          <w:sz w:val="22"/>
          <w:szCs w:val="22"/>
          <w:vertAlign w:val="superscript"/>
        </w:rPr>
      </w:pPr>
      <w:r w:rsidRPr="00EF48EE">
        <w:rPr>
          <w:b/>
          <w:bCs/>
          <w:iCs/>
          <w:sz w:val="22"/>
          <w:szCs w:val="22"/>
        </w:rPr>
        <w:t xml:space="preserve">УБОРКА УРОЖАЯ ЗЕРНОВЫХ И ЗЕРНОБОБОВЫХ КУЛЬТУР </w:t>
      </w:r>
      <w:r w:rsidRPr="00EF48EE">
        <w:rPr>
          <w:b/>
          <w:bCs/>
          <w:iCs/>
          <w:sz w:val="22"/>
          <w:szCs w:val="22"/>
        </w:rPr>
        <w:br/>
        <w:t>(без кукурузы) В ХОЗЯЙСТВАХ ВСЕХ КАТЕГОРИЙ на 1 октября</w:t>
      </w:r>
    </w:p>
    <w:tbl>
      <w:tblPr>
        <w:tblW w:w="9024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3663"/>
        <w:gridCol w:w="1787"/>
        <w:gridCol w:w="1787"/>
        <w:gridCol w:w="1787"/>
      </w:tblGrid>
      <w:tr w:rsidR="0026455B" w:rsidTr="00EF7126">
        <w:trPr>
          <w:trHeight w:val="222"/>
          <w:tblHeader/>
          <w:tblCellSpacing w:w="20" w:type="dxa"/>
          <w:jc w:val="center"/>
        </w:trPr>
        <w:tc>
          <w:tcPr>
            <w:tcW w:w="36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26455B" w:rsidRDefault="0026455B" w:rsidP="00EF7126">
            <w:pPr>
              <w:rPr>
                <w:b/>
                <w:iCs/>
                <w:sz w:val="22"/>
              </w:rPr>
            </w:pPr>
          </w:p>
        </w:tc>
        <w:tc>
          <w:tcPr>
            <w:tcW w:w="174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26455B" w:rsidRDefault="0026455B" w:rsidP="00EF7126">
            <w:pPr>
              <w:spacing w:line="222" w:lineRule="atLeast"/>
              <w:jc w:val="center"/>
              <w:rPr>
                <w:i/>
                <w:sz w:val="22"/>
              </w:rPr>
            </w:pPr>
            <w:r>
              <w:rPr>
                <w:bCs/>
                <w:i/>
                <w:color w:val="000000"/>
                <w:sz w:val="22"/>
              </w:rPr>
              <w:t>2024</w:t>
            </w:r>
          </w:p>
        </w:tc>
        <w:tc>
          <w:tcPr>
            <w:tcW w:w="174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26455B" w:rsidRDefault="0026455B" w:rsidP="00EF7126">
            <w:pPr>
              <w:spacing w:line="222" w:lineRule="atLeast"/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</w:rPr>
              <w:t xml:space="preserve">2024 в % </w:t>
            </w:r>
            <w:r>
              <w:rPr>
                <w:bCs/>
                <w:i/>
                <w:sz w:val="22"/>
              </w:rPr>
              <w:br/>
              <w:t xml:space="preserve">к 2023 </w:t>
            </w:r>
          </w:p>
        </w:tc>
        <w:tc>
          <w:tcPr>
            <w:tcW w:w="17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26455B" w:rsidRDefault="0026455B" w:rsidP="00EF7126">
            <w:pPr>
              <w:ind w:right="-57"/>
              <w:jc w:val="center"/>
              <w:rPr>
                <w:i/>
                <w:sz w:val="22"/>
              </w:rPr>
            </w:pPr>
            <w:proofErr w:type="spellStart"/>
            <w:r>
              <w:rPr>
                <w:bCs/>
                <w:i/>
                <w:sz w:val="22"/>
              </w:rPr>
              <w:t>Справочно</w:t>
            </w:r>
            <w:proofErr w:type="spellEnd"/>
            <w:r>
              <w:rPr>
                <w:bCs/>
                <w:i/>
                <w:sz w:val="22"/>
              </w:rPr>
              <w:t>:</w:t>
            </w:r>
          </w:p>
          <w:p w:rsidR="0026455B" w:rsidRDefault="0026455B" w:rsidP="00EF7126">
            <w:pPr>
              <w:jc w:val="center"/>
              <w:rPr>
                <w:i/>
                <w:sz w:val="22"/>
              </w:rPr>
            </w:pPr>
            <w:r>
              <w:rPr>
                <w:bCs/>
                <w:i/>
                <w:sz w:val="22"/>
              </w:rPr>
              <w:t>2023</w:t>
            </w:r>
          </w:p>
        </w:tc>
      </w:tr>
      <w:tr w:rsidR="0026455B" w:rsidTr="00EF7126">
        <w:trPr>
          <w:tblCellSpacing w:w="20" w:type="dxa"/>
          <w:jc w:val="center"/>
        </w:trPr>
        <w:tc>
          <w:tcPr>
            <w:tcW w:w="36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26455B" w:rsidRDefault="0026455B" w:rsidP="00EF7126">
            <w:pPr>
              <w:spacing w:before="120" w:line="220" w:lineRule="exact"/>
              <w:ind w:right="-57"/>
              <w:rPr>
                <w:sz w:val="22"/>
              </w:rPr>
            </w:pPr>
            <w:r>
              <w:rPr>
                <w:sz w:val="22"/>
              </w:rPr>
              <w:t>Обмолочено, тыс. га</w:t>
            </w:r>
          </w:p>
        </w:tc>
        <w:tc>
          <w:tcPr>
            <w:tcW w:w="174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26455B" w:rsidRDefault="0026455B" w:rsidP="00EF7126">
            <w:pPr>
              <w:spacing w:before="120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2337,3</w:t>
            </w:r>
          </w:p>
        </w:tc>
        <w:tc>
          <w:tcPr>
            <w:tcW w:w="174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26455B" w:rsidRDefault="0026455B" w:rsidP="00EF7126">
            <w:pPr>
              <w:spacing w:before="120"/>
              <w:ind w:right="588"/>
              <w:jc w:val="right"/>
              <w:rPr>
                <w:sz w:val="22"/>
              </w:rPr>
            </w:pPr>
            <w:r>
              <w:rPr>
                <w:sz w:val="22"/>
              </w:rPr>
              <w:t>117,0</w:t>
            </w:r>
          </w:p>
        </w:tc>
        <w:tc>
          <w:tcPr>
            <w:tcW w:w="17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26455B" w:rsidRDefault="0026455B" w:rsidP="00EF7126">
            <w:pPr>
              <w:spacing w:before="120"/>
              <w:ind w:right="514"/>
              <w:jc w:val="right"/>
              <w:rPr>
                <w:sz w:val="22"/>
              </w:rPr>
            </w:pPr>
            <w:r>
              <w:rPr>
                <w:sz w:val="22"/>
              </w:rPr>
              <w:t>1997,6</w:t>
            </w:r>
          </w:p>
        </w:tc>
      </w:tr>
      <w:tr w:rsidR="0026455B" w:rsidTr="00EF7126">
        <w:trPr>
          <w:tblCellSpacing w:w="20" w:type="dxa"/>
          <w:jc w:val="center"/>
        </w:trPr>
        <w:tc>
          <w:tcPr>
            <w:tcW w:w="36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26455B" w:rsidRDefault="0026455B" w:rsidP="00EF7126">
            <w:pPr>
              <w:ind w:right="-57"/>
              <w:rPr>
                <w:sz w:val="22"/>
              </w:rPr>
            </w:pPr>
            <w:r>
              <w:rPr>
                <w:sz w:val="22"/>
              </w:rPr>
              <w:t xml:space="preserve">  </w:t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площади посева</w:t>
            </w:r>
          </w:p>
        </w:tc>
        <w:tc>
          <w:tcPr>
            <w:tcW w:w="174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26455B" w:rsidRDefault="0026455B" w:rsidP="00EF7126">
            <w:pPr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75,9</w:t>
            </w:r>
          </w:p>
        </w:tc>
        <w:tc>
          <w:tcPr>
            <w:tcW w:w="174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26455B" w:rsidRDefault="0026455B" w:rsidP="00EF7126">
            <w:pPr>
              <w:ind w:right="588"/>
              <w:jc w:val="right"/>
              <w:rPr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х</w:t>
            </w:r>
            <w:proofErr w:type="spellEnd"/>
          </w:p>
        </w:tc>
        <w:tc>
          <w:tcPr>
            <w:tcW w:w="17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26455B" w:rsidRDefault="0026455B" w:rsidP="00EF7126">
            <w:pPr>
              <w:ind w:right="514"/>
              <w:jc w:val="right"/>
              <w:rPr>
                <w:sz w:val="22"/>
              </w:rPr>
            </w:pPr>
            <w:r>
              <w:rPr>
                <w:sz w:val="22"/>
              </w:rPr>
              <w:t>60,0</w:t>
            </w:r>
          </w:p>
        </w:tc>
      </w:tr>
      <w:tr w:rsidR="0026455B" w:rsidTr="00EF7126">
        <w:trPr>
          <w:trHeight w:val="364"/>
          <w:tblCellSpacing w:w="20" w:type="dxa"/>
          <w:jc w:val="center"/>
        </w:trPr>
        <w:tc>
          <w:tcPr>
            <w:tcW w:w="36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26455B" w:rsidRPr="00EC2D9E" w:rsidRDefault="0026455B" w:rsidP="00EF7126">
            <w:pPr>
              <w:ind w:right="-85"/>
              <w:rPr>
                <w:sz w:val="22"/>
              </w:rPr>
            </w:pPr>
            <w:r>
              <w:rPr>
                <w:sz w:val="22"/>
              </w:rPr>
              <w:t>Намолочено зерна (в первоначально оприходованном весе),</w:t>
            </w:r>
            <w:r w:rsidRPr="00EC2D9E">
              <w:rPr>
                <w:sz w:val="22"/>
              </w:rPr>
              <w:t xml:space="preserve"> </w:t>
            </w:r>
            <w:r>
              <w:rPr>
                <w:sz w:val="22"/>
              </w:rPr>
              <w:t>тыс. т</w:t>
            </w:r>
          </w:p>
        </w:tc>
        <w:tc>
          <w:tcPr>
            <w:tcW w:w="174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26455B" w:rsidRDefault="0026455B" w:rsidP="00EF7126">
            <w:pPr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4756,0</w:t>
            </w:r>
          </w:p>
        </w:tc>
        <w:tc>
          <w:tcPr>
            <w:tcW w:w="174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26455B" w:rsidRDefault="0026455B" w:rsidP="00EF7126">
            <w:pPr>
              <w:ind w:right="588"/>
              <w:jc w:val="right"/>
              <w:rPr>
                <w:sz w:val="22"/>
              </w:rPr>
            </w:pPr>
            <w:r>
              <w:rPr>
                <w:sz w:val="22"/>
              </w:rPr>
              <w:t>в 1,5 р.</w:t>
            </w:r>
          </w:p>
        </w:tc>
        <w:tc>
          <w:tcPr>
            <w:tcW w:w="17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26455B" w:rsidRDefault="0026455B" w:rsidP="00EF7126">
            <w:pPr>
              <w:ind w:right="514"/>
              <w:jc w:val="right"/>
              <w:rPr>
                <w:sz w:val="22"/>
              </w:rPr>
            </w:pPr>
            <w:r>
              <w:rPr>
                <w:sz w:val="22"/>
              </w:rPr>
              <w:t>3121,1</w:t>
            </w:r>
          </w:p>
        </w:tc>
      </w:tr>
      <w:tr w:rsidR="0026455B" w:rsidTr="00EF7126">
        <w:trPr>
          <w:trHeight w:val="219"/>
          <w:tblCellSpacing w:w="20" w:type="dxa"/>
          <w:jc w:val="center"/>
        </w:trPr>
        <w:tc>
          <w:tcPr>
            <w:tcW w:w="36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26455B" w:rsidRDefault="0026455B" w:rsidP="00EF7126">
            <w:pPr>
              <w:tabs>
                <w:tab w:val="num" w:pos="1080"/>
              </w:tabs>
              <w:ind w:right="-57"/>
              <w:rPr>
                <w:sz w:val="22"/>
              </w:rPr>
            </w:pPr>
            <w:r>
              <w:rPr>
                <w:sz w:val="22"/>
              </w:rPr>
              <w:t xml:space="preserve">  с 1 гектара, </w:t>
            </w:r>
            <w:proofErr w:type="spellStart"/>
            <w:r>
              <w:rPr>
                <w:sz w:val="22"/>
              </w:rPr>
              <w:t>ц</w:t>
            </w:r>
            <w:proofErr w:type="spellEnd"/>
          </w:p>
        </w:tc>
        <w:tc>
          <w:tcPr>
            <w:tcW w:w="174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26455B" w:rsidRDefault="0026455B" w:rsidP="00EF7126">
            <w:pPr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20,3</w:t>
            </w:r>
          </w:p>
        </w:tc>
        <w:tc>
          <w:tcPr>
            <w:tcW w:w="174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26455B" w:rsidRDefault="0026455B" w:rsidP="00EF7126">
            <w:pPr>
              <w:ind w:right="588"/>
              <w:jc w:val="right"/>
              <w:rPr>
                <w:sz w:val="22"/>
              </w:rPr>
            </w:pPr>
            <w:r>
              <w:rPr>
                <w:sz w:val="22"/>
              </w:rPr>
              <w:t>130,1</w:t>
            </w:r>
          </w:p>
        </w:tc>
        <w:tc>
          <w:tcPr>
            <w:tcW w:w="17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26455B" w:rsidRDefault="0026455B" w:rsidP="00EF7126">
            <w:pPr>
              <w:ind w:right="514"/>
              <w:jc w:val="right"/>
              <w:rPr>
                <w:sz w:val="22"/>
              </w:rPr>
            </w:pPr>
            <w:r>
              <w:rPr>
                <w:sz w:val="22"/>
              </w:rPr>
              <w:t>15,6</w:t>
            </w:r>
          </w:p>
        </w:tc>
      </w:tr>
      <w:tr w:rsidR="0026455B" w:rsidTr="00EF7126">
        <w:trPr>
          <w:trHeight w:val="219"/>
          <w:tblCellSpacing w:w="20" w:type="dxa"/>
          <w:jc w:val="center"/>
        </w:trPr>
        <w:tc>
          <w:tcPr>
            <w:tcW w:w="36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26455B" w:rsidRDefault="0026455B" w:rsidP="00EF7126">
            <w:pPr>
              <w:tabs>
                <w:tab w:val="num" w:pos="1080"/>
              </w:tabs>
              <w:ind w:right="-57"/>
              <w:rPr>
                <w:sz w:val="22"/>
              </w:rPr>
            </w:pPr>
            <w:r>
              <w:rPr>
                <w:sz w:val="22"/>
              </w:rPr>
              <w:t xml:space="preserve"> из него пшеницы, тыс. т</w:t>
            </w:r>
          </w:p>
        </w:tc>
        <w:tc>
          <w:tcPr>
            <w:tcW w:w="174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26455B" w:rsidRDefault="0026455B" w:rsidP="00EF7126">
            <w:pPr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3189,9</w:t>
            </w:r>
          </w:p>
        </w:tc>
        <w:tc>
          <w:tcPr>
            <w:tcW w:w="174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26455B" w:rsidRDefault="0026455B" w:rsidP="00EF7126">
            <w:pPr>
              <w:ind w:right="588"/>
              <w:jc w:val="right"/>
              <w:rPr>
                <w:sz w:val="22"/>
              </w:rPr>
            </w:pPr>
            <w:r>
              <w:rPr>
                <w:sz w:val="22"/>
              </w:rPr>
              <w:t>в 1,6 р.</w:t>
            </w:r>
          </w:p>
        </w:tc>
        <w:tc>
          <w:tcPr>
            <w:tcW w:w="17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26455B" w:rsidRDefault="0026455B" w:rsidP="00EF7126">
            <w:pPr>
              <w:ind w:right="514"/>
              <w:jc w:val="right"/>
              <w:rPr>
                <w:sz w:val="22"/>
              </w:rPr>
            </w:pPr>
            <w:r>
              <w:rPr>
                <w:sz w:val="22"/>
              </w:rPr>
              <w:t>1999,5</w:t>
            </w:r>
          </w:p>
        </w:tc>
      </w:tr>
      <w:tr w:rsidR="0026455B" w:rsidTr="00EF7126">
        <w:trPr>
          <w:trHeight w:val="219"/>
          <w:tblCellSpacing w:w="20" w:type="dxa"/>
          <w:jc w:val="center"/>
        </w:trPr>
        <w:tc>
          <w:tcPr>
            <w:tcW w:w="36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26455B" w:rsidRDefault="0026455B" w:rsidP="00EF7126">
            <w:pPr>
              <w:tabs>
                <w:tab w:val="num" w:pos="1080"/>
              </w:tabs>
              <w:ind w:right="-57"/>
              <w:rPr>
                <w:sz w:val="22"/>
              </w:rPr>
            </w:pPr>
            <w:r>
              <w:rPr>
                <w:sz w:val="22"/>
              </w:rPr>
              <w:t xml:space="preserve">  с 1 гектара, </w:t>
            </w:r>
            <w:proofErr w:type="spellStart"/>
            <w:r>
              <w:rPr>
                <w:sz w:val="22"/>
              </w:rPr>
              <w:t>ц</w:t>
            </w:r>
            <w:proofErr w:type="spellEnd"/>
          </w:p>
        </w:tc>
        <w:tc>
          <w:tcPr>
            <w:tcW w:w="174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26455B" w:rsidRDefault="0026455B" w:rsidP="00EF7126">
            <w:pPr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22,7</w:t>
            </w:r>
          </w:p>
        </w:tc>
        <w:tc>
          <w:tcPr>
            <w:tcW w:w="174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26455B" w:rsidRDefault="0026455B" w:rsidP="00EF7126">
            <w:pPr>
              <w:ind w:right="588"/>
              <w:jc w:val="right"/>
              <w:rPr>
                <w:sz w:val="22"/>
              </w:rPr>
            </w:pPr>
            <w:r>
              <w:rPr>
                <w:sz w:val="22"/>
              </w:rPr>
              <w:t>138,4</w:t>
            </w:r>
          </w:p>
        </w:tc>
        <w:tc>
          <w:tcPr>
            <w:tcW w:w="17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26455B" w:rsidRDefault="0026455B" w:rsidP="00EF7126">
            <w:pPr>
              <w:ind w:right="514"/>
              <w:jc w:val="right"/>
              <w:rPr>
                <w:sz w:val="22"/>
              </w:rPr>
            </w:pPr>
            <w:r>
              <w:rPr>
                <w:sz w:val="22"/>
              </w:rPr>
              <w:t>16,4</w:t>
            </w:r>
          </w:p>
        </w:tc>
      </w:tr>
    </w:tbl>
    <w:p w:rsidR="0026455B" w:rsidRPr="00EC2D9E" w:rsidRDefault="0026455B" w:rsidP="0026455B">
      <w:pPr>
        <w:widowControl w:val="0"/>
        <w:spacing w:before="2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На 1 октября 2023</w:t>
      </w:r>
      <w:r w:rsidRPr="00EC2D9E">
        <w:rPr>
          <w:sz w:val="24"/>
          <w:szCs w:val="24"/>
        </w:rPr>
        <w:t xml:space="preserve"> года в сельскохозяйственных организациях, не относящихся </w:t>
      </w:r>
      <w:r>
        <w:rPr>
          <w:sz w:val="24"/>
          <w:szCs w:val="24"/>
        </w:rPr>
        <w:br/>
      </w:r>
      <w:r w:rsidRPr="00EC2D9E">
        <w:rPr>
          <w:sz w:val="24"/>
          <w:szCs w:val="24"/>
        </w:rPr>
        <w:t>к субъектам малого предпринимательства, средний сбор зерновых и зернобобовых культур в первоначально оприходованном весе (без</w:t>
      </w:r>
      <w:r>
        <w:rPr>
          <w:sz w:val="24"/>
          <w:szCs w:val="24"/>
        </w:rPr>
        <w:t xml:space="preserve"> кукурузы) с одного гектара </w:t>
      </w:r>
      <w:r>
        <w:rPr>
          <w:sz w:val="24"/>
          <w:szCs w:val="24"/>
        </w:rPr>
        <w:br/>
        <w:t>выше</w:t>
      </w:r>
      <w:r w:rsidRPr="00EC2D9E">
        <w:rPr>
          <w:sz w:val="24"/>
          <w:szCs w:val="24"/>
        </w:rPr>
        <w:t xml:space="preserve"> уровня предыдущего года </w:t>
      </w:r>
      <w:r>
        <w:rPr>
          <w:sz w:val="24"/>
          <w:szCs w:val="24"/>
        </w:rPr>
        <w:t>на 6,1</w:t>
      </w:r>
      <w:r w:rsidRPr="00EC2D9E">
        <w:rPr>
          <w:sz w:val="24"/>
          <w:szCs w:val="24"/>
        </w:rPr>
        <w:t xml:space="preserve"> центнера.</w:t>
      </w:r>
    </w:p>
    <w:p w:rsidR="0026455B" w:rsidRDefault="0026455B" w:rsidP="0026455B">
      <w:pPr>
        <w:widowControl w:val="0"/>
        <w:spacing w:line="300" w:lineRule="exact"/>
        <w:ind w:firstLine="709"/>
        <w:jc w:val="both"/>
        <w:rPr>
          <w:b/>
          <w:sz w:val="26"/>
        </w:rPr>
      </w:pPr>
    </w:p>
    <w:p w:rsidR="0026455B" w:rsidRDefault="0026455B" w:rsidP="0026455B">
      <w:pPr>
        <w:widowControl w:val="0"/>
        <w:spacing w:line="300" w:lineRule="exact"/>
        <w:ind w:firstLine="709"/>
        <w:jc w:val="both"/>
        <w:rPr>
          <w:b/>
          <w:sz w:val="26"/>
        </w:rPr>
      </w:pPr>
    </w:p>
    <w:p w:rsidR="0026455B" w:rsidRDefault="0026455B" w:rsidP="0026455B">
      <w:pPr>
        <w:widowControl w:val="0"/>
        <w:spacing w:line="300" w:lineRule="exact"/>
        <w:ind w:firstLine="709"/>
        <w:jc w:val="both"/>
        <w:rPr>
          <w:b/>
          <w:sz w:val="26"/>
        </w:rPr>
      </w:pPr>
    </w:p>
    <w:p w:rsidR="0026455B" w:rsidRPr="00C31B9C" w:rsidRDefault="0026455B" w:rsidP="0026455B">
      <w:pPr>
        <w:widowControl w:val="0"/>
        <w:spacing w:line="300" w:lineRule="exact"/>
        <w:ind w:firstLine="709"/>
        <w:jc w:val="both"/>
        <w:rPr>
          <w:sz w:val="24"/>
          <w:szCs w:val="24"/>
          <w:highlight w:val="yellow"/>
        </w:rPr>
      </w:pPr>
      <w:r w:rsidRPr="00B66287">
        <w:rPr>
          <w:b/>
          <w:sz w:val="26"/>
        </w:rPr>
        <w:lastRenderedPageBreak/>
        <w:t xml:space="preserve">Животноводство. </w:t>
      </w:r>
      <w:proofErr w:type="gramStart"/>
      <w:r w:rsidRPr="00B66287">
        <w:rPr>
          <w:sz w:val="24"/>
          <w:szCs w:val="24"/>
        </w:rPr>
        <w:t xml:space="preserve">На 1 </w:t>
      </w:r>
      <w:r>
        <w:rPr>
          <w:sz w:val="24"/>
          <w:szCs w:val="24"/>
        </w:rPr>
        <w:t>октября</w:t>
      </w:r>
      <w:r w:rsidRPr="00B66287">
        <w:rPr>
          <w:sz w:val="24"/>
          <w:szCs w:val="24"/>
        </w:rPr>
        <w:t xml:space="preserve"> 2024 года в хозяйствах всех категорий, </w:t>
      </w:r>
      <w:r>
        <w:rPr>
          <w:sz w:val="24"/>
          <w:szCs w:val="24"/>
        </w:rPr>
        <w:br/>
      </w:r>
      <w:r w:rsidRPr="00B66287">
        <w:rPr>
          <w:sz w:val="24"/>
          <w:szCs w:val="24"/>
        </w:rPr>
        <w:t xml:space="preserve">по расчётам, поголовье </w:t>
      </w:r>
      <w:r w:rsidRPr="00314FA5">
        <w:rPr>
          <w:sz w:val="24"/>
          <w:szCs w:val="24"/>
        </w:rPr>
        <w:t xml:space="preserve">крупного рогатого скота составило </w:t>
      </w:r>
      <w:r>
        <w:rPr>
          <w:sz w:val="24"/>
          <w:szCs w:val="24"/>
        </w:rPr>
        <w:t>547,6</w:t>
      </w:r>
      <w:r w:rsidRPr="00314FA5">
        <w:rPr>
          <w:sz w:val="24"/>
          <w:szCs w:val="24"/>
        </w:rPr>
        <w:t xml:space="preserve"> </w:t>
      </w:r>
      <w:r>
        <w:rPr>
          <w:sz w:val="24"/>
          <w:szCs w:val="24"/>
        </w:rPr>
        <w:t>тыс. голов (на 8,9</w:t>
      </w:r>
      <w:r w:rsidRPr="00314FA5">
        <w:rPr>
          <w:sz w:val="24"/>
          <w:szCs w:val="24"/>
        </w:rPr>
        <w:t xml:space="preserve">% меньше по сравнению с </w:t>
      </w:r>
      <w:r>
        <w:rPr>
          <w:sz w:val="24"/>
          <w:szCs w:val="24"/>
        </w:rPr>
        <w:t>аналогичной датой предыдущего года)</w:t>
      </w:r>
      <w:r w:rsidRPr="00314FA5">
        <w:rPr>
          <w:sz w:val="24"/>
          <w:szCs w:val="24"/>
        </w:rPr>
        <w:t xml:space="preserve">, </w:t>
      </w:r>
      <w:r>
        <w:rPr>
          <w:sz w:val="24"/>
          <w:szCs w:val="24"/>
        </w:rPr>
        <w:t>из него 237,0</w:t>
      </w:r>
      <w:r w:rsidRPr="00314FA5">
        <w:rPr>
          <w:sz w:val="24"/>
          <w:szCs w:val="24"/>
        </w:rPr>
        <w:t xml:space="preserve"> тыс. голов</w:t>
      </w:r>
      <w:r>
        <w:rPr>
          <w:sz w:val="24"/>
          <w:szCs w:val="24"/>
        </w:rPr>
        <w:t xml:space="preserve"> </w:t>
      </w:r>
      <w:r w:rsidRPr="00314FA5">
        <w:rPr>
          <w:sz w:val="24"/>
          <w:szCs w:val="24"/>
        </w:rPr>
        <w:t>коров</w:t>
      </w:r>
      <w:r>
        <w:rPr>
          <w:sz w:val="24"/>
          <w:szCs w:val="24"/>
        </w:rPr>
        <w:t xml:space="preserve"> (на 7,7</w:t>
      </w:r>
      <w:r w:rsidRPr="00314FA5">
        <w:rPr>
          <w:sz w:val="24"/>
          <w:szCs w:val="24"/>
        </w:rPr>
        <w:t xml:space="preserve">% меньше), </w:t>
      </w:r>
      <w:r>
        <w:rPr>
          <w:sz w:val="24"/>
          <w:szCs w:val="24"/>
        </w:rPr>
        <w:t>свиней – 310,0</w:t>
      </w:r>
      <w:r w:rsidRPr="00314FA5">
        <w:rPr>
          <w:sz w:val="24"/>
          <w:szCs w:val="24"/>
        </w:rPr>
        <w:t xml:space="preserve"> (н</w:t>
      </w:r>
      <w:r>
        <w:rPr>
          <w:sz w:val="24"/>
          <w:szCs w:val="24"/>
        </w:rPr>
        <w:t>а 7,2</w:t>
      </w:r>
      <w:r w:rsidRPr="00314FA5">
        <w:rPr>
          <w:sz w:val="24"/>
          <w:szCs w:val="24"/>
        </w:rPr>
        <w:t xml:space="preserve">% меньше), </w:t>
      </w:r>
      <w:r>
        <w:rPr>
          <w:sz w:val="24"/>
          <w:szCs w:val="24"/>
        </w:rPr>
        <w:t>овец и коз – 150,2 тыс. голов (на 8,9</w:t>
      </w:r>
      <w:r w:rsidRPr="00314FA5">
        <w:rPr>
          <w:sz w:val="24"/>
          <w:szCs w:val="24"/>
        </w:rPr>
        <w:t>% меньше</w:t>
      </w:r>
      <w:r w:rsidRPr="004A7C00">
        <w:rPr>
          <w:sz w:val="24"/>
          <w:szCs w:val="24"/>
        </w:rPr>
        <w:t>).</w:t>
      </w:r>
      <w:proofErr w:type="gramEnd"/>
      <w:r w:rsidRPr="004A7C00">
        <w:rPr>
          <w:sz w:val="24"/>
          <w:szCs w:val="24"/>
        </w:rPr>
        <w:t xml:space="preserve"> В структуре поголовья скота на хо</w:t>
      </w:r>
      <w:r>
        <w:rPr>
          <w:sz w:val="24"/>
          <w:szCs w:val="24"/>
        </w:rPr>
        <w:t>зяйства населения приходилось 38</w:t>
      </w:r>
      <w:r w:rsidRPr="004A7C00">
        <w:rPr>
          <w:sz w:val="24"/>
          <w:szCs w:val="24"/>
        </w:rPr>
        <w:t>,</w:t>
      </w:r>
      <w:r>
        <w:rPr>
          <w:sz w:val="24"/>
          <w:szCs w:val="24"/>
        </w:rPr>
        <w:t>9</w:t>
      </w:r>
      <w:r w:rsidRPr="004A7C00">
        <w:rPr>
          <w:sz w:val="24"/>
          <w:szCs w:val="24"/>
        </w:rPr>
        <w:t>% поголовья крупного рогатого скота, 4</w:t>
      </w:r>
      <w:r>
        <w:rPr>
          <w:sz w:val="24"/>
          <w:szCs w:val="24"/>
        </w:rPr>
        <w:t>5,2</w:t>
      </w:r>
      <w:r w:rsidRPr="004A7C00">
        <w:rPr>
          <w:sz w:val="24"/>
          <w:szCs w:val="24"/>
        </w:rPr>
        <w:t xml:space="preserve">% – свиней, </w:t>
      </w:r>
      <w:r>
        <w:rPr>
          <w:sz w:val="24"/>
          <w:szCs w:val="24"/>
        </w:rPr>
        <w:t>72,7</w:t>
      </w:r>
      <w:r w:rsidRPr="004A7C00">
        <w:rPr>
          <w:sz w:val="24"/>
          <w:szCs w:val="24"/>
        </w:rPr>
        <w:t>% – овец и коз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88715A">
        <w:rPr>
          <w:sz w:val="24"/>
          <w:szCs w:val="24"/>
        </w:rPr>
        <w:t xml:space="preserve">(на 1 </w:t>
      </w:r>
      <w:r>
        <w:rPr>
          <w:sz w:val="24"/>
          <w:szCs w:val="24"/>
        </w:rPr>
        <w:t>октября</w:t>
      </w:r>
      <w:r w:rsidRPr="0088715A">
        <w:rPr>
          <w:sz w:val="24"/>
          <w:szCs w:val="24"/>
        </w:rPr>
        <w:t xml:space="preserve"> 2023 года соответственно </w:t>
      </w:r>
      <w:r>
        <w:rPr>
          <w:sz w:val="24"/>
          <w:szCs w:val="24"/>
        </w:rPr>
        <w:t>39,4</w:t>
      </w:r>
      <w:r w:rsidRPr="0088715A">
        <w:rPr>
          <w:sz w:val="24"/>
          <w:szCs w:val="24"/>
        </w:rPr>
        <w:t xml:space="preserve">%, </w:t>
      </w:r>
      <w:r>
        <w:rPr>
          <w:sz w:val="24"/>
          <w:szCs w:val="24"/>
        </w:rPr>
        <w:t>49,7</w:t>
      </w:r>
      <w:r w:rsidRPr="0088715A">
        <w:rPr>
          <w:sz w:val="24"/>
          <w:szCs w:val="24"/>
        </w:rPr>
        <w:t>%, 73,</w:t>
      </w:r>
      <w:r>
        <w:rPr>
          <w:sz w:val="24"/>
          <w:szCs w:val="24"/>
        </w:rPr>
        <w:t>5</w:t>
      </w:r>
      <w:r w:rsidRPr="0088715A">
        <w:rPr>
          <w:sz w:val="24"/>
          <w:szCs w:val="24"/>
        </w:rPr>
        <w:t>%).</w:t>
      </w:r>
    </w:p>
    <w:p w:rsidR="0026455B" w:rsidRPr="009564B6" w:rsidRDefault="0026455B" w:rsidP="0026455B">
      <w:pPr>
        <w:spacing w:before="320" w:after="120"/>
        <w:jc w:val="center"/>
        <w:rPr>
          <w:b/>
          <w:caps/>
          <w:sz w:val="22"/>
          <w:szCs w:val="22"/>
        </w:rPr>
      </w:pPr>
      <w:r w:rsidRPr="009564B6">
        <w:rPr>
          <w:b/>
          <w:caps/>
          <w:sz w:val="22"/>
          <w:szCs w:val="22"/>
        </w:rPr>
        <w:t>ДИНАМИКА ПОГОЛОВЬЯ СКОТА В ХОЗЯЙСТВАХ ВСЕХ КАТЕГОРИЙ</w:t>
      </w:r>
    </w:p>
    <w:p w:rsidR="0026455B" w:rsidRPr="00945567" w:rsidRDefault="0026455B" w:rsidP="0026455B">
      <w:pPr>
        <w:spacing w:before="120"/>
        <w:jc w:val="right"/>
        <w:rPr>
          <w:sz w:val="22"/>
          <w:szCs w:val="22"/>
        </w:rPr>
      </w:pPr>
      <w:r w:rsidRPr="00945567">
        <w:rPr>
          <w:sz w:val="22"/>
          <w:szCs w:val="22"/>
        </w:rPr>
        <w:t>на начало месяца; в процентах к соответствующей дате</w:t>
      </w:r>
    </w:p>
    <w:tbl>
      <w:tblPr>
        <w:tblW w:w="9072" w:type="dxa"/>
        <w:jc w:val="center"/>
        <w:tblCellSpacing w:w="34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243"/>
        <w:gridCol w:w="964"/>
        <w:gridCol w:w="976"/>
        <w:gridCol w:w="966"/>
        <w:gridCol w:w="977"/>
        <w:gridCol w:w="966"/>
        <w:gridCol w:w="977"/>
        <w:gridCol w:w="966"/>
        <w:gridCol w:w="1037"/>
      </w:tblGrid>
      <w:tr w:rsidR="0026455B" w:rsidRPr="00864BC5" w:rsidTr="00EF7126">
        <w:trPr>
          <w:trHeight w:val="80"/>
          <w:tblHeader/>
          <w:tblCellSpacing w:w="34" w:type="dxa"/>
          <w:jc w:val="center"/>
        </w:trPr>
        <w:tc>
          <w:tcPr>
            <w:tcW w:w="1141" w:type="dxa"/>
            <w:vMerge w:val="restart"/>
            <w:shd w:val="clear" w:color="auto" w:fill="auto"/>
          </w:tcPr>
          <w:p w:rsidR="0026455B" w:rsidRPr="00864BC5" w:rsidRDefault="0026455B" w:rsidP="00EF7126">
            <w:pPr>
              <w:spacing w:line="240" w:lineRule="exact"/>
              <w:ind w:left="-57" w:righ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872" w:type="dxa"/>
            <w:gridSpan w:val="2"/>
            <w:shd w:val="clear" w:color="auto" w:fill="auto"/>
          </w:tcPr>
          <w:p w:rsidR="0026455B" w:rsidRPr="00864BC5" w:rsidRDefault="0026455B" w:rsidP="00EF7126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64BC5">
              <w:rPr>
                <w:i/>
                <w:color w:val="000000"/>
                <w:sz w:val="22"/>
                <w:szCs w:val="22"/>
              </w:rPr>
              <w:t xml:space="preserve">Крупный </w:t>
            </w:r>
            <w:r w:rsidRPr="00864BC5">
              <w:rPr>
                <w:i/>
                <w:color w:val="000000"/>
                <w:sz w:val="22"/>
                <w:szCs w:val="22"/>
              </w:rPr>
              <w:br/>
              <w:t>рогатый скот</w:t>
            </w:r>
          </w:p>
        </w:tc>
        <w:tc>
          <w:tcPr>
            <w:tcW w:w="1875" w:type="dxa"/>
            <w:gridSpan w:val="2"/>
            <w:shd w:val="clear" w:color="auto" w:fill="auto"/>
          </w:tcPr>
          <w:p w:rsidR="0026455B" w:rsidRPr="00864BC5" w:rsidRDefault="0026455B" w:rsidP="00EF7126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64BC5">
              <w:rPr>
                <w:i/>
                <w:color w:val="000000"/>
                <w:sz w:val="22"/>
                <w:szCs w:val="22"/>
              </w:rPr>
              <w:t>Из него коровы</w:t>
            </w:r>
          </w:p>
        </w:tc>
        <w:tc>
          <w:tcPr>
            <w:tcW w:w="1875" w:type="dxa"/>
            <w:gridSpan w:val="2"/>
            <w:shd w:val="clear" w:color="auto" w:fill="auto"/>
          </w:tcPr>
          <w:p w:rsidR="0026455B" w:rsidRPr="00864BC5" w:rsidRDefault="0026455B" w:rsidP="00EF7126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64BC5">
              <w:rPr>
                <w:i/>
                <w:color w:val="000000"/>
                <w:sz w:val="22"/>
                <w:szCs w:val="22"/>
              </w:rPr>
              <w:t>Свиньи</w:t>
            </w:r>
          </w:p>
        </w:tc>
        <w:tc>
          <w:tcPr>
            <w:tcW w:w="1901" w:type="dxa"/>
            <w:gridSpan w:val="2"/>
            <w:shd w:val="clear" w:color="auto" w:fill="auto"/>
          </w:tcPr>
          <w:p w:rsidR="0026455B" w:rsidRPr="00864BC5" w:rsidRDefault="0026455B" w:rsidP="00EF7126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864BC5">
              <w:rPr>
                <w:i/>
                <w:color w:val="000000"/>
                <w:sz w:val="22"/>
                <w:szCs w:val="22"/>
              </w:rPr>
              <w:t>Овцы и козы</w:t>
            </w:r>
          </w:p>
        </w:tc>
      </w:tr>
      <w:tr w:rsidR="0026455B" w:rsidRPr="00864BC5" w:rsidTr="00EF7126">
        <w:trPr>
          <w:trHeight w:val="222"/>
          <w:tblHeader/>
          <w:tblCellSpacing w:w="34" w:type="dxa"/>
          <w:jc w:val="center"/>
        </w:trPr>
        <w:tc>
          <w:tcPr>
            <w:tcW w:w="1141" w:type="dxa"/>
            <w:vMerge/>
            <w:shd w:val="clear" w:color="auto" w:fill="auto"/>
          </w:tcPr>
          <w:p w:rsidR="0026455B" w:rsidRPr="00864BC5" w:rsidRDefault="0026455B" w:rsidP="00EF7126">
            <w:pPr>
              <w:spacing w:line="240" w:lineRule="exact"/>
              <w:ind w:left="-57" w:righ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:rsidR="0026455B" w:rsidRPr="00864BC5" w:rsidRDefault="0026455B" w:rsidP="00EF7126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08" w:type="dxa"/>
            <w:shd w:val="clear" w:color="auto" w:fill="auto"/>
          </w:tcPr>
          <w:p w:rsidR="0026455B" w:rsidRPr="00864BC5" w:rsidRDefault="0026455B" w:rsidP="00EF7126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месяц</w:t>
            </w:r>
          </w:p>
        </w:tc>
        <w:tc>
          <w:tcPr>
            <w:tcW w:w="898" w:type="dxa"/>
            <w:shd w:val="clear" w:color="auto" w:fill="auto"/>
          </w:tcPr>
          <w:p w:rsidR="0026455B" w:rsidRPr="00864BC5" w:rsidRDefault="0026455B" w:rsidP="00EF7126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09" w:type="dxa"/>
            <w:shd w:val="clear" w:color="auto" w:fill="auto"/>
          </w:tcPr>
          <w:p w:rsidR="0026455B" w:rsidRPr="00864BC5" w:rsidRDefault="0026455B" w:rsidP="00EF7126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месяц</w:t>
            </w:r>
          </w:p>
        </w:tc>
        <w:tc>
          <w:tcPr>
            <w:tcW w:w="898" w:type="dxa"/>
            <w:shd w:val="clear" w:color="auto" w:fill="auto"/>
          </w:tcPr>
          <w:p w:rsidR="0026455B" w:rsidRPr="00864BC5" w:rsidRDefault="0026455B" w:rsidP="00EF7126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09" w:type="dxa"/>
            <w:shd w:val="clear" w:color="auto" w:fill="auto"/>
          </w:tcPr>
          <w:p w:rsidR="0026455B" w:rsidRPr="00864BC5" w:rsidRDefault="0026455B" w:rsidP="00EF7126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месяц</w:t>
            </w:r>
          </w:p>
        </w:tc>
        <w:tc>
          <w:tcPr>
            <w:tcW w:w="898" w:type="dxa"/>
            <w:shd w:val="clear" w:color="auto" w:fill="auto"/>
          </w:tcPr>
          <w:p w:rsidR="0026455B" w:rsidRPr="00864BC5" w:rsidRDefault="0026455B" w:rsidP="00EF7126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35" w:type="dxa"/>
            <w:shd w:val="clear" w:color="auto" w:fill="auto"/>
          </w:tcPr>
          <w:p w:rsidR="0026455B" w:rsidRPr="00864BC5" w:rsidRDefault="0026455B" w:rsidP="00EF7126">
            <w:pPr>
              <w:spacing w:line="240" w:lineRule="exact"/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64BC5">
              <w:rPr>
                <w:i/>
                <w:color w:val="000000"/>
                <w:sz w:val="22"/>
                <w:szCs w:val="22"/>
              </w:rPr>
              <w:t>преды-дущий</w:t>
            </w:r>
            <w:proofErr w:type="spellEnd"/>
            <w:proofErr w:type="gramEnd"/>
            <w:r w:rsidRPr="00864BC5">
              <w:rPr>
                <w:i/>
                <w:color w:val="000000"/>
                <w:sz w:val="22"/>
                <w:szCs w:val="22"/>
              </w:rPr>
              <w:t xml:space="preserve"> месяц</w:t>
            </w:r>
          </w:p>
        </w:tc>
      </w:tr>
      <w:tr w:rsidR="0026455B" w:rsidRPr="00864BC5" w:rsidTr="00EF7126">
        <w:trPr>
          <w:tblCellSpacing w:w="34" w:type="dxa"/>
          <w:jc w:val="center"/>
        </w:trPr>
        <w:tc>
          <w:tcPr>
            <w:tcW w:w="8936" w:type="dxa"/>
            <w:gridSpan w:val="9"/>
            <w:shd w:val="clear" w:color="auto" w:fill="auto"/>
          </w:tcPr>
          <w:p w:rsidR="0026455B" w:rsidRPr="00864BC5" w:rsidRDefault="0026455B" w:rsidP="0026455B">
            <w:pPr>
              <w:spacing w:before="40" w:after="40"/>
              <w:jc w:val="center"/>
              <w:rPr>
                <w:b/>
                <w:color w:val="000000"/>
                <w:sz w:val="22"/>
                <w:szCs w:val="22"/>
              </w:rPr>
            </w:pPr>
            <w:r w:rsidRPr="00864BC5">
              <w:rPr>
                <w:b/>
                <w:color w:val="000000"/>
                <w:sz w:val="22"/>
                <w:szCs w:val="22"/>
              </w:rPr>
              <w:t>2023</w:t>
            </w:r>
          </w:p>
        </w:tc>
      </w:tr>
      <w:tr w:rsidR="0026455B" w:rsidRPr="00864BC5" w:rsidTr="00EF7126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</w:t>
            </w:r>
          </w:p>
        </w:tc>
        <w:tc>
          <w:tcPr>
            <w:tcW w:w="896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96,2</w:t>
            </w:r>
          </w:p>
        </w:tc>
        <w:tc>
          <w:tcPr>
            <w:tcW w:w="908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898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96,1</w:t>
            </w:r>
          </w:p>
        </w:tc>
        <w:tc>
          <w:tcPr>
            <w:tcW w:w="909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898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909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93,2</w:t>
            </w:r>
          </w:p>
        </w:tc>
        <w:tc>
          <w:tcPr>
            <w:tcW w:w="898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96,2</w:t>
            </w:r>
          </w:p>
        </w:tc>
        <w:tc>
          <w:tcPr>
            <w:tcW w:w="935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color w:val="000000"/>
                <w:sz w:val="22"/>
                <w:szCs w:val="22"/>
              </w:rPr>
              <w:t>98,9</w:t>
            </w:r>
          </w:p>
        </w:tc>
      </w:tr>
      <w:tr w:rsidR="0026455B" w:rsidRPr="00864BC5" w:rsidTr="00EF7126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Февраль</w:t>
            </w:r>
          </w:p>
        </w:tc>
        <w:tc>
          <w:tcPr>
            <w:tcW w:w="896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96,4</w:t>
            </w:r>
          </w:p>
        </w:tc>
        <w:tc>
          <w:tcPr>
            <w:tcW w:w="908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101,7</w:t>
            </w:r>
          </w:p>
        </w:tc>
        <w:tc>
          <w:tcPr>
            <w:tcW w:w="898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95,8</w:t>
            </w:r>
          </w:p>
        </w:tc>
        <w:tc>
          <w:tcPr>
            <w:tcW w:w="909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102,4</w:t>
            </w:r>
          </w:p>
        </w:tc>
        <w:tc>
          <w:tcPr>
            <w:tcW w:w="898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92,2</w:t>
            </w:r>
          </w:p>
        </w:tc>
        <w:tc>
          <w:tcPr>
            <w:tcW w:w="909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103,7</w:t>
            </w:r>
          </w:p>
        </w:tc>
        <w:tc>
          <w:tcPr>
            <w:tcW w:w="898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90,9</w:t>
            </w:r>
          </w:p>
        </w:tc>
        <w:tc>
          <w:tcPr>
            <w:tcW w:w="935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92,0</w:t>
            </w:r>
          </w:p>
        </w:tc>
      </w:tr>
      <w:tr w:rsidR="0026455B" w:rsidRPr="00864BC5" w:rsidTr="00EF7126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:rsidR="0026455B" w:rsidRPr="0014592D" w:rsidRDefault="0026455B" w:rsidP="0026455B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Март</w:t>
            </w:r>
          </w:p>
        </w:tc>
        <w:tc>
          <w:tcPr>
            <w:tcW w:w="896" w:type="dxa"/>
            <w:shd w:val="clear" w:color="auto" w:fill="auto"/>
          </w:tcPr>
          <w:p w:rsidR="0026455B" w:rsidRPr="0014592D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96,3</w:t>
            </w:r>
          </w:p>
        </w:tc>
        <w:tc>
          <w:tcPr>
            <w:tcW w:w="908" w:type="dxa"/>
            <w:shd w:val="clear" w:color="auto" w:fill="auto"/>
          </w:tcPr>
          <w:p w:rsidR="0026455B" w:rsidRPr="0014592D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101,6</w:t>
            </w:r>
          </w:p>
        </w:tc>
        <w:tc>
          <w:tcPr>
            <w:tcW w:w="898" w:type="dxa"/>
            <w:shd w:val="clear" w:color="auto" w:fill="auto"/>
          </w:tcPr>
          <w:p w:rsidR="0026455B" w:rsidRPr="0014592D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95,8</w:t>
            </w:r>
          </w:p>
        </w:tc>
        <w:tc>
          <w:tcPr>
            <w:tcW w:w="909" w:type="dxa"/>
            <w:shd w:val="clear" w:color="auto" w:fill="auto"/>
          </w:tcPr>
          <w:p w:rsidR="0026455B" w:rsidRPr="0014592D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101,1</w:t>
            </w:r>
          </w:p>
        </w:tc>
        <w:tc>
          <w:tcPr>
            <w:tcW w:w="898" w:type="dxa"/>
            <w:shd w:val="clear" w:color="auto" w:fill="auto"/>
          </w:tcPr>
          <w:p w:rsidR="0026455B" w:rsidRPr="0014592D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91,8</w:t>
            </w:r>
          </w:p>
        </w:tc>
        <w:tc>
          <w:tcPr>
            <w:tcW w:w="909" w:type="dxa"/>
            <w:shd w:val="clear" w:color="auto" w:fill="auto"/>
          </w:tcPr>
          <w:p w:rsidR="0026455B" w:rsidRPr="0014592D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99,7</w:t>
            </w:r>
          </w:p>
        </w:tc>
        <w:tc>
          <w:tcPr>
            <w:tcW w:w="898" w:type="dxa"/>
            <w:shd w:val="clear" w:color="auto" w:fill="auto"/>
          </w:tcPr>
          <w:p w:rsidR="0026455B" w:rsidRPr="0014592D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91,2</w:t>
            </w:r>
          </w:p>
        </w:tc>
        <w:tc>
          <w:tcPr>
            <w:tcW w:w="935" w:type="dxa"/>
            <w:shd w:val="clear" w:color="auto" w:fill="auto"/>
          </w:tcPr>
          <w:p w:rsidR="0026455B" w:rsidRPr="0014592D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106,7</w:t>
            </w:r>
          </w:p>
        </w:tc>
      </w:tr>
      <w:tr w:rsidR="0026455B" w:rsidRPr="002C3666" w:rsidTr="00EF7126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:rsidR="0026455B" w:rsidRPr="00C038F0" w:rsidRDefault="0026455B" w:rsidP="0026455B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Апрель</w:t>
            </w:r>
          </w:p>
        </w:tc>
        <w:tc>
          <w:tcPr>
            <w:tcW w:w="896" w:type="dxa"/>
            <w:shd w:val="clear" w:color="auto" w:fill="auto"/>
          </w:tcPr>
          <w:p w:rsidR="0026455B" w:rsidRPr="00C038F0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95,5</w:t>
            </w:r>
          </w:p>
        </w:tc>
        <w:tc>
          <w:tcPr>
            <w:tcW w:w="908" w:type="dxa"/>
            <w:shd w:val="clear" w:color="auto" w:fill="auto"/>
          </w:tcPr>
          <w:p w:rsidR="0026455B" w:rsidRPr="00C038F0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100,2</w:t>
            </w:r>
          </w:p>
        </w:tc>
        <w:tc>
          <w:tcPr>
            <w:tcW w:w="898" w:type="dxa"/>
            <w:shd w:val="clear" w:color="auto" w:fill="auto"/>
          </w:tcPr>
          <w:p w:rsidR="0026455B" w:rsidRPr="00C038F0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95,6</w:t>
            </w:r>
          </w:p>
        </w:tc>
        <w:tc>
          <w:tcPr>
            <w:tcW w:w="909" w:type="dxa"/>
            <w:shd w:val="clear" w:color="auto" w:fill="auto"/>
          </w:tcPr>
          <w:p w:rsidR="0026455B" w:rsidRPr="00C038F0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99,5</w:t>
            </w:r>
          </w:p>
        </w:tc>
        <w:tc>
          <w:tcPr>
            <w:tcW w:w="898" w:type="dxa"/>
            <w:shd w:val="clear" w:color="auto" w:fill="auto"/>
          </w:tcPr>
          <w:p w:rsidR="0026455B" w:rsidRPr="00C038F0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91,1</w:t>
            </w:r>
          </w:p>
        </w:tc>
        <w:tc>
          <w:tcPr>
            <w:tcW w:w="909" w:type="dxa"/>
            <w:shd w:val="clear" w:color="auto" w:fill="auto"/>
          </w:tcPr>
          <w:p w:rsidR="0026455B" w:rsidRPr="00C038F0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100,4</w:t>
            </w:r>
          </w:p>
        </w:tc>
        <w:tc>
          <w:tcPr>
            <w:tcW w:w="898" w:type="dxa"/>
            <w:shd w:val="clear" w:color="auto" w:fill="auto"/>
          </w:tcPr>
          <w:p w:rsidR="0026455B" w:rsidRPr="00C038F0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93,5</w:t>
            </w:r>
          </w:p>
        </w:tc>
        <w:tc>
          <w:tcPr>
            <w:tcW w:w="935" w:type="dxa"/>
            <w:shd w:val="clear" w:color="auto" w:fill="auto"/>
          </w:tcPr>
          <w:p w:rsidR="0026455B" w:rsidRPr="00C038F0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103,4</w:t>
            </w:r>
          </w:p>
        </w:tc>
      </w:tr>
      <w:tr w:rsidR="0026455B" w:rsidRPr="00864BC5" w:rsidTr="00EF7126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:rsidR="0026455B" w:rsidRPr="00B170B9" w:rsidRDefault="0026455B" w:rsidP="0026455B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Май</w:t>
            </w:r>
          </w:p>
        </w:tc>
        <w:tc>
          <w:tcPr>
            <w:tcW w:w="896" w:type="dxa"/>
            <w:shd w:val="clear" w:color="auto" w:fill="auto"/>
          </w:tcPr>
          <w:p w:rsidR="0026455B" w:rsidRPr="00B170B9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95,4</w:t>
            </w:r>
          </w:p>
        </w:tc>
        <w:tc>
          <w:tcPr>
            <w:tcW w:w="908" w:type="dxa"/>
            <w:shd w:val="clear" w:color="auto" w:fill="auto"/>
          </w:tcPr>
          <w:p w:rsidR="0026455B" w:rsidRPr="00B170B9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102,0</w:t>
            </w:r>
          </w:p>
        </w:tc>
        <w:tc>
          <w:tcPr>
            <w:tcW w:w="898" w:type="dxa"/>
            <w:shd w:val="clear" w:color="auto" w:fill="auto"/>
          </w:tcPr>
          <w:p w:rsidR="0026455B" w:rsidRPr="00B170B9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95,5</w:t>
            </w:r>
          </w:p>
        </w:tc>
        <w:tc>
          <w:tcPr>
            <w:tcW w:w="909" w:type="dxa"/>
            <w:shd w:val="clear" w:color="auto" w:fill="auto"/>
          </w:tcPr>
          <w:p w:rsidR="0026455B" w:rsidRPr="00B170B9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101,2</w:t>
            </w:r>
          </w:p>
        </w:tc>
        <w:tc>
          <w:tcPr>
            <w:tcW w:w="898" w:type="dxa"/>
            <w:shd w:val="clear" w:color="auto" w:fill="auto"/>
          </w:tcPr>
          <w:p w:rsidR="0026455B" w:rsidRPr="00B170B9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90,3</w:t>
            </w:r>
          </w:p>
        </w:tc>
        <w:tc>
          <w:tcPr>
            <w:tcW w:w="909" w:type="dxa"/>
            <w:shd w:val="clear" w:color="auto" w:fill="auto"/>
          </w:tcPr>
          <w:p w:rsidR="0026455B" w:rsidRPr="00B170B9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99,6</w:t>
            </w:r>
          </w:p>
        </w:tc>
        <w:tc>
          <w:tcPr>
            <w:tcW w:w="898" w:type="dxa"/>
            <w:shd w:val="clear" w:color="auto" w:fill="auto"/>
          </w:tcPr>
          <w:p w:rsidR="0026455B" w:rsidRPr="00B170B9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93,9</w:t>
            </w:r>
          </w:p>
        </w:tc>
        <w:tc>
          <w:tcPr>
            <w:tcW w:w="935" w:type="dxa"/>
            <w:shd w:val="clear" w:color="auto" w:fill="auto"/>
          </w:tcPr>
          <w:p w:rsidR="0026455B" w:rsidRPr="00B170B9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100,6</w:t>
            </w:r>
          </w:p>
        </w:tc>
      </w:tr>
      <w:tr w:rsidR="0026455B" w:rsidRPr="00864BC5" w:rsidTr="00EF7126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:rsidR="0026455B" w:rsidRPr="00027C57" w:rsidRDefault="0026455B" w:rsidP="0026455B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Июнь</w:t>
            </w:r>
          </w:p>
        </w:tc>
        <w:tc>
          <w:tcPr>
            <w:tcW w:w="896" w:type="dxa"/>
            <w:shd w:val="clear" w:color="auto" w:fill="auto"/>
          </w:tcPr>
          <w:p w:rsidR="0026455B" w:rsidRPr="00027C57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95,0</w:t>
            </w:r>
          </w:p>
        </w:tc>
        <w:tc>
          <w:tcPr>
            <w:tcW w:w="908" w:type="dxa"/>
            <w:shd w:val="clear" w:color="auto" w:fill="auto"/>
          </w:tcPr>
          <w:p w:rsidR="0026455B" w:rsidRPr="00027C57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100,4</w:t>
            </w:r>
          </w:p>
        </w:tc>
        <w:tc>
          <w:tcPr>
            <w:tcW w:w="898" w:type="dxa"/>
            <w:shd w:val="clear" w:color="auto" w:fill="auto"/>
          </w:tcPr>
          <w:p w:rsidR="0026455B" w:rsidRPr="00027C57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95,2</w:t>
            </w:r>
          </w:p>
        </w:tc>
        <w:tc>
          <w:tcPr>
            <w:tcW w:w="909" w:type="dxa"/>
            <w:shd w:val="clear" w:color="auto" w:fill="auto"/>
          </w:tcPr>
          <w:p w:rsidR="0026455B" w:rsidRPr="00027C57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101,2</w:t>
            </w:r>
          </w:p>
        </w:tc>
        <w:tc>
          <w:tcPr>
            <w:tcW w:w="898" w:type="dxa"/>
            <w:shd w:val="clear" w:color="auto" w:fill="auto"/>
          </w:tcPr>
          <w:p w:rsidR="0026455B" w:rsidRPr="00027C57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90,6</w:t>
            </w:r>
          </w:p>
        </w:tc>
        <w:tc>
          <w:tcPr>
            <w:tcW w:w="909" w:type="dxa"/>
            <w:shd w:val="clear" w:color="auto" w:fill="auto"/>
          </w:tcPr>
          <w:p w:rsidR="0026455B" w:rsidRPr="00027C57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104,4</w:t>
            </w:r>
          </w:p>
        </w:tc>
        <w:tc>
          <w:tcPr>
            <w:tcW w:w="898" w:type="dxa"/>
            <w:shd w:val="clear" w:color="auto" w:fill="auto"/>
          </w:tcPr>
          <w:p w:rsidR="0026455B" w:rsidRPr="00027C57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94,2</w:t>
            </w:r>
          </w:p>
        </w:tc>
        <w:tc>
          <w:tcPr>
            <w:tcW w:w="935" w:type="dxa"/>
            <w:shd w:val="clear" w:color="auto" w:fill="auto"/>
          </w:tcPr>
          <w:p w:rsidR="0026455B" w:rsidRPr="00027C57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100,5</w:t>
            </w:r>
          </w:p>
        </w:tc>
      </w:tr>
      <w:tr w:rsidR="0026455B" w:rsidRPr="00864BC5" w:rsidTr="00EF7126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:rsidR="0026455B" w:rsidRPr="00580972" w:rsidRDefault="0026455B" w:rsidP="0026455B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Июль</w:t>
            </w:r>
          </w:p>
        </w:tc>
        <w:tc>
          <w:tcPr>
            <w:tcW w:w="896" w:type="dxa"/>
            <w:shd w:val="clear" w:color="auto" w:fill="auto"/>
          </w:tcPr>
          <w:p w:rsidR="0026455B" w:rsidRPr="00580972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94,8</w:t>
            </w:r>
          </w:p>
        </w:tc>
        <w:tc>
          <w:tcPr>
            <w:tcW w:w="908" w:type="dxa"/>
            <w:shd w:val="clear" w:color="auto" w:fill="auto"/>
          </w:tcPr>
          <w:p w:rsidR="0026455B" w:rsidRPr="00580972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96,0</w:t>
            </w:r>
          </w:p>
        </w:tc>
        <w:tc>
          <w:tcPr>
            <w:tcW w:w="898" w:type="dxa"/>
            <w:shd w:val="clear" w:color="auto" w:fill="auto"/>
          </w:tcPr>
          <w:p w:rsidR="0026455B" w:rsidRPr="00580972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95,0</w:t>
            </w:r>
          </w:p>
        </w:tc>
        <w:tc>
          <w:tcPr>
            <w:tcW w:w="909" w:type="dxa"/>
            <w:shd w:val="clear" w:color="auto" w:fill="auto"/>
          </w:tcPr>
          <w:p w:rsidR="0026455B" w:rsidRPr="00580972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98,0</w:t>
            </w:r>
          </w:p>
        </w:tc>
        <w:tc>
          <w:tcPr>
            <w:tcW w:w="898" w:type="dxa"/>
            <w:shd w:val="clear" w:color="auto" w:fill="auto"/>
          </w:tcPr>
          <w:p w:rsidR="0026455B" w:rsidRPr="00580972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90,9</w:t>
            </w:r>
          </w:p>
        </w:tc>
        <w:tc>
          <w:tcPr>
            <w:tcW w:w="909" w:type="dxa"/>
            <w:shd w:val="clear" w:color="auto" w:fill="auto"/>
          </w:tcPr>
          <w:p w:rsidR="0026455B" w:rsidRPr="00580972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100,5</w:t>
            </w:r>
          </w:p>
        </w:tc>
        <w:tc>
          <w:tcPr>
            <w:tcW w:w="898" w:type="dxa"/>
            <w:shd w:val="clear" w:color="auto" w:fill="auto"/>
          </w:tcPr>
          <w:p w:rsidR="0026455B" w:rsidRPr="00580972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93,9</w:t>
            </w:r>
          </w:p>
        </w:tc>
        <w:tc>
          <w:tcPr>
            <w:tcW w:w="935" w:type="dxa"/>
            <w:shd w:val="clear" w:color="auto" w:fill="auto"/>
          </w:tcPr>
          <w:p w:rsidR="0026455B" w:rsidRPr="00580972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580972">
              <w:rPr>
                <w:sz w:val="22"/>
                <w:szCs w:val="22"/>
              </w:rPr>
              <w:t>99,6</w:t>
            </w:r>
          </w:p>
        </w:tc>
      </w:tr>
      <w:tr w:rsidR="0026455B" w:rsidRPr="00864BC5" w:rsidTr="00EF7126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:rsidR="0026455B" w:rsidRPr="00602E1F" w:rsidRDefault="0026455B" w:rsidP="0026455B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Август</w:t>
            </w:r>
          </w:p>
        </w:tc>
        <w:tc>
          <w:tcPr>
            <w:tcW w:w="896" w:type="dxa"/>
            <w:shd w:val="clear" w:color="auto" w:fill="auto"/>
          </w:tcPr>
          <w:p w:rsidR="0026455B" w:rsidRPr="00602E1F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94,9</w:t>
            </w:r>
          </w:p>
        </w:tc>
        <w:tc>
          <w:tcPr>
            <w:tcW w:w="908" w:type="dxa"/>
            <w:shd w:val="clear" w:color="auto" w:fill="auto"/>
          </w:tcPr>
          <w:p w:rsidR="0026455B" w:rsidRPr="00602E1F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99,3</w:t>
            </w:r>
          </w:p>
        </w:tc>
        <w:tc>
          <w:tcPr>
            <w:tcW w:w="898" w:type="dxa"/>
            <w:shd w:val="clear" w:color="auto" w:fill="auto"/>
          </w:tcPr>
          <w:p w:rsidR="0026455B" w:rsidRPr="00602E1F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94,8</w:t>
            </w:r>
          </w:p>
        </w:tc>
        <w:tc>
          <w:tcPr>
            <w:tcW w:w="909" w:type="dxa"/>
            <w:shd w:val="clear" w:color="auto" w:fill="auto"/>
          </w:tcPr>
          <w:p w:rsidR="0026455B" w:rsidRPr="00602E1F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98,9</w:t>
            </w:r>
          </w:p>
        </w:tc>
        <w:tc>
          <w:tcPr>
            <w:tcW w:w="898" w:type="dxa"/>
            <w:shd w:val="clear" w:color="auto" w:fill="auto"/>
          </w:tcPr>
          <w:p w:rsidR="0026455B" w:rsidRPr="00602E1F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89,2</w:t>
            </w:r>
          </w:p>
        </w:tc>
        <w:tc>
          <w:tcPr>
            <w:tcW w:w="909" w:type="dxa"/>
            <w:shd w:val="clear" w:color="auto" w:fill="auto"/>
          </w:tcPr>
          <w:p w:rsidR="0026455B" w:rsidRPr="00602E1F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97,1</w:t>
            </w:r>
          </w:p>
        </w:tc>
        <w:tc>
          <w:tcPr>
            <w:tcW w:w="898" w:type="dxa"/>
            <w:shd w:val="clear" w:color="auto" w:fill="auto"/>
          </w:tcPr>
          <w:p w:rsidR="0026455B" w:rsidRPr="00602E1F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93,8</w:t>
            </w:r>
          </w:p>
        </w:tc>
        <w:tc>
          <w:tcPr>
            <w:tcW w:w="935" w:type="dxa"/>
            <w:shd w:val="clear" w:color="auto" w:fill="auto"/>
          </w:tcPr>
          <w:p w:rsidR="0026455B" w:rsidRPr="00602E1F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98,7</w:t>
            </w:r>
          </w:p>
        </w:tc>
      </w:tr>
      <w:tr w:rsidR="0026455B" w:rsidRPr="00864BC5" w:rsidTr="00EF7126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Сентябрь</w:t>
            </w:r>
          </w:p>
        </w:tc>
        <w:tc>
          <w:tcPr>
            <w:tcW w:w="896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94,8</w:t>
            </w:r>
          </w:p>
        </w:tc>
        <w:tc>
          <w:tcPr>
            <w:tcW w:w="908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98,4</w:t>
            </w:r>
          </w:p>
        </w:tc>
        <w:tc>
          <w:tcPr>
            <w:tcW w:w="898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94,5</w:t>
            </w:r>
          </w:p>
        </w:tc>
        <w:tc>
          <w:tcPr>
            <w:tcW w:w="909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98,1</w:t>
            </w:r>
          </w:p>
        </w:tc>
        <w:tc>
          <w:tcPr>
            <w:tcW w:w="898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89,4</w:t>
            </w:r>
          </w:p>
        </w:tc>
        <w:tc>
          <w:tcPr>
            <w:tcW w:w="909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98,2</w:t>
            </w:r>
          </w:p>
        </w:tc>
        <w:tc>
          <w:tcPr>
            <w:tcW w:w="898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94,1</w:t>
            </w:r>
          </w:p>
        </w:tc>
        <w:tc>
          <w:tcPr>
            <w:tcW w:w="935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99,4</w:t>
            </w:r>
          </w:p>
        </w:tc>
      </w:tr>
      <w:tr w:rsidR="0026455B" w:rsidRPr="00864BC5" w:rsidTr="00EF7126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-57"/>
              <w:rPr>
                <w:b/>
                <w:sz w:val="22"/>
                <w:szCs w:val="22"/>
              </w:rPr>
            </w:pPr>
            <w:r w:rsidRPr="00450B46">
              <w:rPr>
                <w:b/>
                <w:sz w:val="22"/>
                <w:szCs w:val="22"/>
              </w:rPr>
              <w:t>Октябрь</w:t>
            </w:r>
          </w:p>
        </w:tc>
        <w:tc>
          <w:tcPr>
            <w:tcW w:w="896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450B46">
              <w:rPr>
                <w:b/>
                <w:sz w:val="22"/>
                <w:szCs w:val="22"/>
              </w:rPr>
              <w:t>94,3</w:t>
            </w:r>
          </w:p>
        </w:tc>
        <w:tc>
          <w:tcPr>
            <w:tcW w:w="908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450B46">
              <w:rPr>
                <w:b/>
                <w:sz w:val="22"/>
                <w:szCs w:val="22"/>
              </w:rPr>
              <w:t>97,6</w:t>
            </w:r>
          </w:p>
        </w:tc>
        <w:tc>
          <w:tcPr>
            <w:tcW w:w="898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450B46">
              <w:rPr>
                <w:b/>
                <w:sz w:val="22"/>
                <w:szCs w:val="22"/>
              </w:rPr>
              <w:t>94,8</w:t>
            </w:r>
          </w:p>
        </w:tc>
        <w:tc>
          <w:tcPr>
            <w:tcW w:w="909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450B46">
              <w:rPr>
                <w:b/>
                <w:sz w:val="22"/>
                <w:szCs w:val="22"/>
              </w:rPr>
              <w:t>98,5</w:t>
            </w:r>
          </w:p>
        </w:tc>
        <w:tc>
          <w:tcPr>
            <w:tcW w:w="898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450B46">
              <w:rPr>
                <w:b/>
                <w:sz w:val="22"/>
                <w:szCs w:val="22"/>
              </w:rPr>
              <w:t>90,4</w:t>
            </w:r>
          </w:p>
        </w:tc>
        <w:tc>
          <w:tcPr>
            <w:tcW w:w="909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450B46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898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450B46">
              <w:rPr>
                <w:b/>
                <w:sz w:val="22"/>
                <w:szCs w:val="22"/>
              </w:rPr>
              <w:t>94,2</w:t>
            </w:r>
          </w:p>
        </w:tc>
        <w:tc>
          <w:tcPr>
            <w:tcW w:w="935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450B46">
              <w:rPr>
                <w:b/>
                <w:sz w:val="22"/>
                <w:szCs w:val="22"/>
              </w:rPr>
              <w:t>100,5</w:t>
            </w:r>
          </w:p>
        </w:tc>
      </w:tr>
      <w:tr w:rsidR="0026455B" w:rsidRPr="00864BC5" w:rsidTr="00EF7126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Ноябрь</w:t>
            </w:r>
          </w:p>
        </w:tc>
        <w:tc>
          <w:tcPr>
            <w:tcW w:w="896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94,1</w:t>
            </w:r>
          </w:p>
        </w:tc>
        <w:tc>
          <w:tcPr>
            <w:tcW w:w="908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98,8</w:t>
            </w:r>
          </w:p>
        </w:tc>
        <w:tc>
          <w:tcPr>
            <w:tcW w:w="898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94,6</w:t>
            </w:r>
          </w:p>
        </w:tc>
        <w:tc>
          <w:tcPr>
            <w:tcW w:w="909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99,0</w:t>
            </w:r>
          </w:p>
        </w:tc>
        <w:tc>
          <w:tcPr>
            <w:tcW w:w="898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90,7</w:t>
            </w:r>
          </w:p>
        </w:tc>
        <w:tc>
          <w:tcPr>
            <w:tcW w:w="909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97,6</w:t>
            </w:r>
          </w:p>
        </w:tc>
        <w:tc>
          <w:tcPr>
            <w:tcW w:w="898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94,4</w:t>
            </w:r>
          </w:p>
        </w:tc>
        <w:tc>
          <w:tcPr>
            <w:tcW w:w="935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100,0</w:t>
            </w:r>
          </w:p>
        </w:tc>
      </w:tr>
      <w:tr w:rsidR="0026455B" w:rsidRPr="00864BC5" w:rsidTr="00EF7126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Декабрь</w:t>
            </w:r>
          </w:p>
        </w:tc>
        <w:tc>
          <w:tcPr>
            <w:tcW w:w="896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94,1</w:t>
            </w:r>
          </w:p>
        </w:tc>
        <w:tc>
          <w:tcPr>
            <w:tcW w:w="908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98,6</w:t>
            </w:r>
          </w:p>
        </w:tc>
        <w:tc>
          <w:tcPr>
            <w:tcW w:w="898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95,0</w:t>
            </w:r>
          </w:p>
        </w:tc>
        <w:tc>
          <w:tcPr>
            <w:tcW w:w="909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97,9</w:t>
            </w:r>
          </w:p>
        </w:tc>
        <w:tc>
          <w:tcPr>
            <w:tcW w:w="898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92,1</w:t>
            </w:r>
          </w:p>
        </w:tc>
        <w:tc>
          <w:tcPr>
            <w:tcW w:w="909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96,6</w:t>
            </w:r>
          </w:p>
        </w:tc>
        <w:tc>
          <w:tcPr>
            <w:tcW w:w="898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94,5</w:t>
            </w:r>
          </w:p>
        </w:tc>
        <w:tc>
          <w:tcPr>
            <w:tcW w:w="935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94,8</w:t>
            </w:r>
          </w:p>
        </w:tc>
      </w:tr>
      <w:tr w:rsidR="0026455B" w:rsidRPr="00864BC5" w:rsidTr="00EF7126">
        <w:trPr>
          <w:tblCellSpacing w:w="34" w:type="dxa"/>
          <w:jc w:val="center"/>
        </w:trPr>
        <w:tc>
          <w:tcPr>
            <w:tcW w:w="8936" w:type="dxa"/>
            <w:gridSpan w:val="9"/>
            <w:shd w:val="clear" w:color="auto" w:fill="auto"/>
          </w:tcPr>
          <w:p w:rsidR="0026455B" w:rsidRPr="00864BC5" w:rsidRDefault="0026455B" w:rsidP="0026455B">
            <w:pPr>
              <w:spacing w:before="40" w:after="40"/>
              <w:jc w:val="center"/>
              <w:rPr>
                <w:b/>
                <w:color w:val="000000"/>
                <w:sz w:val="22"/>
                <w:szCs w:val="22"/>
              </w:rPr>
            </w:pPr>
            <w:r w:rsidRPr="00864BC5">
              <w:rPr>
                <w:b/>
                <w:color w:val="000000"/>
                <w:sz w:val="22"/>
                <w:szCs w:val="22"/>
              </w:rPr>
              <w:t>2024</w:t>
            </w:r>
          </w:p>
        </w:tc>
      </w:tr>
      <w:tr w:rsidR="0026455B" w:rsidRPr="00864BC5" w:rsidTr="00EF7126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Январь</w:t>
            </w:r>
          </w:p>
        </w:tc>
        <w:tc>
          <w:tcPr>
            <w:tcW w:w="896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08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98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909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98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09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98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935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</w:tr>
      <w:tr w:rsidR="0026455B" w:rsidRPr="00864BC5" w:rsidTr="00EF7126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Февраль</w:t>
            </w:r>
          </w:p>
        </w:tc>
        <w:tc>
          <w:tcPr>
            <w:tcW w:w="896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91,6</w:t>
            </w:r>
          </w:p>
        </w:tc>
        <w:tc>
          <w:tcPr>
            <w:tcW w:w="908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98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92,1</w:t>
            </w:r>
          </w:p>
        </w:tc>
        <w:tc>
          <w:tcPr>
            <w:tcW w:w="909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98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93,6</w:t>
            </w:r>
          </w:p>
        </w:tc>
        <w:tc>
          <w:tcPr>
            <w:tcW w:w="909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98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864BC5">
              <w:rPr>
                <w:sz w:val="22"/>
                <w:szCs w:val="22"/>
              </w:rPr>
              <w:t>93,7</w:t>
            </w:r>
          </w:p>
        </w:tc>
        <w:tc>
          <w:tcPr>
            <w:tcW w:w="935" w:type="dxa"/>
            <w:shd w:val="clear" w:color="auto" w:fill="auto"/>
          </w:tcPr>
          <w:p w:rsidR="0026455B" w:rsidRPr="00864BC5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  <w:r w:rsidRPr="00864B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</w:tr>
      <w:tr w:rsidR="0026455B" w:rsidRPr="00864BC5" w:rsidTr="00EF7126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:rsidR="0026455B" w:rsidRPr="0014592D" w:rsidRDefault="0026455B" w:rsidP="0026455B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Март</w:t>
            </w:r>
          </w:p>
        </w:tc>
        <w:tc>
          <w:tcPr>
            <w:tcW w:w="896" w:type="dxa"/>
            <w:shd w:val="clear" w:color="auto" w:fill="auto"/>
          </w:tcPr>
          <w:p w:rsidR="0026455B" w:rsidRPr="0014592D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91,4</w:t>
            </w:r>
          </w:p>
        </w:tc>
        <w:tc>
          <w:tcPr>
            <w:tcW w:w="908" w:type="dxa"/>
            <w:shd w:val="clear" w:color="auto" w:fill="auto"/>
          </w:tcPr>
          <w:p w:rsidR="0026455B" w:rsidRPr="0014592D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101,4</w:t>
            </w:r>
          </w:p>
        </w:tc>
        <w:tc>
          <w:tcPr>
            <w:tcW w:w="898" w:type="dxa"/>
            <w:shd w:val="clear" w:color="auto" w:fill="auto"/>
          </w:tcPr>
          <w:p w:rsidR="0026455B" w:rsidRPr="0014592D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92,1</w:t>
            </w:r>
          </w:p>
        </w:tc>
        <w:tc>
          <w:tcPr>
            <w:tcW w:w="909" w:type="dxa"/>
            <w:shd w:val="clear" w:color="auto" w:fill="auto"/>
          </w:tcPr>
          <w:p w:rsidR="0026455B" w:rsidRPr="0014592D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101,1</w:t>
            </w:r>
          </w:p>
        </w:tc>
        <w:tc>
          <w:tcPr>
            <w:tcW w:w="898" w:type="dxa"/>
            <w:shd w:val="clear" w:color="auto" w:fill="auto"/>
          </w:tcPr>
          <w:p w:rsidR="0026455B" w:rsidRPr="0014592D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94,5</w:t>
            </w:r>
          </w:p>
        </w:tc>
        <w:tc>
          <w:tcPr>
            <w:tcW w:w="909" w:type="dxa"/>
            <w:shd w:val="clear" w:color="auto" w:fill="auto"/>
          </w:tcPr>
          <w:p w:rsidR="0026455B" w:rsidRPr="0014592D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100,6</w:t>
            </w:r>
          </w:p>
        </w:tc>
        <w:tc>
          <w:tcPr>
            <w:tcW w:w="898" w:type="dxa"/>
            <w:shd w:val="clear" w:color="auto" w:fill="auto"/>
          </w:tcPr>
          <w:p w:rsidR="0026455B" w:rsidRPr="0014592D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91,4</w:t>
            </w:r>
          </w:p>
        </w:tc>
        <w:tc>
          <w:tcPr>
            <w:tcW w:w="935" w:type="dxa"/>
            <w:shd w:val="clear" w:color="auto" w:fill="auto"/>
          </w:tcPr>
          <w:p w:rsidR="0026455B" w:rsidRPr="0014592D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14592D">
              <w:rPr>
                <w:sz w:val="22"/>
                <w:szCs w:val="22"/>
              </w:rPr>
              <w:t>104,1</w:t>
            </w:r>
          </w:p>
        </w:tc>
      </w:tr>
      <w:tr w:rsidR="0026455B" w:rsidRPr="002C3666" w:rsidTr="00EF7126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:rsidR="0026455B" w:rsidRPr="00C038F0" w:rsidRDefault="0026455B" w:rsidP="0026455B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Апрель</w:t>
            </w:r>
          </w:p>
        </w:tc>
        <w:tc>
          <w:tcPr>
            <w:tcW w:w="896" w:type="dxa"/>
            <w:shd w:val="clear" w:color="auto" w:fill="auto"/>
          </w:tcPr>
          <w:p w:rsidR="0026455B" w:rsidRPr="00C038F0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91,7</w:t>
            </w:r>
          </w:p>
        </w:tc>
        <w:tc>
          <w:tcPr>
            <w:tcW w:w="908" w:type="dxa"/>
            <w:shd w:val="clear" w:color="auto" w:fill="auto"/>
          </w:tcPr>
          <w:p w:rsidR="0026455B" w:rsidRPr="00C038F0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100,4</w:t>
            </w:r>
          </w:p>
        </w:tc>
        <w:tc>
          <w:tcPr>
            <w:tcW w:w="898" w:type="dxa"/>
            <w:shd w:val="clear" w:color="auto" w:fill="auto"/>
          </w:tcPr>
          <w:p w:rsidR="0026455B" w:rsidRPr="00C038F0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92,2</w:t>
            </w:r>
          </w:p>
        </w:tc>
        <w:tc>
          <w:tcPr>
            <w:tcW w:w="909" w:type="dxa"/>
            <w:shd w:val="clear" w:color="auto" w:fill="auto"/>
          </w:tcPr>
          <w:p w:rsidR="0026455B" w:rsidRPr="00C038F0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99,6</w:t>
            </w:r>
          </w:p>
        </w:tc>
        <w:tc>
          <w:tcPr>
            <w:tcW w:w="898" w:type="dxa"/>
            <w:shd w:val="clear" w:color="auto" w:fill="auto"/>
          </w:tcPr>
          <w:p w:rsidR="0026455B" w:rsidRPr="00C038F0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95,6</w:t>
            </w:r>
          </w:p>
        </w:tc>
        <w:tc>
          <w:tcPr>
            <w:tcW w:w="909" w:type="dxa"/>
            <w:shd w:val="clear" w:color="auto" w:fill="auto"/>
          </w:tcPr>
          <w:p w:rsidR="0026455B" w:rsidRPr="00C038F0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101,5</w:t>
            </w:r>
          </w:p>
        </w:tc>
        <w:tc>
          <w:tcPr>
            <w:tcW w:w="898" w:type="dxa"/>
            <w:shd w:val="clear" w:color="auto" w:fill="auto"/>
          </w:tcPr>
          <w:p w:rsidR="0026455B" w:rsidRPr="00C038F0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91,5</w:t>
            </w:r>
          </w:p>
        </w:tc>
        <w:tc>
          <w:tcPr>
            <w:tcW w:w="935" w:type="dxa"/>
            <w:shd w:val="clear" w:color="auto" w:fill="auto"/>
          </w:tcPr>
          <w:p w:rsidR="0026455B" w:rsidRPr="00C038F0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C038F0">
              <w:rPr>
                <w:sz w:val="22"/>
                <w:szCs w:val="22"/>
              </w:rPr>
              <w:t>103,6</w:t>
            </w:r>
          </w:p>
        </w:tc>
      </w:tr>
      <w:tr w:rsidR="0026455B" w:rsidRPr="002C3666" w:rsidTr="00EF7126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:rsidR="0026455B" w:rsidRPr="00B170B9" w:rsidRDefault="0026455B" w:rsidP="0026455B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Май</w:t>
            </w:r>
          </w:p>
        </w:tc>
        <w:tc>
          <w:tcPr>
            <w:tcW w:w="896" w:type="dxa"/>
            <w:shd w:val="clear" w:color="auto" w:fill="auto"/>
          </w:tcPr>
          <w:p w:rsidR="0026455B" w:rsidRPr="00B170B9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91,6</w:t>
            </w:r>
          </w:p>
        </w:tc>
        <w:tc>
          <w:tcPr>
            <w:tcW w:w="908" w:type="dxa"/>
            <w:shd w:val="clear" w:color="auto" w:fill="auto"/>
          </w:tcPr>
          <w:p w:rsidR="0026455B" w:rsidRPr="00B170B9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102,0</w:t>
            </w:r>
          </w:p>
        </w:tc>
        <w:tc>
          <w:tcPr>
            <w:tcW w:w="898" w:type="dxa"/>
            <w:shd w:val="clear" w:color="auto" w:fill="auto"/>
          </w:tcPr>
          <w:p w:rsidR="0026455B" w:rsidRPr="00B170B9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92,3</w:t>
            </w:r>
          </w:p>
        </w:tc>
        <w:tc>
          <w:tcPr>
            <w:tcW w:w="909" w:type="dxa"/>
            <w:shd w:val="clear" w:color="auto" w:fill="auto"/>
          </w:tcPr>
          <w:p w:rsidR="0026455B" w:rsidRPr="00B170B9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101,3</w:t>
            </w:r>
          </w:p>
        </w:tc>
        <w:tc>
          <w:tcPr>
            <w:tcW w:w="898" w:type="dxa"/>
            <w:shd w:val="clear" w:color="auto" w:fill="auto"/>
          </w:tcPr>
          <w:p w:rsidR="0026455B" w:rsidRPr="00B170B9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96,1</w:t>
            </w:r>
          </w:p>
        </w:tc>
        <w:tc>
          <w:tcPr>
            <w:tcW w:w="909" w:type="dxa"/>
            <w:shd w:val="clear" w:color="auto" w:fill="auto"/>
          </w:tcPr>
          <w:p w:rsidR="0026455B" w:rsidRPr="00B170B9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100,1</w:t>
            </w:r>
          </w:p>
        </w:tc>
        <w:tc>
          <w:tcPr>
            <w:tcW w:w="898" w:type="dxa"/>
            <w:shd w:val="clear" w:color="auto" w:fill="auto"/>
          </w:tcPr>
          <w:p w:rsidR="0026455B" w:rsidRPr="00B170B9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91,4</w:t>
            </w:r>
          </w:p>
        </w:tc>
        <w:tc>
          <w:tcPr>
            <w:tcW w:w="935" w:type="dxa"/>
            <w:shd w:val="clear" w:color="auto" w:fill="auto"/>
          </w:tcPr>
          <w:p w:rsidR="0026455B" w:rsidRPr="00B170B9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B170B9">
              <w:rPr>
                <w:sz w:val="22"/>
                <w:szCs w:val="22"/>
              </w:rPr>
              <w:t>100,4</w:t>
            </w:r>
          </w:p>
        </w:tc>
      </w:tr>
      <w:tr w:rsidR="0026455B" w:rsidRPr="002C3666" w:rsidTr="00EF7126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:rsidR="0026455B" w:rsidRPr="00027C57" w:rsidRDefault="0026455B" w:rsidP="0026455B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Июнь</w:t>
            </w:r>
          </w:p>
        </w:tc>
        <w:tc>
          <w:tcPr>
            <w:tcW w:w="896" w:type="dxa"/>
            <w:shd w:val="clear" w:color="auto" w:fill="auto"/>
          </w:tcPr>
          <w:p w:rsidR="0026455B" w:rsidRPr="00027C57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91,8</w:t>
            </w:r>
          </w:p>
        </w:tc>
        <w:tc>
          <w:tcPr>
            <w:tcW w:w="908" w:type="dxa"/>
            <w:shd w:val="clear" w:color="auto" w:fill="auto"/>
          </w:tcPr>
          <w:p w:rsidR="0026455B" w:rsidRPr="00027C57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100,6</w:t>
            </w:r>
          </w:p>
        </w:tc>
        <w:tc>
          <w:tcPr>
            <w:tcW w:w="898" w:type="dxa"/>
            <w:shd w:val="clear" w:color="auto" w:fill="auto"/>
          </w:tcPr>
          <w:p w:rsidR="0026455B" w:rsidRPr="00027C57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92,3</w:t>
            </w:r>
          </w:p>
        </w:tc>
        <w:tc>
          <w:tcPr>
            <w:tcW w:w="909" w:type="dxa"/>
            <w:shd w:val="clear" w:color="auto" w:fill="auto"/>
          </w:tcPr>
          <w:p w:rsidR="0026455B" w:rsidRPr="00027C57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101,2</w:t>
            </w:r>
          </w:p>
        </w:tc>
        <w:tc>
          <w:tcPr>
            <w:tcW w:w="898" w:type="dxa"/>
            <w:shd w:val="clear" w:color="auto" w:fill="auto"/>
          </w:tcPr>
          <w:p w:rsidR="0026455B" w:rsidRPr="00027C57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94,5</w:t>
            </w:r>
          </w:p>
        </w:tc>
        <w:tc>
          <w:tcPr>
            <w:tcW w:w="909" w:type="dxa"/>
            <w:shd w:val="clear" w:color="auto" w:fill="auto"/>
          </w:tcPr>
          <w:p w:rsidR="0026455B" w:rsidRPr="00027C57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102,7</w:t>
            </w:r>
          </w:p>
        </w:tc>
        <w:tc>
          <w:tcPr>
            <w:tcW w:w="898" w:type="dxa"/>
            <w:shd w:val="clear" w:color="auto" w:fill="auto"/>
          </w:tcPr>
          <w:p w:rsidR="0026455B" w:rsidRPr="00027C57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91,5</w:t>
            </w:r>
          </w:p>
        </w:tc>
        <w:tc>
          <w:tcPr>
            <w:tcW w:w="935" w:type="dxa"/>
            <w:shd w:val="clear" w:color="auto" w:fill="auto"/>
          </w:tcPr>
          <w:p w:rsidR="0026455B" w:rsidRPr="00027C57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027C57">
              <w:rPr>
                <w:sz w:val="22"/>
                <w:szCs w:val="22"/>
              </w:rPr>
              <w:t>100,6</w:t>
            </w:r>
          </w:p>
        </w:tc>
      </w:tr>
      <w:tr w:rsidR="0026455B" w:rsidRPr="002C3666" w:rsidTr="00EF7126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:rsidR="0026455B" w:rsidRPr="00D92F92" w:rsidRDefault="0026455B" w:rsidP="0026455B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Июль</w:t>
            </w:r>
          </w:p>
        </w:tc>
        <w:tc>
          <w:tcPr>
            <w:tcW w:w="896" w:type="dxa"/>
            <w:shd w:val="clear" w:color="auto" w:fill="auto"/>
          </w:tcPr>
          <w:p w:rsidR="0026455B" w:rsidRPr="00D92F92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91,4</w:t>
            </w:r>
          </w:p>
        </w:tc>
        <w:tc>
          <w:tcPr>
            <w:tcW w:w="908" w:type="dxa"/>
            <w:shd w:val="clear" w:color="auto" w:fill="auto"/>
          </w:tcPr>
          <w:p w:rsidR="0026455B" w:rsidRPr="00D92F92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</w:t>
            </w:r>
            <w:r w:rsidRPr="00D92F92">
              <w:rPr>
                <w:sz w:val="22"/>
                <w:szCs w:val="22"/>
                <w:lang w:val="en-US"/>
              </w:rPr>
              <w:t>5</w:t>
            </w:r>
            <w:r w:rsidRPr="00D92F92">
              <w:rPr>
                <w:sz w:val="22"/>
                <w:szCs w:val="22"/>
              </w:rPr>
              <w:t>,6</w:t>
            </w:r>
          </w:p>
        </w:tc>
        <w:tc>
          <w:tcPr>
            <w:tcW w:w="898" w:type="dxa"/>
            <w:shd w:val="clear" w:color="auto" w:fill="auto"/>
          </w:tcPr>
          <w:p w:rsidR="0026455B" w:rsidRPr="00D92F92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92,1</w:t>
            </w:r>
          </w:p>
        </w:tc>
        <w:tc>
          <w:tcPr>
            <w:tcW w:w="909" w:type="dxa"/>
            <w:shd w:val="clear" w:color="auto" w:fill="auto"/>
          </w:tcPr>
          <w:p w:rsidR="0026455B" w:rsidRPr="00D92F92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97,7</w:t>
            </w:r>
          </w:p>
        </w:tc>
        <w:tc>
          <w:tcPr>
            <w:tcW w:w="898" w:type="dxa"/>
            <w:shd w:val="clear" w:color="auto" w:fill="auto"/>
          </w:tcPr>
          <w:p w:rsidR="0026455B" w:rsidRPr="00D92F92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94,5</w:t>
            </w:r>
          </w:p>
        </w:tc>
        <w:tc>
          <w:tcPr>
            <w:tcW w:w="909" w:type="dxa"/>
            <w:shd w:val="clear" w:color="auto" w:fill="auto"/>
          </w:tcPr>
          <w:p w:rsidR="0026455B" w:rsidRPr="00D92F92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100,5</w:t>
            </w:r>
          </w:p>
        </w:tc>
        <w:tc>
          <w:tcPr>
            <w:tcW w:w="898" w:type="dxa"/>
            <w:shd w:val="clear" w:color="auto" w:fill="auto"/>
          </w:tcPr>
          <w:p w:rsidR="0026455B" w:rsidRPr="00D92F92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91,4</w:t>
            </w:r>
          </w:p>
        </w:tc>
        <w:tc>
          <w:tcPr>
            <w:tcW w:w="935" w:type="dxa"/>
            <w:shd w:val="clear" w:color="auto" w:fill="auto"/>
          </w:tcPr>
          <w:p w:rsidR="0026455B" w:rsidRPr="00D92F92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D92F92">
              <w:rPr>
                <w:sz w:val="22"/>
                <w:szCs w:val="22"/>
              </w:rPr>
              <w:t>99,5</w:t>
            </w:r>
          </w:p>
        </w:tc>
      </w:tr>
      <w:tr w:rsidR="0026455B" w:rsidRPr="002C3666" w:rsidTr="00EF7126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:rsidR="0026455B" w:rsidRPr="00602E1F" w:rsidRDefault="0026455B" w:rsidP="0026455B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Август</w:t>
            </w:r>
          </w:p>
        </w:tc>
        <w:tc>
          <w:tcPr>
            <w:tcW w:w="896" w:type="dxa"/>
            <w:shd w:val="clear" w:color="auto" w:fill="auto"/>
          </w:tcPr>
          <w:p w:rsidR="0026455B" w:rsidRPr="00602E1F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91,3</w:t>
            </w:r>
          </w:p>
        </w:tc>
        <w:tc>
          <w:tcPr>
            <w:tcW w:w="908" w:type="dxa"/>
            <w:shd w:val="clear" w:color="auto" w:fill="auto"/>
          </w:tcPr>
          <w:p w:rsidR="0026455B" w:rsidRPr="00602E1F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99,1</w:t>
            </w:r>
          </w:p>
        </w:tc>
        <w:tc>
          <w:tcPr>
            <w:tcW w:w="898" w:type="dxa"/>
            <w:shd w:val="clear" w:color="auto" w:fill="auto"/>
          </w:tcPr>
          <w:p w:rsidR="0026455B" w:rsidRPr="00602E1F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92,3</w:t>
            </w:r>
          </w:p>
        </w:tc>
        <w:tc>
          <w:tcPr>
            <w:tcW w:w="909" w:type="dxa"/>
            <w:shd w:val="clear" w:color="auto" w:fill="auto"/>
          </w:tcPr>
          <w:p w:rsidR="0026455B" w:rsidRPr="00602E1F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99,1</w:t>
            </w:r>
          </w:p>
        </w:tc>
        <w:tc>
          <w:tcPr>
            <w:tcW w:w="898" w:type="dxa"/>
            <w:shd w:val="clear" w:color="auto" w:fill="auto"/>
          </w:tcPr>
          <w:p w:rsidR="0026455B" w:rsidRPr="00602E1F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95,4</w:t>
            </w:r>
          </w:p>
        </w:tc>
        <w:tc>
          <w:tcPr>
            <w:tcW w:w="909" w:type="dxa"/>
            <w:shd w:val="clear" w:color="auto" w:fill="auto"/>
          </w:tcPr>
          <w:p w:rsidR="0026455B" w:rsidRPr="00602E1F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98,1</w:t>
            </w:r>
          </w:p>
        </w:tc>
        <w:tc>
          <w:tcPr>
            <w:tcW w:w="898" w:type="dxa"/>
            <w:shd w:val="clear" w:color="auto" w:fill="auto"/>
          </w:tcPr>
          <w:p w:rsidR="0026455B" w:rsidRPr="00602E1F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91,6</w:t>
            </w:r>
          </w:p>
        </w:tc>
        <w:tc>
          <w:tcPr>
            <w:tcW w:w="935" w:type="dxa"/>
            <w:shd w:val="clear" w:color="auto" w:fill="auto"/>
          </w:tcPr>
          <w:p w:rsidR="0026455B" w:rsidRPr="00602E1F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602E1F">
              <w:rPr>
                <w:sz w:val="22"/>
                <w:szCs w:val="22"/>
              </w:rPr>
              <w:t>98,9</w:t>
            </w:r>
          </w:p>
        </w:tc>
      </w:tr>
      <w:tr w:rsidR="0026455B" w:rsidRPr="002C3666" w:rsidTr="00EF7126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Сентябрь</w:t>
            </w:r>
          </w:p>
        </w:tc>
        <w:tc>
          <w:tcPr>
            <w:tcW w:w="896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91,0</w:t>
            </w:r>
          </w:p>
        </w:tc>
        <w:tc>
          <w:tcPr>
            <w:tcW w:w="908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98,2</w:t>
            </w:r>
          </w:p>
        </w:tc>
        <w:tc>
          <w:tcPr>
            <w:tcW w:w="898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92,5</w:t>
            </w:r>
          </w:p>
        </w:tc>
        <w:tc>
          <w:tcPr>
            <w:tcW w:w="909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98,3</w:t>
            </w:r>
          </w:p>
        </w:tc>
        <w:tc>
          <w:tcPr>
            <w:tcW w:w="898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95,0</w:t>
            </w:r>
          </w:p>
        </w:tc>
        <w:tc>
          <w:tcPr>
            <w:tcW w:w="909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97,7</w:t>
            </w:r>
          </w:p>
        </w:tc>
        <w:tc>
          <w:tcPr>
            <w:tcW w:w="898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91,3</w:t>
            </w:r>
          </w:p>
        </w:tc>
        <w:tc>
          <w:tcPr>
            <w:tcW w:w="935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sz w:val="22"/>
                <w:szCs w:val="22"/>
              </w:rPr>
            </w:pPr>
            <w:r w:rsidRPr="00450B46">
              <w:rPr>
                <w:sz w:val="22"/>
                <w:szCs w:val="22"/>
              </w:rPr>
              <w:t>99,1</w:t>
            </w:r>
          </w:p>
        </w:tc>
      </w:tr>
      <w:tr w:rsidR="0026455B" w:rsidRPr="002C3666" w:rsidTr="00EF7126">
        <w:trPr>
          <w:tblCellSpacing w:w="34" w:type="dxa"/>
          <w:jc w:val="center"/>
        </w:trPr>
        <w:tc>
          <w:tcPr>
            <w:tcW w:w="1141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-57"/>
              <w:rPr>
                <w:b/>
                <w:sz w:val="22"/>
                <w:szCs w:val="22"/>
              </w:rPr>
            </w:pPr>
            <w:r w:rsidRPr="00450B46">
              <w:rPr>
                <w:b/>
                <w:sz w:val="22"/>
                <w:szCs w:val="22"/>
              </w:rPr>
              <w:t>Октябрь</w:t>
            </w:r>
          </w:p>
        </w:tc>
        <w:tc>
          <w:tcPr>
            <w:tcW w:w="896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450B46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1</w:t>
            </w:r>
            <w:r w:rsidRPr="00450B46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08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450B46">
              <w:rPr>
                <w:b/>
                <w:sz w:val="22"/>
                <w:szCs w:val="22"/>
              </w:rPr>
              <w:t>97,6</w:t>
            </w:r>
          </w:p>
        </w:tc>
        <w:tc>
          <w:tcPr>
            <w:tcW w:w="898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92,3</w:t>
            </w:r>
          </w:p>
        </w:tc>
        <w:tc>
          <w:tcPr>
            <w:tcW w:w="909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98,3</w:t>
            </w:r>
          </w:p>
        </w:tc>
        <w:tc>
          <w:tcPr>
            <w:tcW w:w="898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450B46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2</w:t>
            </w:r>
            <w:r w:rsidRPr="00450B46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09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99,1</w:t>
            </w:r>
          </w:p>
        </w:tc>
        <w:tc>
          <w:tcPr>
            <w:tcW w:w="898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91,1</w:t>
            </w:r>
          </w:p>
        </w:tc>
        <w:tc>
          <w:tcPr>
            <w:tcW w:w="935" w:type="dxa"/>
            <w:shd w:val="clear" w:color="auto" w:fill="auto"/>
          </w:tcPr>
          <w:p w:rsidR="0026455B" w:rsidRPr="00450B46" w:rsidRDefault="0026455B" w:rsidP="0026455B">
            <w:pPr>
              <w:spacing w:before="20" w:line="24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100,3</w:t>
            </w:r>
          </w:p>
        </w:tc>
      </w:tr>
    </w:tbl>
    <w:p w:rsidR="0026455B" w:rsidRPr="00D92F92" w:rsidRDefault="0026455B" w:rsidP="0026455B">
      <w:pPr>
        <w:widowControl w:val="0"/>
        <w:ind w:firstLine="737"/>
        <w:jc w:val="both"/>
        <w:rPr>
          <w:sz w:val="24"/>
          <w:szCs w:val="24"/>
        </w:rPr>
      </w:pPr>
      <w:r w:rsidRPr="00D92F92">
        <w:rPr>
          <w:sz w:val="24"/>
          <w:szCs w:val="24"/>
        </w:rPr>
        <w:lastRenderedPageBreak/>
        <w:t xml:space="preserve">В сельскохозяйственных организациях на 1 </w:t>
      </w:r>
      <w:r>
        <w:rPr>
          <w:sz w:val="24"/>
          <w:szCs w:val="24"/>
        </w:rPr>
        <w:t>октября</w:t>
      </w:r>
      <w:r w:rsidRPr="00D92F92">
        <w:rPr>
          <w:sz w:val="24"/>
          <w:szCs w:val="24"/>
        </w:rPr>
        <w:t xml:space="preserve"> 2024 года по сравнению </w:t>
      </w:r>
      <w:r w:rsidRPr="00D92F92">
        <w:rPr>
          <w:sz w:val="24"/>
          <w:szCs w:val="24"/>
        </w:rPr>
        <w:br/>
        <w:t xml:space="preserve">с </w:t>
      </w:r>
      <w:r>
        <w:rPr>
          <w:sz w:val="24"/>
          <w:szCs w:val="24"/>
        </w:rPr>
        <w:t>соответствующей датой 2023 года</w:t>
      </w:r>
      <w:r w:rsidRPr="00D92F92">
        <w:rPr>
          <w:sz w:val="24"/>
          <w:szCs w:val="24"/>
        </w:rPr>
        <w:t xml:space="preserve"> сократилось поголовье крупного рогатого скота </w:t>
      </w:r>
      <w:r w:rsidR="00FD5DBF">
        <w:rPr>
          <w:sz w:val="24"/>
          <w:szCs w:val="24"/>
        </w:rPr>
        <w:br/>
      </w:r>
      <w:r>
        <w:rPr>
          <w:sz w:val="24"/>
          <w:szCs w:val="24"/>
        </w:rPr>
        <w:t>(на 7,7</w:t>
      </w:r>
      <w:r w:rsidRPr="00D92F92">
        <w:rPr>
          <w:sz w:val="24"/>
          <w:szCs w:val="24"/>
        </w:rPr>
        <w:t xml:space="preserve">%, из него на </w:t>
      </w:r>
      <w:r>
        <w:rPr>
          <w:sz w:val="24"/>
          <w:szCs w:val="24"/>
        </w:rPr>
        <w:t>2,3% коров), овец и коз (на 24,1</w:t>
      </w:r>
      <w:r w:rsidRPr="00D92F92">
        <w:rPr>
          <w:sz w:val="24"/>
          <w:szCs w:val="24"/>
        </w:rPr>
        <w:t xml:space="preserve">%); возросло поголовье свиней </w:t>
      </w:r>
      <w:r w:rsidR="00FD5DBF">
        <w:rPr>
          <w:sz w:val="24"/>
          <w:szCs w:val="24"/>
        </w:rPr>
        <w:br/>
      </w:r>
      <w:r w:rsidRPr="00D92F92">
        <w:rPr>
          <w:sz w:val="24"/>
          <w:szCs w:val="24"/>
        </w:rPr>
        <w:t xml:space="preserve">(на </w:t>
      </w:r>
      <w:r>
        <w:rPr>
          <w:sz w:val="24"/>
          <w:szCs w:val="24"/>
        </w:rPr>
        <w:t>1,3</w:t>
      </w:r>
      <w:r w:rsidRPr="00D92F92">
        <w:rPr>
          <w:sz w:val="24"/>
          <w:szCs w:val="24"/>
        </w:rPr>
        <w:t>%)</w:t>
      </w:r>
      <w:r>
        <w:rPr>
          <w:sz w:val="24"/>
          <w:szCs w:val="24"/>
        </w:rPr>
        <w:t>,</w:t>
      </w:r>
      <w:r w:rsidRPr="00602E1F">
        <w:rPr>
          <w:sz w:val="24"/>
          <w:szCs w:val="24"/>
        </w:rPr>
        <w:t xml:space="preserve"> </w:t>
      </w:r>
      <w:r>
        <w:rPr>
          <w:sz w:val="24"/>
          <w:szCs w:val="24"/>
        </w:rPr>
        <w:t>птицы (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0,9</w:t>
      </w:r>
      <w:r w:rsidRPr="00D92F92">
        <w:rPr>
          <w:sz w:val="24"/>
          <w:szCs w:val="24"/>
        </w:rPr>
        <w:t>%).</w:t>
      </w:r>
    </w:p>
    <w:p w:rsidR="0026455B" w:rsidRPr="00C31B9C" w:rsidRDefault="0026455B" w:rsidP="0026455B">
      <w:pPr>
        <w:widowControl w:val="0"/>
        <w:ind w:firstLine="737"/>
        <w:jc w:val="both"/>
        <w:rPr>
          <w:sz w:val="24"/>
          <w:szCs w:val="24"/>
          <w:highlight w:val="yellow"/>
        </w:rPr>
      </w:pPr>
      <w:r w:rsidRPr="005A258C">
        <w:rPr>
          <w:sz w:val="24"/>
          <w:szCs w:val="24"/>
        </w:rPr>
        <w:t>В январе-</w:t>
      </w:r>
      <w:r>
        <w:rPr>
          <w:sz w:val="24"/>
          <w:szCs w:val="24"/>
        </w:rPr>
        <w:t xml:space="preserve">сентябре </w:t>
      </w:r>
      <w:r w:rsidRPr="005A258C">
        <w:rPr>
          <w:sz w:val="24"/>
          <w:szCs w:val="24"/>
        </w:rPr>
        <w:t xml:space="preserve">2024 года в хозяйствах всех категорий, по расчётам, </w:t>
      </w:r>
      <w:r w:rsidR="00FD5DBF">
        <w:rPr>
          <w:sz w:val="24"/>
          <w:szCs w:val="24"/>
        </w:rPr>
        <w:br/>
      </w:r>
      <w:r w:rsidRPr="005A258C">
        <w:rPr>
          <w:b/>
          <w:sz w:val="24"/>
          <w:szCs w:val="24"/>
        </w:rPr>
        <w:t>произведено</w:t>
      </w:r>
      <w:r w:rsidRPr="005A258C">
        <w:rPr>
          <w:sz w:val="24"/>
          <w:szCs w:val="24"/>
        </w:rPr>
        <w:t xml:space="preserve"> 1</w:t>
      </w:r>
      <w:r>
        <w:rPr>
          <w:sz w:val="24"/>
          <w:szCs w:val="24"/>
        </w:rPr>
        <w:t>74,5</w:t>
      </w:r>
      <w:r w:rsidRPr="005A258C">
        <w:rPr>
          <w:sz w:val="24"/>
          <w:szCs w:val="24"/>
        </w:rPr>
        <w:t xml:space="preserve"> тыс. тонн</w:t>
      </w:r>
      <w:r w:rsidRPr="005A258C">
        <w:rPr>
          <w:b/>
          <w:sz w:val="24"/>
          <w:szCs w:val="24"/>
        </w:rPr>
        <w:t xml:space="preserve"> скота и птицы на убой (в живом весе)</w:t>
      </w:r>
      <w:r w:rsidRPr="005A258C">
        <w:rPr>
          <w:sz w:val="24"/>
          <w:szCs w:val="24"/>
        </w:rPr>
        <w:t xml:space="preserve">, </w:t>
      </w:r>
      <w:r>
        <w:rPr>
          <w:sz w:val="24"/>
          <w:szCs w:val="24"/>
        </w:rPr>
        <w:t>851,8</w:t>
      </w:r>
      <w:r w:rsidRPr="005A258C">
        <w:rPr>
          <w:sz w:val="24"/>
          <w:szCs w:val="24"/>
        </w:rPr>
        <w:t xml:space="preserve"> тыс. тонн</w:t>
      </w:r>
      <w:r w:rsidRPr="005A258C">
        <w:rPr>
          <w:b/>
          <w:sz w:val="24"/>
          <w:szCs w:val="24"/>
        </w:rPr>
        <w:t xml:space="preserve"> молока</w:t>
      </w:r>
      <w:r w:rsidRPr="005A258C">
        <w:rPr>
          <w:sz w:val="24"/>
          <w:szCs w:val="24"/>
        </w:rPr>
        <w:t>,</w:t>
      </w:r>
      <w:r>
        <w:rPr>
          <w:sz w:val="24"/>
          <w:szCs w:val="24"/>
        </w:rPr>
        <w:t xml:space="preserve"> 889,9</w:t>
      </w:r>
      <w:r w:rsidRPr="005A258C">
        <w:rPr>
          <w:sz w:val="24"/>
          <w:szCs w:val="24"/>
        </w:rPr>
        <w:t xml:space="preserve"> </w:t>
      </w:r>
      <w:proofErr w:type="spellStart"/>
      <w:proofErr w:type="gramStart"/>
      <w:r w:rsidRPr="005A258C">
        <w:rPr>
          <w:sz w:val="24"/>
          <w:szCs w:val="24"/>
        </w:rPr>
        <w:t>млн</w:t>
      </w:r>
      <w:proofErr w:type="spellEnd"/>
      <w:proofErr w:type="gramEnd"/>
      <w:r w:rsidRPr="005A258C">
        <w:rPr>
          <w:sz w:val="24"/>
          <w:szCs w:val="24"/>
        </w:rPr>
        <w:t xml:space="preserve"> штук</w:t>
      </w:r>
      <w:r w:rsidRPr="005A258C">
        <w:rPr>
          <w:b/>
          <w:sz w:val="24"/>
          <w:szCs w:val="24"/>
        </w:rPr>
        <w:t xml:space="preserve"> яиц</w:t>
      </w:r>
      <w:r w:rsidRPr="005A258C">
        <w:rPr>
          <w:sz w:val="24"/>
          <w:szCs w:val="24"/>
        </w:rPr>
        <w:t>.</w:t>
      </w:r>
    </w:p>
    <w:p w:rsidR="0026455B" w:rsidRPr="00981F0C" w:rsidRDefault="0026455B" w:rsidP="0026455B">
      <w:pPr>
        <w:shd w:val="clear" w:color="auto" w:fill="FFFFFF"/>
        <w:spacing w:before="240" w:after="140"/>
        <w:jc w:val="center"/>
        <w:rPr>
          <w:b/>
          <w:caps/>
          <w:sz w:val="22"/>
          <w:szCs w:val="22"/>
        </w:rPr>
      </w:pPr>
      <w:r w:rsidRPr="00981F0C">
        <w:rPr>
          <w:b/>
          <w:bCs/>
          <w:caps/>
          <w:sz w:val="22"/>
          <w:szCs w:val="22"/>
        </w:rPr>
        <w:t xml:space="preserve">Производство основных видов продукции </w:t>
      </w:r>
      <w:r w:rsidRPr="00981F0C">
        <w:rPr>
          <w:b/>
          <w:bCs/>
          <w:caps/>
          <w:sz w:val="22"/>
          <w:szCs w:val="22"/>
        </w:rPr>
        <w:br/>
        <w:t xml:space="preserve">животноводства </w:t>
      </w:r>
      <w:r w:rsidRPr="00981F0C">
        <w:rPr>
          <w:b/>
          <w:caps/>
          <w:sz w:val="22"/>
          <w:szCs w:val="22"/>
        </w:rPr>
        <w:t>в</w:t>
      </w:r>
      <w:r w:rsidRPr="00981F0C">
        <w:rPr>
          <w:i/>
          <w:caps/>
          <w:sz w:val="22"/>
          <w:szCs w:val="22"/>
        </w:rPr>
        <w:t xml:space="preserve"> </w:t>
      </w:r>
      <w:r w:rsidRPr="00981F0C">
        <w:rPr>
          <w:b/>
          <w:caps/>
          <w:sz w:val="22"/>
          <w:szCs w:val="22"/>
        </w:rPr>
        <w:t>ХОЗЯЙСТВАХ ВСЕХ КАТЕГОРИЙ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262"/>
        <w:gridCol w:w="1308"/>
        <w:gridCol w:w="1309"/>
        <w:gridCol w:w="1308"/>
        <w:gridCol w:w="1318"/>
        <w:gridCol w:w="1567"/>
      </w:tblGrid>
      <w:tr w:rsidR="0026455B" w:rsidRPr="00C31B9C" w:rsidTr="00EF7126">
        <w:trPr>
          <w:trHeight w:val="237"/>
          <w:tblHeader/>
          <w:tblCellSpacing w:w="20" w:type="dxa"/>
          <w:jc w:val="center"/>
        </w:trPr>
        <w:tc>
          <w:tcPr>
            <w:tcW w:w="2202" w:type="dxa"/>
            <w:vMerge w:val="restart"/>
            <w:shd w:val="clear" w:color="auto" w:fill="auto"/>
          </w:tcPr>
          <w:p w:rsidR="0026455B" w:rsidRPr="00864BC5" w:rsidRDefault="0026455B" w:rsidP="00EF7126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577" w:type="dxa"/>
            <w:gridSpan w:val="2"/>
          </w:tcPr>
          <w:p w:rsidR="0026455B" w:rsidRPr="00C31B9C" w:rsidRDefault="0026455B" w:rsidP="00EF7126">
            <w:pPr>
              <w:ind w:left="-57" w:right="-57"/>
              <w:jc w:val="center"/>
              <w:rPr>
                <w:i/>
                <w:sz w:val="22"/>
                <w:szCs w:val="22"/>
                <w:highlight w:val="yellow"/>
              </w:rPr>
            </w:pPr>
            <w:r>
              <w:rPr>
                <w:i/>
                <w:sz w:val="22"/>
                <w:szCs w:val="22"/>
              </w:rPr>
              <w:t>Сентябрь</w:t>
            </w:r>
            <w:r w:rsidRPr="009F5126">
              <w:rPr>
                <w:i/>
                <w:sz w:val="22"/>
                <w:szCs w:val="22"/>
              </w:rPr>
              <w:t xml:space="preserve"> 2024</w:t>
            </w:r>
          </w:p>
        </w:tc>
        <w:tc>
          <w:tcPr>
            <w:tcW w:w="2586" w:type="dxa"/>
            <w:gridSpan w:val="2"/>
          </w:tcPr>
          <w:p w:rsidR="0026455B" w:rsidRPr="00F74914" w:rsidRDefault="0026455B" w:rsidP="00EF7126">
            <w:pPr>
              <w:ind w:left="-170" w:right="-170"/>
              <w:jc w:val="center"/>
              <w:rPr>
                <w:i/>
                <w:color w:val="000000"/>
                <w:sz w:val="22"/>
                <w:szCs w:val="22"/>
              </w:rPr>
            </w:pPr>
            <w:r w:rsidRPr="00F74914">
              <w:rPr>
                <w:i/>
                <w:color w:val="000000"/>
                <w:sz w:val="22"/>
                <w:szCs w:val="22"/>
              </w:rPr>
              <w:t>Январь-</w:t>
            </w:r>
            <w:r>
              <w:rPr>
                <w:i/>
                <w:color w:val="000000"/>
                <w:sz w:val="22"/>
                <w:szCs w:val="22"/>
              </w:rPr>
              <w:t>сентябрь</w:t>
            </w:r>
            <w:r w:rsidRPr="00F74914">
              <w:rPr>
                <w:i/>
                <w:color w:val="000000"/>
                <w:sz w:val="22"/>
                <w:szCs w:val="22"/>
              </w:rPr>
              <w:t xml:space="preserve"> 2024</w:t>
            </w:r>
          </w:p>
        </w:tc>
        <w:tc>
          <w:tcPr>
            <w:tcW w:w="1507" w:type="dxa"/>
            <w:vMerge w:val="restart"/>
            <w:shd w:val="clear" w:color="auto" w:fill="auto"/>
          </w:tcPr>
          <w:p w:rsidR="0026455B" w:rsidRPr="002C6A68" w:rsidRDefault="0026455B" w:rsidP="00EF7126">
            <w:pPr>
              <w:ind w:left="-170" w:right="-170"/>
              <w:jc w:val="center"/>
              <w:rPr>
                <w:i/>
                <w:color w:val="000000"/>
                <w:sz w:val="22"/>
                <w:szCs w:val="22"/>
              </w:rPr>
            </w:pPr>
            <w:proofErr w:type="spellStart"/>
            <w:r w:rsidRPr="002C6A68">
              <w:rPr>
                <w:i/>
                <w:color w:val="000000"/>
                <w:sz w:val="22"/>
                <w:szCs w:val="22"/>
              </w:rPr>
              <w:t>Справочно</w:t>
            </w:r>
            <w:proofErr w:type="spellEnd"/>
            <w:r w:rsidRPr="002C6A68">
              <w:rPr>
                <w:i/>
                <w:color w:val="000000"/>
                <w:sz w:val="22"/>
                <w:szCs w:val="22"/>
              </w:rPr>
              <w:t xml:space="preserve">: </w:t>
            </w:r>
            <w:r w:rsidRPr="002C6A68">
              <w:rPr>
                <w:i/>
                <w:color w:val="000000"/>
                <w:sz w:val="22"/>
                <w:szCs w:val="22"/>
              </w:rPr>
              <w:br/>
              <w:t>январ</w:t>
            </w:r>
            <w:proofErr w:type="gramStart"/>
            <w:r w:rsidRPr="002C6A68">
              <w:rPr>
                <w:i/>
                <w:color w:val="000000"/>
                <w:sz w:val="22"/>
                <w:szCs w:val="22"/>
              </w:rPr>
              <w:t>ь-</w:t>
            </w:r>
            <w:proofErr w:type="gramEnd"/>
            <w:r w:rsidRPr="002C6A68">
              <w:rPr>
                <w:i/>
                <w:color w:val="000000"/>
                <w:sz w:val="22"/>
                <w:szCs w:val="22"/>
              </w:rPr>
              <w:br/>
            </w:r>
            <w:r>
              <w:rPr>
                <w:i/>
                <w:color w:val="000000"/>
                <w:sz w:val="22"/>
                <w:szCs w:val="22"/>
              </w:rPr>
              <w:t>сентябрь</w:t>
            </w:r>
            <w:r w:rsidRPr="002C6A68">
              <w:rPr>
                <w:i/>
                <w:color w:val="000000"/>
                <w:sz w:val="22"/>
                <w:szCs w:val="22"/>
              </w:rPr>
              <w:t xml:space="preserve"> 2023 </w:t>
            </w:r>
            <w:r>
              <w:rPr>
                <w:i/>
                <w:color w:val="000000"/>
                <w:sz w:val="22"/>
                <w:szCs w:val="22"/>
              </w:rPr>
              <w:br/>
            </w:r>
            <w:r w:rsidRPr="002C6A68">
              <w:rPr>
                <w:i/>
                <w:color w:val="000000"/>
                <w:sz w:val="22"/>
                <w:szCs w:val="22"/>
              </w:rPr>
              <w:t xml:space="preserve">в % к </w:t>
            </w:r>
            <w:r w:rsidRPr="002C6A68">
              <w:rPr>
                <w:i/>
                <w:color w:val="000000"/>
                <w:sz w:val="22"/>
                <w:szCs w:val="22"/>
              </w:rPr>
              <w:br/>
              <w:t>январю-</w:t>
            </w:r>
            <w:r w:rsidRPr="002C6A68">
              <w:rPr>
                <w:i/>
                <w:color w:val="000000"/>
                <w:sz w:val="22"/>
                <w:szCs w:val="22"/>
              </w:rPr>
              <w:br/>
            </w:r>
            <w:r>
              <w:rPr>
                <w:i/>
                <w:color w:val="000000"/>
                <w:sz w:val="22"/>
                <w:szCs w:val="22"/>
              </w:rPr>
              <w:t>сентябрю</w:t>
            </w:r>
            <w:r w:rsidRPr="002C6A68">
              <w:rPr>
                <w:i/>
                <w:color w:val="000000"/>
                <w:sz w:val="22"/>
                <w:szCs w:val="22"/>
              </w:rPr>
              <w:t xml:space="preserve"> 2022</w:t>
            </w:r>
          </w:p>
        </w:tc>
      </w:tr>
      <w:tr w:rsidR="0026455B" w:rsidRPr="00C31B9C" w:rsidTr="00EF7126">
        <w:trPr>
          <w:trHeight w:val="468"/>
          <w:tblHeader/>
          <w:tblCellSpacing w:w="20" w:type="dxa"/>
          <w:jc w:val="center"/>
        </w:trPr>
        <w:tc>
          <w:tcPr>
            <w:tcW w:w="2202" w:type="dxa"/>
            <w:vMerge/>
            <w:shd w:val="clear" w:color="auto" w:fill="auto"/>
          </w:tcPr>
          <w:p w:rsidR="0026455B" w:rsidRPr="00C31B9C" w:rsidRDefault="0026455B" w:rsidP="00EF7126">
            <w:pPr>
              <w:jc w:val="center"/>
              <w:rPr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1268" w:type="dxa"/>
          </w:tcPr>
          <w:p w:rsidR="0026455B" w:rsidRPr="00C31B9C" w:rsidRDefault="0026455B" w:rsidP="00EF7126">
            <w:pPr>
              <w:ind w:left="-57" w:right="-57"/>
              <w:jc w:val="center"/>
              <w:rPr>
                <w:i/>
                <w:sz w:val="22"/>
                <w:szCs w:val="22"/>
                <w:highlight w:val="yellow"/>
              </w:rPr>
            </w:pPr>
            <w:r w:rsidRPr="009F5126">
              <w:rPr>
                <w:i/>
                <w:sz w:val="22"/>
                <w:szCs w:val="22"/>
              </w:rPr>
              <w:t>тыс. т</w:t>
            </w:r>
          </w:p>
        </w:tc>
        <w:tc>
          <w:tcPr>
            <w:tcW w:w="1269" w:type="dxa"/>
          </w:tcPr>
          <w:p w:rsidR="0026455B" w:rsidRPr="00E06AAF" w:rsidRDefault="0026455B" w:rsidP="00EF7126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E06AAF">
              <w:rPr>
                <w:i/>
                <w:sz w:val="22"/>
                <w:szCs w:val="22"/>
              </w:rPr>
              <w:t>в</w:t>
            </w:r>
            <w:proofErr w:type="gramEnd"/>
            <w:r w:rsidRPr="00E06AAF">
              <w:rPr>
                <w:i/>
                <w:sz w:val="22"/>
                <w:szCs w:val="22"/>
              </w:rPr>
              <w:t xml:space="preserve"> % к</w:t>
            </w:r>
            <w:r w:rsidRPr="00E06AAF">
              <w:rPr>
                <w:i/>
                <w:sz w:val="22"/>
                <w:szCs w:val="22"/>
              </w:rPr>
              <w:br/>
            </w:r>
            <w:r>
              <w:rPr>
                <w:i/>
                <w:sz w:val="22"/>
                <w:szCs w:val="22"/>
              </w:rPr>
              <w:t>сентябрю</w:t>
            </w:r>
            <w:r w:rsidRPr="00E06AAF">
              <w:rPr>
                <w:i/>
                <w:sz w:val="22"/>
                <w:szCs w:val="22"/>
              </w:rPr>
              <w:t xml:space="preserve"> 2023</w:t>
            </w:r>
          </w:p>
        </w:tc>
        <w:tc>
          <w:tcPr>
            <w:tcW w:w="1268" w:type="dxa"/>
          </w:tcPr>
          <w:p w:rsidR="0026455B" w:rsidRPr="00F74914" w:rsidRDefault="0026455B" w:rsidP="00EF7126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F74914">
              <w:rPr>
                <w:i/>
                <w:sz w:val="22"/>
                <w:szCs w:val="22"/>
              </w:rPr>
              <w:t>тыс. т</w:t>
            </w:r>
          </w:p>
        </w:tc>
        <w:tc>
          <w:tcPr>
            <w:tcW w:w="1278" w:type="dxa"/>
          </w:tcPr>
          <w:p w:rsidR="0026455B" w:rsidRPr="00F74914" w:rsidRDefault="0026455B" w:rsidP="00EF7126">
            <w:pPr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r w:rsidRPr="00F74914">
              <w:rPr>
                <w:i/>
                <w:color w:val="000000"/>
                <w:sz w:val="22"/>
                <w:szCs w:val="22"/>
              </w:rPr>
              <w:t>в % к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</w:rPr>
              <w:br/>
            </w:r>
            <w:r w:rsidRPr="00F74914">
              <w:rPr>
                <w:i/>
                <w:color w:val="000000"/>
                <w:sz w:val="22"/>
                <w:szCs w:val="22"/>
              </w:rPr>
              <w:t>январ</w:t>
            </w:r>
            <w:proofErr w:type="gramStart"/>
            <w:r w:rsidRPr="00F74914">
              <w:rPr>
                <w:i/>
                <w:color w:val="000000"/>
                <w:sz w:val="22"/>
                <w:szCs w:val="22"/>
              </w:rPr>
              <w:t>ю-</w:t>
            </w:r>
            <w:proofErr w:type="gramEnd"/>
            <w:r w:rsidRPr="00F74914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F74914">
              <w:rPr>
                <w:i/>
                <w:color w:val="000000"/>
                <w:sz w:val="22"/>
                <w:szCs w:val="22"/>
              </w:rPr>
              <w:br/>
            </w:r>
            <w:r>
              <w:rPr>
                <w:i/>
                <w:color w:val="000000"/>
                <w:sz w:val="22"/>
                <w:szCs w:val="22"/>
              </w:rPr>
              <w:t xml:space="preserve">сентябрю </w:t>
            </w:r>
            <w:r w:rsidRPr="00F74914">
              <w:rPr>
                <w:i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507" w:type="dxa"/>
            <w:vMerge/>
            <w:shd w:val="clear" w:color="auto" w:fill="auto"/>
          </w:tcPr>
          <w:p w:rsidR="0026455B" w:rsidRPr="002C6A68" w:rsidRDefault="0026455B" w:rsidP="00EF7126">
            <w:pPr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6455B" w:rsidRPr="00C31B9C" w:rsidTr="00EF7126">
        <w:trPr>
          <w:trHeight w:val="110"/>
          <w:tblCellSpacing w:w="20" w:type="dxa"/>
          <w:jc w:val="center"/>
        </w:trPr>
        <w:tc>
          <w:tcPr>
            <w:tcW w:w="2202" w:type="dxa"/>
            <w:shd w:val="clear" w:color="auto" w:fill="auto"/>
            <w:vAlign w:val="bottom"/>
          </w:tcPr>
          <w:p w:rsidR="0026455B" w:rsidRPr="00F74914" w:rsidRDefault="0026455B" w:rsidP="00EF7126">
            <w:pPr>
              <w:spacing w:before="100"/>
              <w:ind w:left="-57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>Скот и птица на убой (в живом весе)</w:t>
            </w:r>
          </w:p>
        </w:tc>
        <w:tc>
          <w:tcPr>
            <w:tcW w:w="1268" w:type="dxa"/>
            <w:vAlign w:val="bottom"/>
          </w:tcPr>
          <w:p w:rsidR="0026455B" w:rsidRPr="009F5126" w:rsidRDefault="0026455B" w:rsidP="00EF7126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Pr="009F512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269" w:type="dxa"/>
            <w:vAlign w:val="bottom"/>
          </w:tcPr>
          <w:p w:rsidR="0026455B" w:rsidRPr="00031736" w:rsidRDefault="0026455B" w:rsidP="00EF7126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 w:rsidRPr="00031736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3</w:t>
            </w:r>
            <w:r w:rsidRPr="0003173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68" w:type="dxa"/>
            <w:vAlign w:val="bottom"/>
          </w:tcPr>
          <w:p w:rsidR="0026455B" w:rsidRPr="00F74914" w:rsidRDefault="0026455B" w:rsidP="00EF7126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</w:t>
            </w:r>
            <w:r w:rsidRPr="00F7491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8" w:type="dxa"/>
            <w:vAlign w:val="bottom"/>
          </w:tcPr>
          <w:p w:rsidR="0026455B" w:rsidRPr="00F74914" w:rsidRDefault="0026455B" w:rsidP="00EF7126">
            <w:pPr>
              <w:spacing w:before="100"/>
              <w:ind w:right="266"/>
              <w:jc w:val="right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7</w:t>
            </w:r>
            <w:r w:rsidRPr="00F7491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26455B" w:rsidRPr="002C6A68" w:rsidRDefault="0026455B" w:rsidP="00EF7126">
            <w:pPr>
              <w:spacing w:before="100"/>
              <w:ind w:right="4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</w:t>
            </w:r>
            <w:r w:rsidRPr="002C6A6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</w:tr>
      <w:tr w:rsidR="0026455B" w:rsidRPr="00C31B9C" w:rsidTr="00EF7126">
        <w:trPr>
          <w:trHeight w:val="31"/>
          <w:tblCellSpacing w:w="20" w:type="dxa"/>
          <w:jc w:val="center"/>
        </w:trPr>
        <w:tc>
          <w:tcPr>
            <w:tcW w:w="2202" w:type="dxa"/>
            <w:shd w:val="clear" w:color="auto" w:fill="auto"/>
            <w:vAlign w:val="bottom"/>
          </w:tcPr>
          <w:p w:rsidR="0026455B" w:rsidRPr="00F74914" w:rsidRDefault="0026455B" w:rsidP="00EF7126">
            <w:pPr>
              <w:spacing w:before="100"/>
              <w:ind w:left="-57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>Молоко</w:t>
            </w:r>
          </w:p>
        </w:tc>
        <w:tc>
          <w:tcPr>
            <w:tcW w:w="1268" w:type="dxa"/>
            <w:vAlign w:val="bottom"/>
          </w:tcPr>
          <w:p w:rsidR="0026455B" w:rsidRPr="009F5126" w:rsidRDefault="0026455B" w:rsidP="00EF7126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Pr="009F512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269" w:type="dxa"/>
            <w:vAlign w:val="bottom"/>
          </w:tcPr>
          <w:p w:rsidR="0026455B" w:rsidRPr="00031736" w:rsidRDefault="0026455B" w:rsidP="00EF7126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  <w:r w:rsidRPr="0003173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268" w:type="dxa"/>
            <w:vAlign w:val="bottom"/>
          </w:tcPr>
          <w:p w:rsidR="0026455B" w:rsidRPr="00F74914" w:rsidRDefault="0026455B" w:rsidP="00EF7126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  <w:r w:rsidRPr="00F7491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278" w:type="dxa"/>
            <w:vAlign w:val="bottom"/>
          </w:tcPr>
          <w:p w:rsidR="0026455B" w:rsidRPr="00F74914" w:rsidRDefault="0026455B" w:rsidP="00EF7126">
            <w:pPr>
              <w:spacing w:before="100"/>
              <w:ind w:right="26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  <w:r w:rsidRPr="00F7491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26455B" w:rsidRPr="002C6A68" w:rsidRDefault="0026455B" w:rsidP="00EF7126">
            <w:pPr>
              <w:spacing w:before="100"/>
              <w:ind w:right="40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  <w:r w:rsidRPr="002C6A6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</w:tr>
      <w:tr w:rsidR="0026455B" w:rsidRPr="00C31B9C" w:rsidTr="00EF7126">
        <w:trPr>
          <w:trHeight w:val="199"/>
          <w:tblCellSpacing w:w="20" w:type="dxa"/>
          <w:jc w:val="center"/>
        </w:trPr>
        <w:tc>
          <w:tcPr>
            <w:tcW w:w="2202" w:type="dxa"/>
            <w:shd w:val="clear" w:color="auto" w:fill="auto"/>
            <w:vAlign w:val="bottom"/>
          </w:tcPr>
          <w:p w:rsidR="0026455B" w:rsidRPr="00F74914" w:rsidRDefault="0026455B" w:rsidP="00EF7126">
            <w:pPr>
              <w:spacing w:before="100"/>
              <w:ind w:left="-57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 xml:space="preserve">Яйца, </w:t>
            </w:r>
            <w:proofErr w:type="spellStart"/>
            <w:proofErr w:type="gramStart"/>
            <w:r w:rsidRPr="00F74914">
              <w:rPr>
                <w:sz w:val="22"/>
                <w:szCs w:val="22"/>
              </w:rPr>
              <w:t>млн</w:t>
            </w:r>
            <w:proofErr w:type="spellEnd"/>
            <w:proofErr w:type="gramEnd"/>
            <w:r w:rsidRPr="00F74914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1268" w:type="dxa"/>
            <w:vAlign w:val="bottom"/>
          </w:tcPr>
          <w:p w:rsidR="0026455B" w:rsidRPr="003D3298" w:rsidRDefault="0026455B" w:rsidP="00EF7126">
            <w:pPr>
              <w:spacing w:before="100"/>
              <w:ind w:right="33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</w:t>
            </w:r>
            <w:r w:rsidRPr="009F5126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69" w:type="dxa"/>
            <w:vAlign w:val="bottom"/>
          </w:tcPr>
          <w:p w:rsidR="0026455B" w:rsidRPr="003D3298" w:rsidRDefault="0026455B" w:rsidP="00EF7126">
            <w:pPr>
              <w:spacing w:before="100"/>
              <w:ind w:right="333"/>
              <w:jc w:val="right"/>
              <w:rPr>
                <w:color w:val="000000"/>
                <w:sz w:val="22"/>
                <w:szCs w:val="22"/>
              </w:rPr>
            </w:pPr>
            <w:r w:rsidRPr="00E06AAF"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</w:rPr>
              <w:t>4</w:t>
            </w:r>
            <w:r w:rsidRPr="00E06AAF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68" w:type="dxa"/>
            <w:vAlign w:val="bottom"/>
          </w:tcPr>
          <w:p w:rsidR="0026455B" w:rsidRPr="00F74914" w:rsidRDefault="0026455B" w:rsidP="00EF7126">
            <w:pPr>
              <w:spacing w:before="100"/>
              <w:ind w:right="33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  <w:r w:rsidRPr="00F74914">
              <w:rPr>
                <w:sz w:val="22"/>
                <w:szCs w:val="22"/>
              </w:rPr>
              <w:t>9,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278" w:type="dxa"/>
            <w:vAlign w:val="bottom"/>
          </w:tcPr>
          <w:p w:rsidR="0026455B" w:rsidRPr="00F74914" w:rsidRDefault="0026455B" w:rsidP="00EF7126">
            <w:pPr>
              <w:spacing w:before="100"/>
              <w:ind w:right="266"/>
              <w:jc w:val="right"/>
              <w:rPr>
                <w:sz w:val="22"/>
                <w:szCs w:val="22"/>
              </w:rPr>
            </w:pPr>
            <w:r w:rsidRPr="00F74914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507" w:type="dxa"/>
            <w:shd w:val="clear" w:color="auto" w:fill="auto"/>
            <w:vAlign w:val="bottom"/>
          </w:tcPr>
          <w:p w:rsidR="0026455B" w:rsidRPr="002C6A68" w:rsidRDefault="0026455B" w:rsidP="00EF7126">
            <w:pPr>
              <w:spacing w:before="100"/>
              <w:ind w:right="40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  <w:r w:rsidRPr="002C6A68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</w:tr>
    </w:tbl>
    <w:p w:rsidR="0026455B" w:rsidRPr="002E6983" w:rsidRDefault="001A2099" w:rsidP="0026455B">
      <w:pPr>
        <w:widowControl w:val="0"/>
        <w:tabs>
          <w:tab w:val="left" w:pos="7371"/>
        </w:tabs>
        <w:spacing w:before="320"/>
        <w:ind w:firstLine="737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-14605</wp:posOffset>
            </wp:positionH>
            <wp:positionV relativeFrom="paragraph">
              <wp:posOffset>1062355</wp:posOffset>
            </wp:positionV>
            <wp:extent cx="5695950" cy="2752725"/>
            <wp:effectExtent l="19050" t="0" r="0" b="0"/>
            <wp:wrapSquare wrapText="bothSides"/>
            <wp:docPr id="5" name="Диаграмм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="0026455B" w:rsidRPr="002E2179">
        <w:rPr>
          <w:bCs/>
          <w:sz w:val="24"/>
          <w:szCs w:val="24"/>
        </w:rPr>
        <w:t>Удельный вес хозяйств населения, крестьянских (фермерских) хозяйств и инд</w:t>
      </w:r>
      <w:r w:rsidR="0026455B" w:rsidRPr="002E2179">
        <w:rPr>
          <w:bCs/>
          <w:sz w:val="24"/>
          <w:szCs w:val="24"/>
        </w:rPr>
        <w:t>и</w:t>
      </w:r>
      <w:r w:rsidR="0026455B" w:rsidRPr="002E2179">
        <w:rPr>
          <w:bCs/>
          <w:sz w:val="24"/>
          <w:szCs w:val="24"/>
        </w:rPr>
        <w:t xml:space="preserve">видуальных предпринимателей в общем объёме производства скота и птицы на убой </w:t>
      </w:r>
      <w:r w:rsidR="0026455B" w:rsidRPr="002E2179">
        <w:rPr>
          <w:bCs/>
          <w:sz w:val="24"/>
          <w:szCs w:val="24"/>
        </w:rPr>
        <w:br/>
        <w:t>(в живом весе) составил 2</w:t>
      </w:r>
      <w:r w:rsidR="0026455B">
        <w:rPr>
          <w:bCs/>
          <w:sz w:val="24"/>
          <w:szCs w:val="24"/>
        </w:rPr>
        <w:t>9,6</w:t>
      </w:r>
      <w:r w:rsidR="0026455B" w:rsidRPr="002E2179">
        <w:rPr>
          <w:bCs/>
          <w:sz w:val="24"/>
          <w:szCs w:val="24"/>
        </w:rPr>
        <w:t>%, молока – 4</w:t>
      </w:r>
      <w:r w:rsidR="0026455B">
        <w:rPr>
          <w:bCs/>
          <w:sz w:val="24"/>
          <w:szCs w:val="24"/>
        </w:rPr>
        <w:t>7,4</w:t>
      </w:r>
      <w:r w:rsidR="0026455B" w:rsidRPr="002E2179">
        <w:rPr>
          <w:bCs/>
          <w:sz w:val="24"/>
          <w:szCs w:val="24"/>
        </w:rPr>
        <w:t>%</w:t>
      </w:r>
      <w:r w:rsidR="0026455B">
        <w:rPr>
          <w:bCs/>
          <w:sz w:val="24"/>
          <w:szCs w:val="24"/>
        </w:rPr>
        <w:t>, яиц – 11,7</w:t>
      </w:r>
      <w:r w:rsidR="0026455B" w:rsidRPr="002E2179">
        <w:rPr>
          <w:bCs/>
          <w:sz w:val="24"/>
          <w:szCs w:val="24"/>
        </w:rPr>
        <w:t xml:space="preserve">% (в 2023 году </w:t>
      </w:r>
      <w:r w:rsidR="0026455B">
        <w:rPr>
          <w:bCs/>
          <w:sz w:val="24"/>
          <w:szCs w:val="24"/>
        </w:rPr>
        <w:t>соответстве</w:t>
      </w:r>
      <w:r w:rsidR="0026455B">
        <w:rPr>
          <w:bCs/>
          <w:sz w:val="24"/>
          <w:szCs w:val="24"/>
        </w:rPr>
        <w:t>н</w:t>
      </w:r>
      <w:r w:rsidR="0026455B">
        <w:rPr>
          <w:bCs/>
          <w:sz w:val="24"/>
          <w:szCs w:val="24"/>
        </w:rPr>
        <w:t>но 31,5%, 49,7%, 13,5</w:t>
      </w:r>
      <w:r w:rsidR="0026455B" w:rsidRPr="002E2179">
        <w:rPr>
          <w:bCs/>
          <w:sz w:val="24"/>
          <w:szCs w:val="24"/>
        </w:rPr>
        <w:t>%).</w:t>
      </w:r>
    </w:p>
    <w:p w:rsidR="00242EB3" w:rsidRDefault="00242EB3" w:rsidP="0026455B">
      <w:pPr>
        <w:widowControl w:val="0"/>
        <w:ind w:firstLine="709"/>
        <w:jc w:val="both"/>
        <w:rPr>
          <w:color w:val="000000"/>
          <w:spacing w:val="-2"/>
          <w:sz w:val="24"/>
        </w:rPr>
      </w:pPr>
    </w:p>
    <w:p w:rsidR="0026455B" w:rsidRPr="00C31B9C" w:rsidRDefault="0026455B" w:rsidP="0026455B">
      <w:pPr>
        <w:widowControl w:val="0"/>
        <w:ind w:firstLine="709"/>
        <w:jc w:val="both"/>
        <w:rPr>
          <w:color w:val="000000"/>
          <w:spacing w:val="-2"/>
          <w:sz w:val="24"/>
          <w:highlight w:val="yellow"/>
        </w:rPr>
      </w:pPr>
      <w:r w:rsidRPr="00825945">
        <w:rPr>
          <w:color w:val="000000"/>
          <w:spacing w:val="-2"/>
          <w:sz w:val="24"/>
        </w:rPr>
        <w:t>В сельскохозяйственных организациях, по расчётам, в январе-</w:t>
      </w:r>
      <w:r>
        <w:rPr>
          <w:color w:val="000000"/>
          <w:spacing w:val="-2"/>
          <w:sz w:val="24"/>
        </w:rPr>
        <w:t>сентябре</w:t>
      </w:r>
      <w:r w:rsidRPr="00825945">
        <w:rPr>
          <w:color w:val="000000"/>
          <w:spacing w:val="-2"/>
          <w:sz w:val="24"/>
        </w:rPr>
        <w:t xml:space="preserve"> 2024 года производство скота и птицы на убой (в живом весе) составило </w:t>
      </w:r>
      <w:r>
        <w:rPr>
          <w:color w:val="000000"/>
          <w:spacing w:val="-2"/>
          <w:sz w:val="24"/>
        </w:rPr>
        <w:t>122,8</w:t>
      </w:r>
      <w:r w:rsidRPr="00825945">
        <w:rPr>
          <w:color w:val="000000"/>
          <w:spacing w:val="-2"/>
          <w:sz w:val="24"/>
        </w:rPr>
        <w:t xml:space="preserve"> тыс. тонн </w:t>
      </w:r>
      <w:r>
        <w:rPr>
          <w:color w:val="000000"/>
          <w:spacing w:val="-2"/>
          <w:sz w:val="24"/>
        </w:rPr>
        <w:br/>
        <w:t>(99,8</w:t>
      </w:r>
      <w:r w:rsidRPr="00825945">
        <w:rPr>
          <w:color w:val="000000"/>
          <w:spacing w:val="-2"/>
          <w:sz w:val="24"/>
        </w:rPr>
        <w:t xml:space="preserve">% к уровню соответствующего периода 2023 года), </w:t>
      </w:r>
      <w:r>
        <w:rPr>
          <w:color w:val="000000"/>
          <w:spacing w:val="-2"/>
          <w:sz w:val="24"/>
        </w:rPr>
        <w:t>молока – 448,0</w:t>
      </w:r>
      <w:r w:rsidRPr="00825945">
        <w:rPr>
          <w:color w:val="000000"/>
          <w:spacing w:val="-2"/>
          <w:sz w:val="24"/>
        </w:rPr>
        <w:t xml:space="preserve"> тыс. тонн (100,</w:t>
      </w:r>
      <w:r>
        <w:rPr>
          <w:color w:val="000000"/>
          <w:spacing w:val="-2"/>
          <w:sz w:val="24"/>
        </w:rPr>
        <w:t>4%), яиц – 785,7</w:t>
      </w:r>
      <w:r w:rsidRPr="00C81B6E">
        <w:rPr>
          <w:color w:val="000000"/>
          <w:spacing w:val="-2"/>
          <w:sz w:val="24"/>
        </w:rPr>
        <w:t xml:space="preserve"> </w:t>
      </w:r>
      <w:proofErr w:type="spellStart"/>
      <w:proofErr w:type="gramStart"/>
      <w:r>
        <w:rPr>
          <w:color w:val="000000"/>
          <w:spacing w:val="-2"/>
          <w:sz w:val="24"/>
        </w:rPr>
        <w:t>млн</w:t>
      </w:r>
      <w:proofErr w:type="spellEnd"/>
      <w:proofErr w:type="gramEnd"/>
      <w:r>
        <w:rPr>
          <w:color w:val="000000"/>
          <w:spacing w:val="-2"/>
          <w:sz w:val="24"/>
        </w:rPr>
        <w:t xml:space="preserve"> штук (107,4%).</w:t>
      </w:r>
    </w:p>
    <w:p w:rsidR="0026455B" w:rsidRPr="00920333" w:rsidRDefault="0026455B" w:rsidP="0026455B">
      <w:pPr>
        <w:spacing w:before="320" w:after="200"/>
        <w:jc w:val="center"/>
        <w:rPr>
          <w:b/>
          <w:sz w:val="22"/>
          <w:szCs w:val="22"/>
        </w:rPr>
      </w:pPr>
      <w:r w:rsidRPr="00920333">
        <w:rPr>
          <w:b/>
          <w:sz w:val="22"/>
          <w:szCs w:val="22"/>
        </w:rPr>
        <w:lastRenderedPageBreak/>
        <w:t xml:space="preserve">ПРОИЗВОДСТВО ОСНОВНЫХ ВИДОВ СКОТА И ПТИЦЫ НА УБОЙ </w:t>
      </w:r>
      <w:r w:rsidRPr="00920333">
        <w:rPr>
          <w:b/>
          <w:sz w:val="22"/>
          <w:szCs w:val="22"/>
        </w:rPr>
        <w:br/>
        <w:t>СЕЛЬСКОХОЗЯЙСТВЕННЫМИ ОРГАНИЗАЦИЯМИ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top w:w="57" w:type="dxa"/>
        </w:tblCellMar>
        <w:tblLook w:val="0000"/>
      </w:tblPr>
      <w:tblGrid>
        <w:gridCol w:w="2402"/>
        <w:gridCol w:w="860"/>
        <w:gridCol w:w="1134"/>
        <w:gridCol w:w="850"/>
        <w:gridCol w:w="1134"/>
        <w:gridCol w:w="1276"/>
        <w:gridCol w:w="1416"/>
      </w:tblGrid>
      <w:tr w:rsidR="0026455B" w:rsidRPr="00151D80" w:rsidTr="00EF7126">
        <w:trPr>
          <w:trHeight w:val="20"/>
          <w:tblCellSpacing w:w="20" w:type="dxa"/>
          <w:jc w:val="center"/>
        </w:trPr>
        <w:tc>
          <w:tcPr>
            <w:tcW w:w="2342" w:type="dxa"/>
            <w:vMerge w:val="restart"/>
            <w:shd w:val="clear" w:color="auto" w:fill="auto"/>
          </w:tcPr>
          <w:p w:rsidR="0026455B" w:rsidRPr="00151D80" w:rsidRDefault="0026455B" w:rsidP="00EF7126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54" w:type="dxa"/>
            <w:gridSpan w:val="2"/>
          </w:tcPr>
          <w:p w:rsidR="0026455B" w:rsidRPr="00151D80" w:rsidRDefault="0026455B" w:rsidP="00EF7126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Сентябрь</w:t>
            </w:r>
            <w:r w:rsidRPr="00151D80">
              <w:rPr>
                <w:i/>
                <w:sz w:val="22"/>
                <w:szCs w:val="22"/>
              </w:rPr>
              <w:t xml:space="preserve"> 2024</w:t>
            </w:r>
          </w:p>
        </w:tc>
        <w:tc>
          <w:tcPr>
            <w:tcW w:w="3220" w:type="dxa"/>
            <w:gridSpan w:val="3"/>
          </w:tcPr>
          <w:p w:rsidR="0026455B" w:rsidRPr="00151D80" w:rsidRDefault="0026455B" w:rsidP="00EF7126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151D80">
              <w:rPr>
                <w:i/>
                <w:sz w:val="22"/>
                <w:szCs w:val="22"/>
              </w:rPr>
              <w:t>Январь-</w:t>
            </w:r>
            <w:r>
              <w:rPr>
                <w:i/>
                <w:sz w:val="22"/>
                <w:szCs w:val="22"/>
              </w:rPr>
              <w:t>сентябрь</w:t>
            </w:r>
            <w:r w:rsidRPr="00151D80">
              <w:rPr>
                <w:i/>
                <w:sz w:val="22"/>
                <w:szCs w:val="22"/>
              </w:rPr>
              <w:t xml:space="preserve"> 2024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26455B" w:rsidRPr="00151D80" w:rsidRDefault="0026455B" w:rsidP="00EF7126">
            <w:pPr>
              <w:ind w:left="-170" w:right="-170"/>
              <w:jc w:val="center"/>
              <w:rPr>
                <w:i/>
                <w:sz w:val="22"/>
                <w:szCs w:val="22"/>
                <w:u w:val="single"/>
              </w:rPr>
            </w:pPr>
            <w:proofErr w:type="spellStart"/>
            <w:r w:rsidRPr="00151D80">
              <w:rPr>
                <w:i/>
                <w:sz w:val="22"/>
                <w:szCs w:val="22"/>
              </w:rPr>
              <w:t>Справочно</w:t>
            </w:r>
            <w:proofErr w:type="spellEnd"/>
            <w:r w:rsidRPr="00151D80">
              <w:rPr>
                <w:i/>
                <w:sz w:val="22"/>
                <w:szCs w:val="22"/>
              </w:rPr>
              <w:t xml:space="preserve">: </w:t>
            </w:r>
            <w:r w:rsidRPr="00151D80">
              <w:rPr>
                <w:i/>
                <w:sz w:val="22"/>
                <w:szCs w:val="22"/>
              </w:rPr>
              <w:br/>
              <w:t>январ</w:t>
            </w:r>
            <w:proofErr w:type="gramStart"/>
            <w:r w:rsidRPr="00151D80">
              <w:rPr>
                <w:i/>
                <w:sz w:val="22"/>
                <w:szCs w:val="22"/>
              </w:rPr>
              <w:t>ь-</w:t>
            </w:r>
            <w:proofErr w:type="gramEnd"/>
            <w:r w:rsidRPr="00151D80">
              <w:rPr>
                <w:i/>
                <w:sz w:val="22"/>
                <w:szCs w:val="22"/>
              </w:rPr>
              <w:br/>
            </w:r>
            <w:r>
              <w:rPr>
                <w:i/>
                <w:sz w:val="22"/>
                <w:szCs w:val="22"/>
              </w:rPr>
              <w:t>сентябрь</w:t>
            </w:r>
            <w:r>
              <w:rPr>
                <w:i/>
                <w:sz w:val="22"/>
                <w:szCs w:val="22"/>
              </w:rPr>
              <w:br/>
            </w:r>
            <w:r w:rsidRPr="00151D80">
              <w:rPr>
                <w:i/>
                <w:sz w:val="22"/>
                <w:szCs w:val="22"/>
              </w:rPr>
              <w:t xml:space="preserve"> 2023 </w:t>
            </w:r>
            <w:r w:rsidRPr="00151D80">
              <w:rPr>
                <w:i/>
                <w:sz w:val="22"/>
                <w:szCs w:val="22"/>
              </w:rPr>
              <w:br/>
              <w:t xml:space="preserve">в % к </w:t>
            </w:r>
            <w:r w:rsidRPr="00151D80">
              <w:rPr>
                <w:i/>
                <w:sz w:val="22"/>
                <w:szCs w:val="22"/>
              </w:rPr>
              <w:br/>
              <w:t>январю-</w:t>
            </w:r>
            <w:r w:rsidRPr="00151D80">
              <w:rPr>
                <w:i/>
                <w:sz w:val="22"/>
                <w:szCs w:val="22"/>
              </w:rPr>
              <w:br/>
            </w:r>
            <w:r>
              <w:rPr>
                <w:i/>
                <w:sz w:val="22"/>
                <w:szCs w:val="22"/>
              </w:rPr>
              <w:t>сентябрю</w:t>
            </w:r>
            <w:r>
              <w:rPr>
                <w:i/>
                <w:sz w:val="22"/>
                <w:szCs w:val="22"/>
              </w:rPr>
              <w:br/>
            </w:r>
            <w:r w:rsidRPr="00151D80">
              <w:rPr>
                <w:i/>
                <w:sz w:val="22"/>
                <w:szCs w:val="22"/>
              </w:rPr>
              <w:t xml:space="preserve"> 2022</w:t>
            </w:r>
          </w:p>
        </w:tc>
      </w:tr>
      <w:tr w:rsidR="0026455B" w:rsidRPr="00151D80" w:rsidTr="00EF7126">
        <w:trPr>
          <w:trHeight w:val="1303"/>
          <w:tblCellSpacing w:w="20" w:type="dxa"/>
          <w:jc w:val="center"/>
        </w:trPr>
        <w:tc>
          <w:tcPr>
            <w:tcW w:w="2342" w:type="dxa"/>
            <w:vMerge/>
            <w:shd w:val="clear" w:color="auto" w:fill="auto"/>
          </w:tcPr>
          <w:p w:rsidR="0026455B" w:rsidRPr="00151D80" w:rsidRDefault="0026455B" w:rsidP="00EF7126">
            <w:pPr>
              <w:jc w:val="center"/>
              <w:rPr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820" w:type="dxa"/>
          </w:tcPr>
          <w:p w:rsidR="0026455B" w:rsidRPr="00151D80" w:rsidRDefault="0026455B" w:rsidP="00EF7126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151D80">
              <w:rPr>
                <w:i/>
                <w:sz w:val="22"/>
                <w:szCs w:val="22"/>
              </w:rPr>
              <w:t>тыс. т</w:t>
            </w:r>
          </w:p>
        </w:tc>
        <w:tc>
          <w:tcPr>
            <w:tcW w:w="1094" w:type="dxa"/>
          </w:tcPr>
          <w:p w:rsidR="0026455B" w:rsidRDefault="0026455B" w:rsidP="00EF7126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>
              <w:rPr>
                <w:i/>
                <w:sz w:val="22"/>
                <w:szCs w:val="22"/>
              </w:rPr>
              <w:t>в</w:t>
            </w:r>
            <w:proofErr w:type="gramEnd"/>
            <w:r>
              <w:rPr>
                <w:i/>
                <w:sz w:val="22"/>
                <w:szCs w:val="22"/>
              </w:rPr>
              <w:t xml:space="preserve"> % к </w:t>
            </w:r>
            <w:r>
              <w:rPr>
                <w:i/>
                <w:sz w:val="22"/>
                <w:szCs w:val="22"/>
              </w:rPr>
              <w:br/>
              <w:t>сентябрю</w:t>
            </w:r>
          </w:p>
          <w:p w:rsidR="0026455B" w:rsidRPr="00151D80" w:rsidRDefault="0026455B" w:rsidP="00EF7126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151D80">
              <w:rPr>
                <w:i/>
                <w:sz w:val="22"/>
                <w:szCs w:val="22"/>
              </w:rPr>
              <w:t xml:space="preserve"> 2023</w:t>
            </w:r>
          </w:p>
        </w:tc>
        <w:tc>
          <w:tcPr>
            <w:tcW w:w="810" w:type="dxa"/>
          </w:tcPr>
          <w:p w:rsidR="0026455B" w:rsidRPr="00151D80" w:rsidRDefault="0026455B" w:rsidP="00EF7126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151D80">
              <w:rPr>
                <w:i/>
                <w:sz w:val="22"/>
                <w:szCs w:val="22"/>
              </w:rPr>
              <w:t>тыс. т</w:t>
            </w:r>
          </w:p>
        </w:tc>
        <w:tc>
          <w:tcPr>
            <w:tcW w:w="1094" w:type="dxa"/>
          </w:tcPr>
          <w:p w:rsidR="0026455B" w:rsidRPr="00151D80" w:rsidRDefault="0026455B" w:rsidP="00EF7126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151D80">
              <w:rPr>
                <w:i/>
                <w:sz w:val="22"/>
                <w:szCs w:val="22"/>
              </w:rPr>
              <w:t>в</w:t>
            </w:r>
            <w:proofErr w:type="gramEnd"/>
            <w:r w:rsidRPr="00151D80">
              <w:rPr>
                <w:i/>
                <w:sz w:val="22"/>
                <w:szCs w:val="22"/>
              </w:rPr>
              <w:t xml:space="preserve"> % к </w:t>
            </w:r>
            <w:r w:rsidRPr="00151D80">
              <w:rPr>
                <w:i/>
                <w:sz w:val="22"/>
                <w:szCs w:val="22"/>
              </w:rPr>
              <w:br/>
              <w:t>январю-</w:t>
            </w:r>
            <w:r>
              <w:rPr>
                <w:i/>
                <w:sz w:val="22"/>
                <w:szCs w:val="22"/>
              </w:rPr>
              <w:t>сентябрю</w:t>
            </w:r>
            <w:r w:rsidRPr="00151D80">
              <w:rPr>
                <w:i/>
                <w:sz w:val="22"/>
                <w:szCs w:val="22"/>
              </w:rPr>
              <w:t xml:space="preserve"> 2023</w:t>
            </w:r>
          </w:p>
        </w:tc>
        <w:tc>
          <w:tcPr>
            <w:tcW w:w="1236" w:type="dxa"/>
            <w:shd w:val="clear" w:color="auto" w:fill="auto"/>
          </w:tcPr>
          <w:p w:rsidR="0026455B" w:rsidRPr="00151D80" w:rsidRDefault="0026455B" w:rsidP="00EF7126">
            <w:pPr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151D80">
              <w:rPr>
                <w:i/>
                <w:iCs/>
                <w:sz w:val="22"/>
                <w:szCs w:val="22"/>
              </w:rPr>
              <w:t xml:space="preserve">доля в </w:t>
            </w:r>
            <w:r w:rsidRPr="00151D80">
              <w:rPr>
                <w:i/>
                <w:iCs/>
                <w:sz w:val="22"/>
                <w:szCs w:val="22"/>
              </w:rPr>
              <w:br/>
              <w:t xml:space="preserve">общем </w:t>
            </w:r>
            <w:r w:rsidRPr="00151D80">
              <w:rPr>
                <w:i/>
                <w:iCs/>
                <w:sz w:val="22"/>
                <w:szCs w:val="22"/>
              </w:rPr>
              <w:br/>
              <w:t>объёме</w:t>
            </w:r>
            <w:r w:rsidRPr="00151D80">
              <w:rPr>
                <w:i/>
                <w:iCs/>
                <w:sz w:val="22"/>
                <w:szCs w:val="22"/>
              </w:rPr>
              <w:br/>
              <w:t>производс</w:t>
            </w:r>
            <w:r w:rsidRPr="00151D80">
              <w:rPr>
                <w:i/>
                <w:iCs/>
                <w:sz w:val="22"/>
                <w:szCs w:val="22"/>
              </w:rPr>
              <w:t>т</w:t>
            </w:r>
            <w:r w:rsidRPr="00151D80">
              <w:rPr>
                <w:i/>
                <w:iCs/>
                <w:sz w:val="22"/>
                <w:szCs w:val="22"/>
              </w:rPr>
              <w:t xml:space="preserve">ва скота и птицы </w:t>
            </w:r>
            <w:r w:rsidRPr="00151D80">
              <w:rPr>
                <w:i/>
                <w:iCs/>
                <w:sz w:val="22"/>
                <w:szCs w:val="22"/>
              </w:rPr>
              <w:br/>
              <w:t>на убой, %</w:t>
            </w:r>
          </w:p>
        </w:tc>
        <w:tc>
          <w:tcPr>
            <w:tcW w:w="1356" w:type="dxa"/>
            <w:vMerge/>
            <w:shd w:val="clear" w:color="auto" w:fill="auto"/>
          </w:tcPr>
          <w:p w:rsidR="0026455B" w:rsidRPr="00151D80" w:rsidRDefault="0026455B" w:rsidP="00EF7126">
            <w:pPr>
              <w:ind w:left="-57" w:right="-57"/>
              <w:jc w:val="center"/>
              <w:rPr>
                <w:i/>
                <w:sz w:val="22"/>
                <w:szCs w:val="22"/>
                <w:highlight w:val="yellow"/>
              </w:rPr>
            </w:pPr>
          </w:p>
        </w:tc>
      </w:tr>
      <w:tr w:rsidR="0026455B" w:rsidRPr="00151D80" w:rsidTr="00EF7126">
        <w:trPr>
          <w:trHeight w:val="17"/>
          <w:tblCellSpacing w:w="20" w:type="dxa"/>
          <w:jc w:val="center"/>
        </w:trPr>
        <w:tc>
          <w:tcPr>
            <w:tcW w:w="2342" w:type="dxa"/>
            <w:shd w:val="clear" w:color="auto" w:fill="auto"/>
            <w:vAlign w:val="bottom"/>
          </w:tcPr>
          <w:p w:rsidR="0026455B" w:rsidRPr="00151D80" w:rsidRDefault="0026455B" w:rsidP="00EF7126">
            <w:pPr>
              <w:spacing w:line="200" w:lineRule="exact"/>
              <w:ind w:left="-85" w:right="-85"/>
              <w:rPr>
                <w:b/>
                <w:sz w:val="22"/>
                <w:szCs w:val="22"/>
              </w:rPr>
            </w:pPr>
            <w:r w:rsidRPr="00151D80">
              <w:rPr>
                <w:b/>
                <w:sz w:val="22"/>
                <w:szCs w:val="22"/>
              </w:rPr>
              <w:t>Скот и птица на убой (в живом весе)</w:t>
            </w:r>
          </w:p>
        </w:tc>
        <w:tc>
          <w:tcPr>
            <w:tcW w:w="820" w:type="dxa"/>
            <w:vAlign w:val="bottom"/>
          </w:tcPr>
          <w:p w:rsidR="0026455B" w:rsidRPr="00151D80" w:rsidRDefault="0026455B" w:rsidP="00EF7126">
            <w:pPr>
              <w:spacing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13,5</w:t>
            </w:r>
          </w:p>
        </w:tc>
        <w:tc>
          <w:tcPr>
            <w:tcW w:w="1094" w:type="dxa"/>
            <w:vAlign w:val="bottom"/>
          </w:tcPr>
          <w:p w:rsidR="0026455B" w:rsidRPr="00151D80" w:rsidRDefault="0026455B" w:rsidP="00EF7126">
            <w:pPr>
              <w:spacing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98,0</w:t>
            </w:r>
          </w:p>
        </w:tc>
        <w:tc>
          <w:tcPr>
            <w:tcW w:w="810" w:type="dxa"/>
            <w:vAlign w:val="bottom"/>
          </w:tcPr>
          <w:p w:rsidR="0026455B" w:rsidRPr="00151D80" w:rsidRDefault="0026455B" w:rsidP="00EF7126">
            <w:pPr>
              <w:spacing w:line="200" w:lineRule="exact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122</w:t>
            </w:r>
            <w:r w:rsidRPr="00151D80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094" w:type="dxa"/>
            <w:vAlign w:val="bottom"/>
          </w:tcPr>
          <w:p w:rsidR="0026455B" w:rsidRPr="00151D80" w:rsidRDefault="0026455B" w:rsidP="00EF7126">
            <w:pPr>
              <w:tabs>
                <w:tab w:val="left" w:pos="513"/>
              </w:tabs>
              <w:spacing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99,8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26455B" w:rsidRPr="00151D80" w:rsidRDefault="0026455B" w:rsidP="00EF7126">
            <w:pPr>
              <w:spacing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151D80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26455B" w:rsidRPr="00151D80" w:rsidRDefault="0026455B" w:rsidP="00EF7126">
            <w:pPr>
              <w:tabs>
                <w:tab w:val="left" w:pos="707"/>
              </w:tabs>
              <w:spacing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151D8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  <w:lang w:val="en-US"/>
              </w:rPr>
              <w:t>18</w:t>
            </w:r>
            <w:r w:rsidRPr="00151D80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8</w:t>
            </w:r>
          </w:p>
        </w:tc>
      </w:tr>
      <w:tr w:rsidR="0026455B" w:rsidRPr="00151D80" w:rsidTr="00EF7126">
        <w:trPr>
          <w:trHeight w:val="50"/>
          <w:tblCellSpacing w:w="20" w:type="dxa"/>
          <w:jc w:val="center"/>
        </w:trPr>
        <w:tc>
          <w:tcPr>
            <w:tcW w:w="2342" w:type="dxa"/>
            <w:shd w:val="clear" w:color="auto" w:fill="auto"/>
            <w:vAlign w:val="bottom"/>
          </w:tcPr>
          <w:p w:rsidR="0026455B" w:rsidRPr="00151D80" w:rsidRDefault="0026455B" w:rsidP="00EF7126">
            <w:pPr>
              <w:spacing w:line="200" w:lineRule="exact"/>
              <w:ind w:left="113"/>
              <w:rPr>
                <w:b/>
                <w:sz w:val="22"/>
                <w:szCs w:val="22"/>
              </w:rPr>
            </w:pPr>
            <w:r w:rsidRPr="00151D80">
              <w:rPr>
                <w:sz w:val="22"/>
                <w:szCs w:val="22"/>
              </w:rPr>
              <w:t>из них:</w:t>
            </w:r>
          </w:p>
        </w:tc>
        <w:tc>
          <w:tcPr>
            <w:tcW w:w="820" w:type="dxa"/>
          </w:tcPr>
          <w:p w:rsidR="0026455B" w:rsidRPr="00151D80" w:rsidRDefault="0026455B" w:rsidP="00EF7126">
            <w:pPr>
              <w:spacing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94" w:type="dxa"/>
          </w:tcPr>
          <w:p w:rsidR="0026455B" w:rsidRPr="00151D80" w:rsidRDefault="0026455B" w:rsidP="00EF7126">
            <w:pPr>
              <w:spacing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26455B" w:rsidRPr="00151D80" w:rsidRDefault="0026455B" w:rsidP="00EF7126">
            <w:pPr>
              <w:spacing w:line="20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:rsidR="0026455B" w:rsidRPr="00151D80" w:rsidRDefault="0026455B" w:rsidP="00EF7126">
            <w:pPr>
              <w:tabs>
                <w:tab w:val="left" w:pos="513"/>
              </w:tabs>
              <w:spacing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:rsidR="0026455B" w:rsidRPr="00151D80" w:rsidRDefault="0026455B" w:rsidP="00EF7126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:rsidR="0026455B" w:rsidRPr="00151D80" w:rsidRDefault="0026455B" w:rsidP="00EF7126">
            <w:pPr>
              <w:tabs>
                <w:tab w:val="left" w:pos="707"/>
              </w:tabs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26455B" w:rsidRPr="00151D80" w:rsidTr="00EF7126">
        <w:trPr>
          <w:trHeight w:val="18"/>
          <w:tblCellSpacing w:w="20" w:type="dxa"/>
          <w:jc w:val="center"/>
        </w:trPr>
        <w:tc>
          <w:tcPr>
            <w:tcW w:w="2342" w:type="dxa"/>
            <w:shd w:val="clear" w:color="auto" w:fill="auto"/>
            <w:vAlign w:val="bottom"/>
          </w:tcPr>
          <w:p w:rsidR="0026455B" w:rsidRPr="00151D80" w:rsidRDefault="0026455B" w:rsidP="00EF7126">
            <w:pPr>
              <w:spacing w:line="200" w:lineRule="exact"/>
              <w:ind w:right="-113"/>
              <w:rPr>
                <w:sz w:val="22"/>
                <w:szCs w:val="22"/>
              </w:rPr>
            </w:pPr>
            <w:r w:rsidRPr="00151D80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820" w:type="dxa"/>
            <w:vAlign w:val="bottom"/>
          </w:tcPr>
          <w:p w:rsidR="0026455B" w:rsidRPr="00151D80" w:rsidRDefault="0026455B" w:rsidP="00EF7126">
            <w:pPr>
              <w:spacing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094" w:type="dxa"/>
            <w:vAlign w:val="bottom"/>
          </w:tcPr>
          <w:p w:rsidR="0026455B" w:rsidRPr="00151D80" w:rsidRDefault="0026455B" w:rsidP="00EF7126">
            <w:pPr>
              <w:spacing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91,3</w:t>
            </w:r>
          </w:p>
        </w:tc>
        <w:tc>
          <w:tcPr>
            <w:tcW w:w="810" w:type="dxa"/>
            <w:vAlign w:val="bottom"/>
          </w:tcPr>
          <w:p w:rsidR="0026455B" w:rsidRPr="00151D80" w:rsidRDefault="0026455B" w:rsidP="00EF7126">
            <w:pPr>
              <w:spacing w:line="20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Pr="00151D8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94" w:type="dxa"/>
            <w:vAlign w:val="bottom"/>
          </w:tcPr>
          <w:p w:rsidR="0026455B" w:rsidRPr="00151D80" w:rsidRDefault="0026455B" w:rsidP="00EF7126">
            <w:pPr>
              <w:tabs>
                <w:tab w:val="left" w:pos="513"/>
              </w:tabs>
              <w:spacing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  <w:r w:rsidRPr="00151D80">
              <w:rPr>
                <w:sz w:val="22"/>
                <w:szCs w:val="22"/>
              </w:rPr>
              <w:t>,7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26455B" w:rsidRPr="00151D80" w:rsidRDefault="0026455B" w:rsidP="00EF7126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24,8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26455B" w:rsidRPr="00151D80" w:rsidRDefault="0026455B" w:rsidP="00EF7126">
            <w:pPr>
              <w:tabs>
                <w:tab w:val="left" w:pos="707"/>
              </w:tabs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  <w:r w:rsidRPr="00151D80">
              <w:rPr>
                <w:sz w:val="22"/>
                <w:szCs w:val="22"/>
              </w:rPr>
              <w:t>,4</w:t>
            </w:r>
          </w:p>
        </w:tc>
      </w:tr>
      <w:tr w:rsidR="0026455B" w:rsidRPr="00151D80" w:rsidTr="00EF7126">
        <w:trPr>
          <w:trHeight w:val="64"/>
          <w:tblCellSpacing w:w="20" w:type="dxa"/>
          <w:jc w:val="center"/>
        </w:trPr>
        <w:tc>
          <w:tcPr>
            <w:tcW w:w="2342" w:type="dxa"/>
            <w:shd w:val="clear" w:color="auto" w:fill="auto"/>
            <w:vAlign w:val="bottom"/>
          </w:tcPr>
          <w:p w:rsidR="0026455B" w:rsidRPr="00151D80" w:rsidRDefault="0026455B" w:rsidP="00EF7126">
            <w:pPr>
              <w:spacing w:line="200" w:lineRule="exact"/>
              <w:rPr>
                <w:sz w:val="22"/>
                <w:szCs w:val="22"/>
              </w:rPr>
            </w:pPr>
            <w:r w:rsidRPr="00151D80">
              <w:rPr>
                <w:sz w:val="22"/>
                <w:szCs w:val="22"/>
              </w:rPr>
              <w:t>свиньи</w:t>
            </w:r>
          </w:p>
        </w:tc>
        <w:tc>
          <w:tcPr>
            <w:tcW w:w="820" w:type="dxa"/>
          </w:tcPr>
          <w:p w:rsidR="0026455B" w:rsidRPr="00151D80" w:rsidRDefault="0026455B" w:rsidP="00EF7126">
            <w:pPr>
              <w:spacing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094" w:type="dxa"/>
          </w:tcPr>
          <w:p w:rsidR="0026455B" w:rsidRPr="00151D80" w:rsidRDefault="0026455B" w:rsidP="00EF7126">
            <w:pPr>
              <w:spacing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  <w:r w:rsidRPr="00151D80">
              <w:rPr>
                <w:sz w:val="22"/>
                <w:szCs w:val="22"/>
              </w:rPr>
              <w:t>,6</w:t>
            </w:r>
          </w:p>
        </w:tc>
        <w:tc>
          <w:tcPr>
            <w:tcW w:w="810" w:type="dxa"/>
            <w:vAlign w:val="bottom"/>
          </w:tcPr>
          <w:p w:rsidR="0026455B" w:rsidRPr="00151D80" w:rsidRDefault="0026455B" w:rsidP="00EF7126">
            <w:pPr>
              <w:spacing w:line="20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151D8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094" w:type="dxa"/>
            <w:vAlign w:val="bottom"/>
          </w:tcPr>
          <w:p w:rsidR="0026455B" w:rsidRPr="00151D80" w:rsidRDefault="0026455B" w:rsidP="00EF7126">
            <w:pPr>
              <w:tabs>
                <w:tab w:val="left" w:pos="513"/>
              </w:tabs>
              <w:spacing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26455B" w:rsidRPr="00151D80" w:rsidRDefault="0026455B" w:rsidP="00EF7126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26455B" w:rsidRPr="00151D80" w:rsidRDefault="0026455B" w:rsidP="00EF7126">
            <w:pPr>
              <w:tabs>
                <w:tab w:val="left" w:pos="707"/>
              </w:tabs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</w:tr>
      <w:tr w:rsidR="0026455B" w:rsidRPr="00151D80" w:rsidTr="00EF7126">
        <w:trPr>
          <w:trHeight w:val="18"/>
          <w:tblCellSpacing w:w="20" w:type="dxa"/>
          <w:jc w:val="center"/>
        </w:trPr>
        <w:tc>
          <w:tcPr>
            <w:tcW w:w="2342" w:type="dxa"/>
            <w:shd w:val="clear" w:color="auto" w:fill="auto"/>
            <w:vAlign w:val="bottom"/>
          </w:tcPr>
          <w:p w:rsidR="0026455B" w:rsidRPr="00151D80" w:rsidRDefault="0026455B" w:rsidP="00EF7126">
            <w:pPr>
              <w:spacing w:line="200" w:lineRule="exact"/>
              <w:rPr>
                <w:sz w:val="22"/>
                <w:szCs w:val="22"/>
              </w:rPr>
            </w:pPr>
            <w:r w:rsidRPr="00151D80">
              <w:rPr>
                <w:sz w:val="22"/>
                <w:szCs w:val="22"/>
              </w:rPr>
              <w:t>птица</w:t>
            </w:r>
          </w:p>
        </w:tc>
        <w:tc>
          <w:tcPr>
            <w:tcW w:w="820" w:type="dxa"/>
          </w:tcPr>
          <w:p w:rsidR="0026455B" w:rsidRPr="00151D80" w:rsidRDefault="0026455B" w:rsidP="00EF7126">
            <w:pPr>
              <w:spacing w:line="200" w:lineRule="exact"/>
              <w:ind w:right="170"/>
              <w:jc w:val="right"/>
              <w:rPr>
                <w:sz w:val="22"/>
                <w:szCs w:val="22"/>
              </w:rPr>
            </w:pPr>
            <w:r w:rsidRPr="00151D80">
              <w:rPr>
                <w:sz w:val="22"/>
                <w:szCs w:val="22"/>
              </w:rPr>
              <w:t>7,2</w:t>
            </w:r>
          </w:p>
        </w:tc>
        <w:tc>
          <w:tcPr>
            <w:tcW w:w="1094" w:type="dxa"/>
          </w:tcPr>
          <w:p w:rsidR="0026455B" w:rsidRPr="00151D80" w:rsidRDefault="0026455B" w:rsidP="00EF7126">
            <w:pPr>
              <w:spacing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810" w:type="dxa"/>
            <w:vAlign w:val="bottom"/>
          </w:tcPr>
          <w:p w:rsidR="0026455B" w:rsidRPr="00151D80" w:rsidRDefault="0026455B" w:rsidP="00EF7126">
            <w:pPr>
              <w:spacing w:line="200" w:lineRule="exac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  <w:r w:rsidRPr="00151D8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094" w:type="dxa"/>
            <w:vAlign w:val="bottom"/>
          </w:tcPr>
          <w:p w:rsidR="0026455B" w:rsidRPr="00D473BC" w:rsidRDefault="0026455B" w:rsidP="00EF7126">
            <w:pPr>
              <w:tabs>
                <w:tab w:val="left" w:pos="513"/>
              </w:tabs>
              <w:spacing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51D80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26455B" w:rsidRPr="00151D80" w:rsidRDefault="0026455B" w:rsidP="00EF7126">
            <w:pPr>
              <w:spacing w:line="200" w:lineRule="exact"/>
              <w:ind w:right="284"/>
              <w:jc w:val="right"/>
              <w:rPr>
                <w:sz w:val="22"/>
                <w:szCs w:val="22"/>
              </w:rPr>
            </w:pPr>
            <w:r w:rsidRPr="00151D80">
              <w:rPr>
                <w:sz w:val="22"/>
                <w:szCs w:val="22"/>
              </w:rPr>
              <w:t>53,0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26455B" w:rsidRPr="00151D80" w:rsidRDefault="0026455B" w:rsidP="00EF7126">
            <w:pPr>
              <w:tabs>
                <w:tab w:val="left" w:pos="707"/>
              </w:tabs>
              <w:spacing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130</w:t>
            </w:r>
            <w:r w:rsidRPr="00151D8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</w:tr>
    </w:tbl>
    <w:p w:rsidR="0026455B" w:rsidRPr="002C6A68" w:rsidRDefault="0026455B" w:rsidP="0026455B">
      <w:pPr>
        <w:spacing w:before="200"/>
        <w:ind w:firstLine="720"/>
        <w:jc w:val="both"/>
        <w:rPr>
          <w:color w:val="000000"/>
          <w:spacing w:val="-2"/>
          <w:sz w:val="24"/>
        </w:rPr>
      </w:pPr>
      <w:r w:rsidRPr="001D5821">
        <w:rPr>
          <w:color w:val="000000"/>
          <w:spacing w:val="-2"/>
          <w:sz w:val="24"/>
        </w:rPr>
        <w:t>В январе-</w:t>
      </w:r>
      <w:r>
        <w:rPr>
          <w:color w:val="000000"/>
          <w:spacing w:val="-2"/>
          <w:sz w:val="24"/>
        </w:rPr>
        <w:t>сентябре</w:t>
      </w:r>
      <w:r w:rsidRPr="001D5821">
        <w:rPr>
          <w:color w:val="000000"/>
          <w:spacing w:val="-2"/>
          <w:sz w:val="24"/>
        </w:rPr>
        <w:t xml:space="preserve"> 2024 года в структуре производства скота </w:t>
      </w:r>
      <w:r w:rsidRPr="002C6A68">
        <w:rPr>
          <w:color w:val="000000"/>
          <w:spacing w:val="-2"/>
          <w:sz w:val="24"/>
        </w:rPr>
        <w:t xml:space="preserve">и птицы на убой </w:t>
      </w:r>
      <w:r w:rsidRPr="002C6A68">
        <w:rPr>
          <w:color w:val="000000"/>
          <w:spacing w:val="-2"/>
          <w:sz w:val="24"/>
        </w:rPr>
        <w:br/>
        <w:t>(в живом весе) по сравнению с аналогичным периодом предыдущего года отмечалось увеличение удельного веса мяса свиней (на 0,</w:t>
      </w:r>
      <w:r>
        <w:rPr>
          <w:color w:val="000000"/>
          <w:spacing w:val="-2"/>
          <w:sz w:val="24"/>
        </w:rPr>
        <w:t>7</w:t>
      </w:r>
      <w:r w:rsidRPr="002C6A68">
        <w:rPr>
          <w:color w:val="000000"/>
          <w:spacing w:val="-2"/>
          <w:sz w:val="24"/>
        </w:rPr>
        <w:t xml:space="preserve"> п.п.), снижение удельного веса птицы </w:t>
      </w:r>
      <w:r w:rsidR="00FD5DBF">
        <w:rPr>
          <w:color w:val="000000"/>
          <w:spacing w:val="-2"/>
          <w:sz w:val="24"/>
        </w:rPr>
        <w:br/>
      </w:r>
      <w:r w:rsidRPr="002C6A68">
        <w:rPr>
          <w:color w:val="000000"/>
          <w:spacing w:val="-2"/>
          <w:sz w:val="24"/>
        </w:rPr>
        <w:t>(на 0,</w:t>
      </w:r>
      <w:r>
        <w:rPr>
          <w:color w:val="000000"/>
          <w:spacing w:val="-2"/>
          <w:sz w:val="24"/>
        </w:rPr>
        <w:t>4</w:t>
      </w:r>
      <w:r w:rsidRPr="002C6A68">
        <w:rPr>
          <w:color w:val="000000"/>
          <w:spacing w:val="-2"/>
          <w:sz w:val="24"/>
        </w:rPr>
        <w:t xml:space="preserve"> п.п.), крупного рогатого скота (на 0,</w:t>
      </w:r>
      <w:r>
        <w:rPr>
          <w:color w:val="000000"/>
          <w:spacing w:val="-2"/>
          <w:sz w:val="24"/>
        </w:rPr>
        <w:t>2</w:t>
      </w:r>
      <w:r w:rsidRPr="002C6A68">
        <w:rPr>
          <w:color w:val="000000"/>
          <w:spacing w:val="-2"/>
          <w:sz w:val="24"/>
        </w:rPr>
        <w:t xml:space="preserve"> п.п.).</w:t>
      </w:r>
    </w:p>
    <w:p w:rsidR="0026455B" w:rsidRPr="00C31B9C" w:rsidRDefault="0026455B" w:rsidP="0026455B">
      <w:pPr>
        <w:widowControl w:val="0"/>
        <w:spacing w:before="60"/>
        <w:ind w:firstLine="737"/>
        <w:jc w:val="both"/>
        <w:rPr>
          <w:bCs/>
          <w:color w:val="000000"/>
          <w:spacing w:val="-2"/>
          <w:sz w:val="24"/>
          <w:highlight w:val="yellow"/>
        </w:rPr>
      </w:pPr>
      <w:r w:rsidRPr="008C7328">
        <w:rPr>
          <w:b/>
          <w:bCs/>
          <w:color w:val="000000"/>
          <w:spacing w:val="-2"/>
          <w:sz w:val="24"/>
        </w:rPr>
        <w:t>Надой молока</w:t>
      </w:r>
      <w:r w:rsidRPr="008C7328">
        <w:rPr>
          <w:color w:val="000000"/>
          <w:spacing w:val="-2"/>
          <w:sz w:val="24"/>
        </w:rPr>
        <w:t xml:space="preserve"> </w:t>
      </w:r>
      <w:r w:rsidRPr="008C7328">
        <w:rPr>
          <w:b/>
          <w:bCs/>
          <w:color w:val="000000"/>
          <w:spacing w:val="-2"/>
          <w:sz w:val="24"/>
        </w:rPr>
        <w:t>на одну корову</w:t>
      </w:r>
      <w:r w:rsidRPr="008C7328">
        <w:rPr>
          <w:color w:val="000000"/>
          <w:spacing w:val="-2"/>
          <w:sz w:val="24"/>
        </w:rPr>
        <w:t xml:space="preserve"> в сельскохозяйственных организациях (без </w:t>
      </w:r>
      <w:r w:rsidRPr="008C7328">
        <w:rPr>
          <w:color w:val="000000"/>
          <w:spacing w:val="-2"/>
          <w:sz w:val="24"/>
        </w:rPr>
        <w:br/>
        <w:t xml:space="preserve">субъектов малого предпринимательства) составил </w:t>
      </w:r>
      <w:r>
        <w:rPr>
          <w:color w:val="000000"/>
          <w:spacing w:val="-2"/>
          <w:sz w:val="24"/>
        </w:rPr>
        <w:t>4975</w:t>
      </w:r>
      <w:r w:rsidRPr="008C7328">
        <w:rPr>
          <w:color w:val="000000"/>
          <w:spacing w:val="-2"/>
          <w:sz w:val="24"/>
        </w:rPr>
        <w:t xml:space="preserve"> килограмм</w:t>
      </w:r>
      <w:r>
        <w:rPr>
          <w:color w:val="000000"/>
          <w:spacing w:val="-2"/>
          <w:sz w:val="24"/>
        </w:rPr>
        <w:t>ов</w:t>
      </w:r>
      <w:r w:rsidRPr="008C7328">
        <w:rPr>
          <w:color w:val="000000"/>
          <w:spacing w:val="-2"/>
          <w:sz w:val="24"/>
        </w:rPr>
        <w:t xml:space="preserve"> </w:t>
      </w:r>
      <w:r>
        <w:rPr>
          <w:bCs/>
          <w:spacing w:val="-2"/>
          <w:sz w:val="24"/>
        </w:rPr>
        <w:t>(106,5</w:t>
      </w:r>
      <w:r w:rsidRPr="008C7328">
        <w:rPr>
          <w:bCs/>
          <w:spacing w:val="-2"/>
          <w:sz w:val="24"/>
        </w:rPr>
        <w:t>% к соотве</w:t>
      </w:r>
      <w:r w:rsidRPr="008C7328">
        <w:rPr>
          <w:bCs/>
          <w:spacing w:val="-2"/>
          <w:sz w:val="24"/>
        </w:rPr>
        <w:t>т</w:t>
      </w:r>
      <w:r w:rsidRPr="008C7328">
        <w:rPr>
          <w:bCs/>
          <w:spacing w:val="-2"/>
          <w:sz w:val="24"/>
        </w:rPr>
        <w:t xml:space="preserve">ствующему периоду предыдущего года), </w:t>
      </w:r>
      <w:r w:rsidRPr="008C7328">
        <w:rPr>
          <w:b/>
          <w:color w:val="000000"/>
          <w:spacing w:val="-2"/>
          <w:sz w:val="24"/>
        </w:rPr>
        <w:t xml:space="preserve">яйценоскость </w:t>
      </w:r>
      <w:r w:rsidRPr="008C7328">
        <w:rPr>
          <w:b/>
          <w:bCs/>
          <w:color w:val="000000"/>
          <w:spacing w:val="-2"/>
          <w:sz w:val="24"/>
        </w:rPr>
        <w:t>одной курицы-несушки</w:t>
      </w:r>
      <w:r w:rsidRPr="008C7328">
        <w:rPr>
          <w:color w:val="000000"/>
          <w:spacing w:val="-2"/>
          <w:sz w:val="24"/>
        </w:rPr>
        <w:t xml:space="preserve"> </w:t>
      </w:r>
      <w:r w:rsidRPr="008C7328">
        <w:rPr>
          <w:spacing w:val="-2"/>
          <w:sz w:val="24"/>
        </w:rPr>
        <w:t>–</w:t>
      </w:r>
      <w:r w:rsidRPr="008C7328">
        <w:rPr>
          <w:bCs/>
          <w:color w:val="000000"/>
          <w:spacing w:val="-2"/>
          <w:sz w:val="24"/>
        </w:rPr>
        <w:t xml:space="preserve"> </w:t>
      </w:r>
      <w:r w:rsidRPr="008C7328">
        <w:rPr>
          <w:bCs/>
          <w:color w:val="000000"/>
          <w:spacing w:val="-2"/>
          <w:sz w:val="24"/>
        </w:rPr>
        <w:br/>
      </w:r>
      <w:r>
        <w:rPr>
          <w:color w:val="000000"/>
          <w:spacing w:val="-2"/>
          <w:sz w:val="24"/>
        </w:rPr>
        <w:t>253 яй</w:t>
      </w:r>
      <w:r w:rsidRPr="008C7328">
        <w:rPr>
          <w:color w:val="000000"/>
          <w:spacing w:val="-2"/>
          <w:sz w:val="24"/>
        </w:rPr>
        <w:t>ц</w:t>
      </w:r>
      <w:r>
        <w:rPr>
          <w:color w:val="000000"/>
          <w:spacing w:val="-2"/>
          <w:sz w:val="24"/>
        </w:rPr>
        <w:t>а</w:t>
      </w:r>
      <w:r w:rsidRPr="008C7328">
        <w:rPr>
          <w:b/>
          <w:bCs/>
          <w:color w:val="000000"/>
          <w:spacing w:val="-2"/>
          <w:sz w:val="24"/>
        </w:rPr>
        <w:t xml:space="preserve"> </w:t>
      </w:r>
      <w:r>
        <w:rPr>
          <w:bCs/>
          <w:color w:val="000000"/>
          <w:spacing w:val="-2"/>
          <w:sz w:val="24"/>
        </w:rPr>
        <w:t>(100,8</w:t>
      </w:r>
      <w:r w:rsidRPr="008C7328">
        <w:rPr>
          <w:bCs/>
          <w:color w:val="000000"/>
          <w:spacing w:val="-2"/>
          <w:sz w:val="24"/>
        </w:rPr>
        <w:t>%).</w:t>
      </w:r>
    </w:p>
    <w:p w:rsidR="0026455B" w:rsidRPr="002335C9" w:rsidRDefault="0026455B" w:rsidP="0026455B">
      <w:pPr>
        <w:widowControl w:val="0"/>
        <w:spacing w:before="60"/>
        <w:ind w:firstLine="737"/>
        <w:jc w:val="both"/>
        <w:rPr>
          <w:spacing w:val="-2"/>
          <w:sz w:val="24"/>
        </w:rPr>
      </w:pPr>
      <w:r w:rsidRPr="002335C9">
        <w:rPr>
          <w:b/>
          <w:sz w:val="26"/>
          <w:szCs w:val="26"/>
        </w:rPr>
        <w:t>Реализация продукции</w:t>
      </w:r>
      <w:r w:rsidRPr="002335C9">
        <w:rPr>
          <w:b/>
          <w:sz w:val="24"/>
          <w:szCs w:val="24"/>
        </w:rPr>
        <w:t xml:space="preserve">. </w:t>
      </w:r>
      <w:r w:rsidRPr="00EB5F5A">
        <w:rPr>
          <w:b/>
          <w:sz w:val="24"/>
          <w:szCs w:val="24"/>
        </w:rPr>
        <w:t xml:space="preserve"> </w:t>
      </w:r>
      <w:r w:rsidRPr="002335C9">
        <w:rPr>
          <w:sz w:val="24"/>
          <w:szCs w:val="24"/>
        </w:rPr>
        <w:t>В январе</w:t>
      </w:r>
      <w:r>
        <w:rPr>
          <w:sz w:val="24"/>
          <w:szCs w:val="24"/>
        </w:rPr>
        <w:t>-сентябре</w:t>
      </w:r>
      <w:r w:rsidRPr="002335C9">
        <w:rPr>
          <w:sz w:val="24"/>
          <w:szCs w:val="24"/>
        </w:rPr>
        <w:t xml:space="preserve"> 2024 года по сравнению с соо</w:t>
      </w:r>
      <w:r w:rsidRPr="002335C9">
        <w:rPr>
          <w:sz w:val="24"/>
          <w:szCs w:val="24"/>
        </w:rPr>
        <w:t>т</w:t>
      </w:r>
      <w:r w:rsidRPr="002335C9">
        <w:rPr>
          <w:sz w:val="24"/>
          <w:szCs w:val="24"/>
        </w:rPr>
        <w:t xml:space="preserve">ветствующим периодом предыдущего года возросла реализация </w:t>
      </w:r>
      <w:proofErr w:type="spellStart"/>
      <w:r w:rsidRPr="002335C9">
        <w:rPr>
          <w:sz w:val="24"/>
          <w:szCs w:val="24"/>
        </w:rPr>
        <w:t>сельхозорганизациями</w:t>
      </w:r>
      <w:proofErr w:type="spellEnd"/>
      <w:r w:rsidRPr="002335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семян и плодов масличных культур, картофеля, </w:t>
      </w:r>
      <w:r>
        <w:rPr>
          <w:bCs/>
          <w:sz w:val="24"/>
          <w:szCs w:val="24"/>
        </w:rPr>
        <w:t xml:space="preserve">молока, </w:t>
      </w:r>
      <w:r w:rsidRPr="002335C9">
        <w:rPr>
          <w:bCs/>
          <w:sz w:val="24"/>
          <w:szCs w:val="24"/>
        </w:rPr>
        <w:t xml:space="preserve">яиц; сократилась </w:t>
      </w:r>
      <w:r>
        <w:rPr>
          <w:bCs/>
          <w:sz w:val="24"/>
          <w:szCs w:val="24"/>
        </w:rPr>
        <w:t>отгрузка</w:t>
      </w:r>
      <w:r w:rsidRPr="002335C9">
        <w:rPr>
          <w:bCs/>
          <w:sz w:val="24"/>
          <w:szCs w:val="24"/>
        </w:rPr>
        <w:t xml:space="preserve"> </w:t>
      </w:r>
      <w:r w:rsidRPr="002335C9">
        <w:rPr>
          <w:sz w:val="24"/>
          <w:szCs w:val="24"/>
        </w:rPr>
        <w:t>зе</w:t>
      </w:r>
      <w:r w:rsidRPr="002335C9">
        <w:rPr>
          <w:sz w:val="24"/>
          <w:szCs w:val="24"/>
        </w:rPr>
        <w:t>р</w:t>
      </w:r>
      <w:r w:rsidRPr="002335C9">
        <w:rPr>
          <w:sz w:val="24"/>
          <w:szCs w:val="24"/>
        </w:rPr>
        <w:t>новых и зернобобовых культур</w:t>
      </w:r>
      <w:r>
        <w:rPr>
          <w:sz w:val="24"/>
          <w:szCs w:val="24"/>
        </w:rPr>
        <w:t xml:space="preserve">, овощей, </w:t>
      </w:r>
      <w:r w:rsidRPr="002335C9">
        <w:rPr>
          <w:bCs/>
          <w:sz w:val="24"/>
          <w:szCs w:val="24"/>
        </w:rPr>
        <w:t>скота и птицы (в живом весе)</w:t>
      </w:r>
      <w:r>
        <w:rPr>
          <w:sz w:val="24"/>
          <w:szCs w:val="24"/>
        </w:rPr>
        <w:t>.</w:t>
      </w:r>
    </w:p>
    <w:p w:rsidR="0026455B" w:rsidRPr="00EE2642" w:rsidRDefault="0026455B" w:rsidP="0026455B">
      <w:pPr>
        <w:spacing w:before="320" w:after="200"/>
        <w:jc w:val="center"/>
        <w:rPr>
          <w:b/>
          <w:bCs/>
          <w:sz w:val="22"/>
          <w:szCs w:val="22"/>
          <w:vertAlign w:val="superscript"/>
        </w:rPr>
      </w:pPr>
      <w:r w:rsidRPr="002335C9">
        <w:rPr>
          <w:b/>
          <w:sz w:val="22"/>
          <w:szCs w:val="22"/>
        </w:rPr>
        <w:t>ОБЪЕМ РЕАЛИЗАЦИИ ОСНОВНЫХ СЕЛЬСКОХОЗЯЙСТВЕННЫХ</w:t>
      </w:r>
      <w:r w:rsidRPr="00EE2642">
        <w:rPr>
          <w:b/>
          <w:sz w:val="22"/>
          <w:szCs w:val="22"/>
        </w:rPr>
        <w:t xml:space="preserve"> </w:t>
      </w:r>
      <w:r w:rsidRPr="00EE2642">
        <w:rPr>
          <w:b/>
          <w:sz w:val="22"/>
          <w:szCs w:val="22"/>
        </w:rPr>
        <w:br/>
        <w:t xml:space="preserve">ПРОДУКТОВ </w:t>
      </w:r>
      <w:r w:rsidRPr="00EE2642">
        <w:rPr>
          <w:b/>
          <w:bCs/>
          <w:sz w:val="22"/>
          <w:szCs w:val="22"/>
        </w:rPr>
        <w:t>СЕЛЬСКОХОЗЯЙСТВЕННЫМИ ОРГАНИЗАЦИЯМИ</w:t>
      </w:r>
      <w:proofErr w:type="gramStart"/>
      <w:r w:rsidRPr="00EE2642">
        <w:rPr>
          <w:b/>
          <w:bCs/>
          <w:sz w:val="22"/>
          <w:szCs w:val="22"/>
          <w:vertAlign w:val="superscript"/>
        </w:rPr>
        <w:t>1</w:t>
      </w:r>
      <w:proofErr w:type="gramEnd"/>
      <w:r w:rsidRPr="00EE2642">
        <w:rPr>
          <w:b/>
          <w:bCs/>
          <w:sz w:val="22"/>
          <w:szCs w:val="22"/>
          <w:vertAlign w:val="superscript"/>
        </w:rPr>
        <w:t>)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4670"/>
        <w:gridCol w:w="2201"/>
        <w:gridCol w:w="2201"/>
      </w:tblGrid>
      <w:tr w:rsidR="0026455B" w:rsidRPr="00592B0A" w:rsidTr="00EF7126">
        <w:trPr>
          <w:tblHeader/>
          <w:tblCellSpacing w:w="20" w:type="dxa"/>
          <w:jc w:val="center"/>
        </w:trPr>
        <w:tc>
          <w:tcPr>
            <w:tcW w:w="4610" w:type="dxa"/>
            <w:vMerge w:val="restart"/>
            <w:shd w:val="clear" w:color="auto" w:fill="auto"/>
          </w:tcPr>
          <w:p w:rsidR="0026455B" w:rsidRPr="00592B0A" w:rsidRDefault="0026455B" w:rsidP="00EF7126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4342" w:type="dxa"/>
            <w:gridSpan w:val="2"/>
          </w:tcPr>
          <w:p w:rsidR="0026455B" w:rsidRPr="00592B0A" w:rsidRDefault="0026455B" w:rsidP="00EF7126">
            <w:pPr>
              <w:tabs>
                <w:tab w:val="left" w:pos="1134"/>
              </w:tabs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92B0A">
              <w:rPr>
                <w:i/>
                <w:color w:val="000000"/>
                <w:sz w:val="22"/>
                <w:szCs w:val="22"/>
              </w:rPr>
              <w:t>Январь-</w:t>
            </w:r>
            <w:r>
              <w:rPr>
                <w:i/>
                <w:color w:val="000000"/>
                <w:sz w:val="22"/>
                <w:szCs w:val="22"/>
              </w:rPr>
              <w:t>сентябрь</w:t>
            </w:r>
            <w:r w:rsidRPr="00592B0A">
              <w:rPr>
                <w:i/>
                <w:color w:val="000000"/>
                <w:sz w:val="22"/>
                <w:szCs w:val="22"/>
              </w:rPr>
              <w:t xml:space="preserve"> 2024</w:t>
            </w:r>
          </w:p>
        </w:tc>
      </w:tr>
      <w:tr w:rsidR="0026455B" w:rsidRPr="00592B0A" w:rsidTr="00EF7126">
        <w:trPr>
          <w:tblHeader/>
          <w:tblCellSpacing w:w="20" w:type="dxa"/>
          <w:jc w:val="center"/>
        </w:trPr>
        <w:tc>
          <w:tcPr>
            <w:tcW w:w="4610" w:type="dxa"/>
            <w:vMerge/>
            <w:shd w:val="clear" w:color="auto" w:fill="auto"/>
          </w:tcPr>
          <w:p w:rsidR="0026455B" w:rsidRPr="00592B0A" w:rsidRDefault="0026455B" w:rsidP="00EF7126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61" w:type="dxa"/>
          </w:tcPr>
          <w:p w:rsidR="0026455B" w:rsidRPr="00592B0A" w:rsidRDefault="0026455B" w:rsidP="00EF712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592B0A">
              <w:rPr>
                <w:i/>
                <w:color w:val="000000"/>
                <w:sz w:val="22"/>
                <w:szCs w:val="22"/>
              </w:rPr>
              <w:t>тыс. т</w:t>
            </w:r>
          </w:p>
        </w:tc>
        <w:tc>
          <w:tcPr>
            <w:tcW w:w="2141" w:type="dxa"/>
            <w:shd w:val="clear" w:color="auto" w:fill="auto"/>
          </w:tcPr>
          <w:p w:rsidR="0026455B" w:rsidRPr="00592B0A" w:rsidRDefault="0026455B" w:rsidP="00EF7126">
            <w:pPr>
              <w:ind w:left="-57" w:right="-57"/>
              <w:jc w:val="center"/>
              <w:rPr>
                <w:i/>
                <w:color w:val="000000"/>
                <w:sz w:val="22"/>
                <w:szCs w:val="22"/>
              </w:rPr>
            </w:pPr>
            <w:proofErr w:type="gramStart"/>
            <w:r w:rsidRPr="00592B0A">
              <w:rPr>
                <w:i/>
                <w:color w:val="000000"/>
                <w:sz w:val="22"/>
                <w:szCs w:val="22"/>
              </w:rPr>
              <w:t>в</w:t>
            </w:r>
            <w:proofErr w:type="gramEnd"/>
            <w:r w:rsidRPr="00592B0A">
              <w:rPr>
                <w:i/>
                <w:color w:val="000000"/>
                <w:sz w:val="22"/>
                <w:szCs w:val="22"/>
              </w:rPr>
              <w:t xml:space="preserve"> % к </w:t>
            </w:r>
            <w:r w:rsidRPr="00592B0A">
              <w:rPr>
                <w:i/>
                <w:color w:val="000000"/>
                <w:sz w:val="22"/>
                <w:szCs w:val="22"/>
              </w:rPr>
              <w:br/>
              <w:t>январю-</w:t>
            </w:r>
            <w:r>
              <w:rPr>
                <w:i/>
                <w:color w:val="000000"/>
                <w:sz w:val="22"/>
                <w:szCs w:val="22"/>
              </w:rPr>
              <w:t xml:space="preserve">сентябрю </w:t>
            </w:r>
            <w:r w:rsidRPr="00592B0A">
              <w:rPr>
                <w:i/>
                <w:color w:val="000000"/>
                <w:sz w:val="22"/>
                <w:szCs w:val="22"/>
              </w:rPr>
              <w:t>20</w:t>
            </w:r>
            <w:r w:rsidRPr="00592B0A">
              <w:rPr>
                <w:i/>
                <w:color w:val="000000"/>
                <w:sz w:val="22"/>
                <w:szCs w:val="22"/>
                <w:lang w:val="en-US"/>
              </w:rPr>
              <w:t>2</w:t>
            </w:r>
            <w:r w:rsidRPr="00592B0A">
              <w:rPr>
                <w:i/>
                <w:color w:val="000000"/>
                <w:sz w:val="22"/>
                <w:szCs w:val="22"/>
              </w:rPr>
              <w:t>3</w:t>
            </w:r>
          </w:p>
        </w:tc>
      </w:tr>
      <w:tr w:rsidR="0026455B" w:rsidRPr="00592B0A" w:rsidTr="00EF7126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26455B" w:rsidRPr="00592B0A" w:rsidRDefault="0026455B" w:rsidP="00EF7126">
            <w:pPr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Зерновые и зернобобовые культуры</w:t>
            </w:r>
          </w:p>
        </w:tc>
        <w:tc>
          <w:tcPr>
            <w:tcW w:w="2161" w:type="dxa"/>
          </w:tcPr>
          <w:p w:rsidR="0026455B" w:rsidRPr="00592B0A" w:rsidRDefault="0026455B" w:rsidP="00EF7126">
            <w:pPr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1385,3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26455B" w:rsidRPr="00592B0A" w:rsidRDefault="0026455B" w:rsidP="00EF7126">
            <w:pPr>
              <w:tabs>
                <w:tab w:val="left" w:pos="1055"/>
              </w:tabs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87,2</w:t>
            </w:r>
          </w:p>
        </w:tc>
      </w:tr>
      <w:tr w:rsidR="0026455B" w:rsidRPr="00592B0A" w:rsidTr="00EF7126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26455B" w:rsidRPr="00592B0A" w:rsidRDefault="0026455B" w:rsidP="00EF7126">
            <w:pPr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Семена и плоды масличных культур</w:t>
            </w:r>
          </w:p>
        </w:tc>
        <w:tc>
          <w:tcPr>
            <w:tcW w:w="2161" w:type="dxa"/>
          </w:tcPr>
          <w:p w:rsidR="0026455B" w:rsidRPr="00592B0A" w:rsidRDefault="0026455B" w:rsidP="00EF7126">
            <w:pPr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585,2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26455B" w:rsidRPr="00592B0A" w:rsidRDefault="0026455B" w:rsidP="00EF7126">
            <w:pPr>
              <w:tabs>
                <w:tab w:val="left" w:pos="1055"/>
              </w:tabs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101,6</w:t>
            </w:r>
          </w:p>
        </w:tc>
      </w:tr>
      <w:tr w:rsidR="0026455B" w:rsidRPr="00592B0A" w:rsidTr="00EF7126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26455B" w:rsidRPr="00592B0A" w:rsidRDefault="0026455B" w:rsidP="00EF7126">
            <w:pPr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Картофель</w:t>
            </w:r>
          </w:p>
        </w:tc>
        <w:tc>
          <w:tcPr>
            <w:tcW w:w="2161" w:type="dxa"/>
          </w:tcPr>
          <w:p w:rsidR="0026455B" w:rsidRPr="00592B0A" w:rsidRDefault="0026455B" w:rsidP="00EF7126">
            <w:pPr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25,9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26455B" w:rsidRPr="00592B0A" w:rsidRDefault="0026455B" w:rsidP="00EF7126">
            <w:pPr>
              <w:tabs>
                <w:tab w:val="left" w:pos="1055"/>
              </w:tabs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105,3</w:t>
            </w:r>
          </w:p>
        </w:tc>
      </w:tr>
      <w:tr w:rsidR="0026455B" w:rsidRPr="00592B0A" w:rsidTr="00EF7126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26455B" w:rsidRPr="00592B0A" w:rsidRDefault="0026455B" w:rsidP="00EF7126">
            <w:pPr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Овощи</w:t>
            </w:r>
          </w:p>
        </w:tc>
        <w:tc>
          <w:tcPr>
            <w:tcW w:w="2161" w:type="dxa"/>
          </w:tcPr>
          <w:p w:rsidR="0026455B" w:rsidRPr="00592B0A" w:rsidRDefault="0026455B" w:rsidP="00EF7126">
            <w:pPr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10,8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26455B" w:rsidRPr="00592B0A" w:rsidRDefault="0026455B" w:rsidP="00EF7126">
            <w:pPr>
              <w:tabs>
                <w:tab w:val="left" w:pos="1055"/>
              </w:tabs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98,5</w:t>
            </w:r>
          </w:p>
        </w:tc>
      </w:tr>
      <w:tr w:rsidR="0026455B" w:rsidRPr="00592B0A" w:rsidTr="00EF7126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26455B" w:rsidRPr="00592B0A" w:rsidRDefault="0026455B" w:rsidP="00EF7126">
            <w:pPr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>Скот и птица (в живом весе)</w:t>
            </w:r>
          </w:p>
        </w:tc>
        <w:tc>
          <w:tcPr>
            <w:tcW w:w="2161" w:type="dxa"/>
          </w:tcPr>
          <w:p w:rsidR="0026455B" w:rsidRPr="00592B0A" w:rsidRDefault="0026455B" w:rsidP="00EF7126">
            <w:pPr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125,3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26455B" w:rsidRPr="00592B0A" w:rsidRDefault="0026455B" w:rsidP="00EF7126">
            <w:pPr>
              <w:tabs>
                <w:tab w:val="left" w:pos="1055"/>
              </w:tabs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99,7</w:t>
            </w:r>
          </w:p>
        </w:tc>
      </w:tr>
      <w:tr w:rsidR="0026455B" w:rsidRPr="00592B0A" w:rsidTr="00EF7126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26455B" w:rsidRPr="00592B0A" w:rsidRDefault="0026455B" w:rsidP="00EF7126">
            <w:pPr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 xml:space="preserve">Молоко </w:t>
            </w:r>
          </w:p>
        </w:tc>
        <w:tc>
          <w:tcPr>
            <w:tcW w:w="2161" w:type="dxa"/>
          </w:tcPr>
          <w:p w:rsidR="0026455B" w:rsidRPr="00592B0A" w:rsidRDefault="0026455B" w:rsidP="00EF7126">
            <w:pPr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427,6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26455B" w:rsidRPr="00592B0A" w:rsidRDefault="0026455B" w:rsidP="00EF7126">
            <w:pPr>
              <w:tabs>
                <w:tab w:val="left" w:pos="1055"/>
              </w:tabs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100,5</w:t>
            </w:r>
          </w:p>
        </w:tc>
      </w:tr>
      <w:tr w:rsidR="0026455B" w:rsidRPr="00592B0A" w:rsidTr="00EF7126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26455B" w:rsidRPr="00592B0A" w:rsidRDefault="0026455B" w:rsidP="00EF7126">
            <w:pPr>
              <w:ind w:left="-57" w:right="-57"/>
              <w:rPr>
                <w:sz w:val="22"/>
                <w:szCs w:val="22"/>
              </w:rPr>
            </w:pPr>
            <w:r w:rsidRPr="00592B0A">
              <w:rPr>
                <w:sz w:val="22"/>
                <w:szCs w:val="22"/>
              </w:rPr>
              <w:t xml:space="preserve">Яйца, </w:t>
            </w:r>
            <w:proofErr w:type="spellStart"/>
            <w:proofErr w:type="gramStart"/>
            <w:r w:rsidRPr="00592B0A">
              <w:rPr>
                <w:sz w:val="22"/>
                <w:szCs w:val="22"/>
              </w:rPr>
              <w:t>млн</w:t>
            </w:r>
            <w:proofErr w:type="spellEnd"/>
            <w:proofErr w:type="gramEnd"/>
            <w:r w:rsidRPr="00592B0A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2161" w:type="dxa"/>
          </w:tcPr>
          <w:p w:rsidR="0026455B" w:rsidRPr="00592B0A" w:rsidRDefault="0026455B" w:rsidP="00EF7126">
            <w:pPr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756,4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26455B" w:rsidRPr="00E42307" w:rsidRDefault="0026455B" w:rsidP="00EF7126">
            <w:pPr>
              <w:tabs>
                <w:tab w:val="left" w:pos="1055"/>
              </w:tabs>
              <w:ind w:right="63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107,1</w:t>
            </w:r>
          </w:p>
        </w:tc>
      </w:tr>
      <w:tr w:rsidR="0026455B" w:rsidRPr="000216F4" w:rsidTr="00EF7126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26455B" w:rsidRPr="002E6983" w:rsidRDefault="0026455B" w:rsidP="00EF7126">
            <w:pPr>
              <w:spacing w:before="60"/>
              <w:ind w:right="-27"/>
              <w:rPr>
                <w:color w:val="000000"/>
                <w:sz w:val="18"/>
                <w:szCs w:val="18"/>
              </w:rPr>
            </w:pPr>
            <w:r w:rsidRPr="002E6983">
              <w:rPr>
                <w:i/>
                <w:sz w:val="18"/>
                <w:szCs w:val="18"/>
              </w:rPr>
              <w:t>1) Без учета мелких подсобных хозяйств несельскохозяйственных организаций. Расчётные данные.</w:t>
            </w:r>
          </w:p>
        </w:tc>
      </w:tr>
    </w:tbl>
    <w:p w:rsidR="00E571AB" w:rsidRPr="005F779B" w:rsidRDefault="0050251B" w:rsidP="00057067">
      <w:pPr>
        <w:spacing w:before="600" w:after="200"/>
        <w:jc w:val="center"/>
        <w:rPr>
          <w:b/>
          <w:bCs/>
          <w:sz w:val="24"/>
        </w:rPr>
      </w:pPr>
      <w:r>
        <w:rPr>
          <w:b/>
          <w:bCs/>
          <w:sz w:val="24"/>
        </w:rPr>
        <w:lastRenderedPageBreak/>
        <w:t>1.4</w:t>
      </w:r>
      <w:r w:rsidR="00E571AB" w:rsidRPr="005F779B">
        <w:rPr>
          <w:b/>
          <w:bCs/>
          <w:sz w:val="24"/>
        </w:rPr>
        <w:t>.2. ЛЕСОЗАГОТОВКИ</w:t>
      </w:r>
    </w:p>
    <w:p w:rsidR="00E571AB" w:rsidRDefault="00E571AB" w:rsidP="0050251B">
      <w:pPr>
        <w:spacing w:after="100"/>
        <w:jc w:val="center"/>
        <w:rPr>
          <w:b/>
          <w:bCs/>
          <w:sz w:val="22"/>
        </w:rPr>
      </w:pPr>
      <w:r w:rsidRPr="00560F1A">
        <w:rPr>
          <w:b/>
          <w:bCs/>
          <w:sz w:val="22"/>
        </w:rPr>
        <w:t>ПРОИЗВО</w:t>
      </w:r>
      <w:r w:rsidR="00AA672B">
        <w:rPr>
          <w:b/>
          <w:bCs/>
          <w:sz w:val="22"/>
        </w:rPr>
        <w:t>ДСТВО ОТДЕЛЬНЫХ ВИДОВ ПРОДУКЦИИ</w:t>
      </w:r>
    </w:p>
    <w:tbl>
      <w:tblPr>
        <w:tblW w:w="9072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79"/>
        <w:gridCol w:w="2196"/>
        <w:gridCol w:w="2197"/>
      </w:tblGrid>
      <w:tr w:rsidR="00AA672B" w:rsidRPr="00DF3F05" w:rsidTr="00880F2B">
        <w:trPr>
          <w:trHeight w:val="245"/>
          <w:tblHeader/>
          <w:tblCellSpacing w:w="22" w:type="dxa"/>
          <w:jc w:val="center"/>
        </w:trPr>
        <w:tc>
          <w:tcPr>
            <w:tcW w:w="46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72B" w:rsidRPr="00DF3F05" w:rsidRDefault="00AA672B" w:rsidP="00880F2B">
            <w:pPr>
              <w:spacing w:line="240" w:lineRule="exact"/>
              <w:jc w:val="center"/>
              <w:rPr>
                <w:rFonts w:eastAsia="Calibri"/>
                <w:bCs/>
                <w:i/>
                <w:sz w:val="22"/>
                <w:szCs w:val="22"/>
              </w:rPr>
            </w:pPr>
          </w:p>
        </w:tc>
        <w:tc>
          <w:tcPr>
            <w:tcW w:w="43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72B" w:rsidRPr="000C71B3" w:rsidRDefault="00374E71" w:rsidP="00FD48E8">
            <w:pPr>
              <w:spacing w:before="40" w:line="240" w:lineRule="exact"/>
              <w:ind w:left="-57" w:right="-57"/>
              <w:jc w:val="center"/>
              <w:rPr>
                <w:rFonts w:eastAsia="Calibri"/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Январь-</w:t>
            </w:r>
            <w:r w:rsidR="00DB59C7">
              <w:rPr>
                <w:bCs/>
                <w:i/>
                <w:sz w:val="22"/>
                <w:szCs w:val="22"/>
              </w:rPr>
              <w:t>сентябрь</w:t>
            </w:r>
            <w:r w:rsidR="00AA672B">
              <w:rPr>
                <w:bCs/>
                <w:i/>
                <w:sz w:val="22"/>
                <w:szCs w:val="22"/>
              </w:rPr>
              <w:t xml:space="preserve"> 2024</w:t>
            </w:r>
          </w:p>
        </w:tc>
      </w:tr>
      <w:tr w:rsidR="00AA672B" w:rsidRPr="00DF3F05" w:rsidTr="00880F2B">
        <w:trPr>
          <w:trHeight w:val="245"/>
          <w:tblHeader/>
          <w:tblCellSpacing w:w="22" w:type="dxa"/>
          <w:jc w:val="center"/>
        </w:trPr>
        <w:tc>
          <w:tcPr>
            <w:tcW w:w="4613" w:type="dxa"/>
            <w:vMerge/>
            <w:vAlign w:val="center"/>
            <w:hideMark/>
          </w:tcPr>
          <w:p w:rsidR="00AA672B" w:rsidRPr="00DF3F05" w:rsidRDefault="00AA672B" w:rsidP="00880F2B">
            <w:pPr>
              <w:spacing w:line="240" w:lineRule="exact"/>
              <w:rPr>
                <w:rFonts w:eastAsia="Calibri"/>
                <w:bCs/>
                <w:i/>
                <w:sz w:val="22"/>
                <w:szCs w:val="22"/>
              </w:rPr>
            </w:pP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72B" w:rsidRPr="000C71B3" w:rsidRDefault="00AA672B" w:rsidP="00FD48E8">
            <w:pPr>
              <w:spacing w:before="40" w:line="240" w:lineRule="exact"/>
              <w:ind w:left="-57" w:right="-57"/>
              <w:jc w:val="center"/>
              <w:rPr>
                <w:rFonts w:eastAsia="Calibri"/>
                <w:bCs/>
                <w:i/>
                <w:sz w:val="22"/>
                <w:szCs w:val="22"/>
              </w:rPr>
            </w:pPr>
            <w:r w:rsidRPr="000C71B3">
              <w:rPr>
                <w:bCs/>
                <w:i/>
                <w:sz w:val="22"/>
                <w:szCs w:val="22"/>
              </w:rPr>
              <w:t>тыс. плотных м</w:t>
            </w:r>
            <w:r w:rsidRPr="000C71B3">
              <w:rPr>
                <w:bCs/>
                <w:i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672B" w:rsidRPr="000C71B3" w:rsidRDefault="00FE54E7" w:rsidP="00FD48E8">
            <w:pPr>
              <w:spacing w:before="40" w:line="240" w:lineRule="exact"/>
              <w:ind w:left="-57" w:right="-57"/>
              <w:jc w:val="center"/>
              <w:rPr>
                <w:rFonts w:eastAsia="Calibri"/>
                <w:i/>
                <w:sz w:val="22"/>
                <w:szCs w:val="22"/>
              </w:rPr>
            </w:pPr>
            <w:proofErr w:type="gramStart"/>
            <w:r>
              <w:rPr>
                <w:bCs/>
                <w:i/>
                <w:sz w:val="22"/>
                <w:szCs w:val="22"/>
              </w:rPr>
              <w:t>в</w:t>
            </w:r>
            <w:proofErr w:type="gramEnd"/>
            <w:r>
              <w:rPr>
                <w:bCs/>
                <w:i/>
                <w:sz w:val="22"/>
                <w:szCs w:val="22"/>
              </w:rPr>
              <w:t xml:space="preserve"> % к</w:t>
            </w:r>
            <w:r w:rsidR="00AA672B" w:rsidRPr="000C71B3">
              <w:rPr>
                <w:bCs/>
                <w:i/>
                <w:sz w:val="22"/>
                <w:szCs w:val="22"/>
              </w:rPr>
              <w:t xml:space="preserve"> </w:t>
            </w:r>
            <w:r w:rsidR="00B70CC1">
              <w:rPr>
                <w:bCs/>
                <w:i/>
                <w:sz w:val="22"/>
                <w:szCs w:val="22"/>
              </w:rPr>
              <w:br/>
              <w:t>январю-</w:t>
            </w:r>
            <w:r w:rsidR="00DB59C7">
              <w:rPr>
                <w:bCs/>
                <w:i/>
                <w:sz w:val="22"/>
                <w:szCs w:val="22"/>
              </w:rPr>
              <w:t>сентябрю</w:t>
            </w:r>
            <w:r w:rsidR="00AA672B">
              <w:rPr>
                <w:bCs/>
                <w:i/>
                <w:sz w:val="22"/>
                <w:szCs w:val="22"/>
              </w:rPr>
              <w:t xml:space="preserve"> 2023</w:t>
            </w:r>
          </w:p>
        </w:tc>
      </w:tr>
      <w:tr w:rsidR="00DB59C7" w:rsidRPr="00F312C1" w:rsidTr="00880F2B">
        <w:trPr>
          <w:trHeight w:val="257"/>
          <w:tblCellSpacing w:w="22" w:type="dxa"/>
          <w:jc w:val="center"/>
        </w:trPr>
        <w:tc>
          <w:tcPr>
            <w:tcW w:w="4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B59C7" w:rsidRPr="00F312C1" w:rsidRDefault="00DB59C7" w:rsidP="00880F2B">
            <w:pPr>
              <w:spacing w:before="120"/>
              <w:rPr>
                <w:rFonts w:eastAsia="Calibri"/>
                <w:sz w:val="22"/>
                <w:szCs w:val="22"/>
              </w:rPr>
            </w:pPr>
            <w:r w:rsidRPr="00F312C1">
              <w:rPr>
                <w:sz w:val="22"/>
              </w:rPr>
              <w:t>Лесоматериалы хвойных пород</w:t>
            </w: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Pr="00C3341F" w:rsidRDefault="00DB59C7" w:rsidP="00EF7126">
            <w:pPr>
              <w:spacing w:before="120"/>
              <w:ind w:right="56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    1117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Pr="00BA3295" w:rsidRDefault="00DB59C7" w:rsidP="00EF7126">
            <w:pPr>
              <w:spacing w:before="120"/>
              <w:ind w:right="535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 95,4</w:t>
            </w:r>
          </w:p>
        </w:tc>
      </w:tr>
      <w:tr w:rsidR="00DB59C7" w:rsidRPr="00F312C1" w:rsidTr="00880F2B">
        <w:trPr>
          <w:trHeight w:val="257"/>
          <w:tblCellSpacing w:w="22" w:type="dxa"/>
          <w:jc w:val="center"/>
        </w:trPr>
        <w:tc>
          <w:tcPr>
            <w:tcW w:w="4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B59C7" w:rsidRPr="00F312C1" w:rsidRDefault="00DB59C7" w:rsidP="00880F2B">
            <w:pPr>
              <w:spacing w:before="120"/>
              <w:rPr>
                <w:rFonts w:eastAsia="Calibri"/>
                <w:sz w:val="22"/>
                <w:szCs w:val="22"/>
              </w:rPr>
            </w:pPr>
            <w:r w:rsidRPr="00F312C1">
              <w:rPr>
                <w:sz w:val="22"/>
              </w:rPr>
              <w:t xml:space="preserve">Лесоматериалы лиственных пород, </w:t>
            </w:r>
            <w:r>
              <w:rPr>
                <w:sz w:val="22"/>
              </w:rPr>
              <w:br/>
            </w:r>
            <w:r w:rsidRPr="00F312C1">
              <w:rPr>
                <w:sz w:val="22"/>
              </w:rPr>
              <w:t>за исключением тропических пород</w:t>
            </w: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Pr="00F312C1" w:rsidRDefault="00DB59C7" w:rsidP="00EF7126">
            <w:pPr>
              <w:spacing w:before="120"/>
              <w:ind w:right="56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     125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Pr="00F312C1" w:rsidRDefault="00DB59C7" w:rsidP="00EF7126">
            <w:pPr>
              <w:spacing w:before="120"/>
              <w:ind w:right="535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109,9</w:t>
            </w:r>
          </w:p>
        </w:tc>
      </w:tr>
      <w:tr w:rsidR="00DB59C7" w:rsidRPr="00F312C1" w:rsidTr="00880F2B">
        <w:trPr>
          <w:trHeight w:val="257"/>
          <w:tblCellSpacing w:w="22" w:type="dxa"/>
          <w:jc w:val="center"/>
        </w:trPr>
        <w:tc>
          <w:tcPr>
            <w:tcW w:w="46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B59C7" w:rsidRPr="00F312C1" w:rsidRDefault="00DB59C7" w:rsidP="00880F2B">
            <w:pPr>
              <w:spacing w:before="120"/>
              <w:rPr>
                <w:rFonts w:eastAsia="Calibri"/>
                <w:sz w:val="22"/>
                <w:szCs w:val="22"/>
              </w:rPr>
            </w:pPr>
            <w:r w:rsidRPr="00F312C1">
              <w:rPr>
                <w:sz w:val="22"/>
              </w:rPr>
              <w:t>Древесина топливная</w:t>
            </w:r>
          </w:p>
        </w:tc>
        <w:tc>
          <w:tcPr>
            <w:tcW w:w="2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Pr="00F312C1" w:rsidRDefault="00DB59C7" w:rsidP="00EF7126">
            <w:pPr>
              <w:spacing w:before="120"/>
              <w:ind w:right="56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     394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59C7" w:rsidRPr="00F312C1" w:rsidRDefault="00DB59C7" w:rsidP="00EF7126">
            <w:pPr>
              <w:spacing w:before="120"/>
              <w:ind w:right="535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 112,8</w:t>
            </w:r>
          </w:p>
        </w:tc>
      </w:tr>
    </w:tbl>
    <w:p w:rsidR="00842AC5" w:rsidRDefault="00842AC5">
      <w:pPr>
        <w:rPr>
          <w:b/>
          <w:bCs/>
          <w:color w:val="000000"/>
          <w:sz w:val="28"/>
          <w:szCs w:val="26"/>
        </w:rPr>
      </w:pPr>
    </w:p>
    <w:p w:rsidR="00743F07" w:rsidRPr="00AA2A65" w:rsidRDefault="00743F07" w:rsidP="00FD5DBF">
      <w:pPr>
        <w:spacing w:before="240"/>
        <w:jc w:val="center"/>
        <w:rPr>
          <w:b/>
          <w:bCs/>
          <w:color w:val="000000"/>
          <w:sz w:val="28"/>
          <w:szCs w:val="26"/>
        </w:rPr>
      </w:pPr>
      <w:r w:rsidRPr="00AA2A65">
        <w:rPr>
          <w:b/>
          <w:bCs/>
          <w:color w:val="000000"/>
          <w:sz w:val="28"/>
          <w:szCs w:val="26"/>
        </w:rPr>
        <w:t>1.5. СТРОИТЕЛЬСТВО</w:t>
      </w:r>
    </w:p>
    <w:p w:rsidR="00FD5DBF" w:rsidRPr="00AA2A65" w:rsidRDefault="00FD5DBF" w:rsidP="00FD5DBF">
      <w:pPr>
        <w:spacing w:before="360" w:after="120"/>
        <w:ind w:firstLine="720"/>
        <w:jc w:val="both"/>
        <w:rPr>
          <w:color w:val="000000"/>
          <w:sz w:val="24"/>
          <w:szCs w:val="24"/>
        </w:rPr>
      </w:pPr>
      <w:r w:rsidRPr="00752468">
        <w:rPr>
          <w:b/>
          <w:bCs/>
          <w:color w:val="000000"/>
          <w:sz w:val="28"/>
          <w:szCs w:val="28"/>
        </w:rPr>
        <w:t>Строительная деятельность.</w:t>
      </w:r>
      <w:r w:rsidRPr="00AA2A65">
        <w:rPr>
          <w:b/>
          <w:bCs/>
          <w:color w:val="000000"/>
          <w:sz w:val="26"/>
          <w:szCs w:val="26"/>
        </w:rPr>
        <w:t xml:space="preserve"> </w:t>
      </w:r>
      <w:r w:rsidRPr="00AA2A65">
        <w:rPr>
          <w:color w:val="000000"/>
          <w:sz w:val="24"/>
          <w:szCs w:val="24"/>
        </w:rPr>
        <w:t xml:space="preserve">Объем работ, выполненных по виду </w:t>
      </w:r>
      <w:r w:rsidRPr="00AA2A65">
        <w:rPr>
          <w:color w:val="000000"/>
          <w:sz w:val="24"/>
          <w:szCs w:val="24"/>
        </w:rPr>
        <w:br/>
        <w:t>деятельности «Строительство», в январе</w:t>
      </w:r>
      <w:r>
        <w:rPr>
          <w:color w:val="000000"/>
          <w:sz w:val="24"/>
          <w:szCs w:val="24"/>
        </w:rPr>
        <w:t>-сентябре 2024</w:t>
      </w:r>
      <w:r w:rsidRPr="00AA2A65">
        <w:rPr>
          <w:color w:val="000000"/>
          <w:sz w:val="24"/>
          <w:szCs w:val="24"/>
        </w:rPr>
        <w:t xml:space="preserve"> года составил </w:t>
      </w:r>
      <w:r>
        <w:rPr>
          <w:color w:val="000000"/>
          <w:sz w:val="24"/>
          <w:szCs w:val="24"/>
        </w:rPr>
        <w:t>63</w:t>
      </w:r>
      <w:r w:rsidRPr="00AA2A65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8 </w:t>
      </w:r>
      <w:proofErr w:type="spellStart"/>
      <w:proofErr w:type="gramStart"/>
      <w:r>
        <w:rPr>
          <w:color w:val="000000"/>
          <w:sz w:val="24"/>
          <w:szCs w:val="24"/>
        </w:rPr>
        <w:t>млрд</w:t>
      </w:r>
      <w:proofErr w:type="spellEnd"/>
      <w:proofErr w:type="gramEnd"/>
      <w:r>
        <w:rPr>
          <w:color w:val="000000"/>
          <w:sz w:val="24"/>
          <w:szCs w:val="24"/>
        </w:rPr>
        <w:t xml:space="preserve"> рублей, </w:t>
      </w:r>
      <w:r w:rsidRPr="00AA2A65">
        <w:rPr>
          <w:color w:val="000000"/>
          <w:sz w:val="24"/>
          <w:szCs w:val="24"/>
        </w:rPr>
        <w:t xml:space="preserve">что на </w:t>
      </w:r>
      <w:r>
        <w:rPr>
          <w:color w:val="000000"/>
          <w:sz w:val="24"/>
          <w:szCs w:val="24"/>
        </w:rPr>
        <w:t>12</w:t>
      </w:r>
      <w:r w:rsidRPr="00AA2A65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>4</w:t>
      </w:r>
      <w:r w:rsidRPr="00AA2A65">
        <w:rPr>
          <w:color w:val="000000"/>
          <w:sz w:val="24"/>
          <w:szCs w:val="24"/>
        </w:rPr>
        <w:t xml:space="preserve">% </w:t>
      </w:r>
      <w:r>
        <w:rPr>
          <w:color w:val="000000"/>
          <w:sz w:val="24"/>
          <w:szCs w:val="24"/>
        </w:rPr>
        <w:t>мень</w:t>
      </w:r>
      <w:r w:rsidRPr="00AA2A65">
        <w:rPr>
          <w:color w:val="000000"/>
          <w:sz w:val="24"/>
          <w:szCs w:val="24"/>
        </w:rPr>
        <w:t>ше января</w:t>
      </w:r>
      <w:r>
        <w:rPr>
          <w:color w:val="000000"/>
          <w:sz w:val="24"/>
          <w:szCs w:val="24"/>
        </w:rPr>
        <w:t>-сентября 2023</w:t>
      </w:r>
      <w:r w:rsidRPr="00AA2A65">
        <w:rPr>
          <w:color w:val="000000"/>
          <w:sz w:val="24"/>
          <w:szCs w:val="24"/>
        </w:rPr>
        <w:t xml:space="preserve"> года. </w:t>
      </w:r>
    </w:p>
    <w:p w:rsidR="00FD5DBF" w:rsidRPr="00EE2642" w:rsidRDefault="00FD5DBF" w:rsidP="00FD5DBF">
      <w:pPr>
        <w:spacing w:before="240" w:after="100"/>
        <w:jc w:val="center"/>
        <w:rPr>
          <w:b/>
          <w:bCs/>
          <w:caps/>
          <w:color w:val="000000"/>
          <w:sz w:val="22"/>
          <w:szCs w:val="22"/>
        </w:rPr>
      </w:pPr>
      <w:r w:rsidRPr="00EE2642">
        <w:rPr>
          <w:b/>
          <w:bCs/>
          <w:caps/>
          <w:color w:val="000000"/>
          <w:sz w:val="22"/>
          <w:szCs w:val="22"/>
        </w:rPr>
        <w:t xml:space="preserve">Динамика объема работ, выполненных </w:t>
      </w:r>
      <w:r w:rsidRPr="00EE2642">
        <w:rPr>
          <w:b/>
          <w:bCs/>
          <w:caps/>
          <w:color w:val="000000"/>
          <w:sz w:val="22"/>
          <w:szCs w:val="22"/>
        </w:rPr>
        <w:br/>
        <w:t>по виду деятельности «строительство»</w:t>
      </w:r>
    </w:p>
    <w:tbl>
      <w:tblPr>
        <w:tblW w:w="9070" w:type="dxa"/>
        <w:jc w:val="center"/>
        <w:tblCellSpacing w:w="20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  <w:insideH w:val="inset" w:sz="8" w:space="0" w:color="auto"/>
          <w:insideV w:val="inset" w:sz="8" w:space="0" w:color="auto"/>
        </w:tblBorders>
        <w:tblLayout w:type="fixed"/>
        <w:tblLook w:val="0000"/>
      </w:tblPr>
      <w:tblGrid>
        <w:gridCol w:w="2323"/>
        <w:gridCol w:w="3363"/>
        <w:gridCol w:w="3384"/>
      </w:tblGrid>
      <w:tr w:rsidR="00FD5DBF" w:rsidRPr="00D85205" w:rsidTr="00EF7126">
        <w:trPr>
          <w:trHeight w:val="405"/>
          <w:tblHeader/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FD5DBF" w:rsidRPr="00D85205" w:rsidRDefault="00FD5DBF" w:rsidP="00EF7126">
            <w:pPr>
              <w:ind w:firstLine="720"/>
              <w:rPr>
                <w:rFonts w:eastAsia="Arial Unicode MS"/>
                <w:i/>
                <w:color w:val="000000"/>
                <w:sz w:val="22"/>
                <w:szCs w:val="22"/>
              </w:rPr>
            </w:pPr>
          </w:p>
        </w:tc>
        <w:tc>
          <w:tcPr>
            <w:tcW w:w="3323" w:type="dxa"/>
            <w:shd w:val="clear" w:color="auto" w:fill="auto"/>
          </w:tcPr>
          <w:p w:rsidR="00FD5DBF" w:rsidRPr="00D85205" w:rsidRDefault="00FD5DBF" w:rsidP="00EF7126">
            <w:pPr>
              <w:jc w:val="center"/>
              <w:rPr>
                <w:rFonts w:eastAsia="Arial Unicode MS"/>
                <w:i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D85205">
              <w:rPr>
                <w:i/>
                <w:color w:val="000000"/>
                <w:sz w:val="22"/>
                <w:szCs w:val="22"/>
              </w:rPr>
              <w:t>Млн</w:t>
            </w:r>
            <w:proofErr w:type="spellEnd"/>
            <w:proofErr w:type="gramEnd"/>
            <w:r w:rsidRPr="00D85205">
              <w:rPr>
                <w:i/>
                <w:color w:val="000000"/>
                <w:sz w:val="22"/>
                <w:szCs w:val="22"/>
              </w:rPr>
              <w:t xml:space="preserve"> рублей</w:t>
            </w:r>
          </w:p>
        </w:tc>
        <w:tc>
          <w:tcPr>
            <w:tcW w:w="3324" w:type="dxa"/>
            <w:shd w:val="clear" w:color="auto" w:fill="auto"/>
          </w:tcPr>
          <w:p w:rsidR="00FD5DBF" w:rsidRPr="00D85205" w:rsidRDefault="00FD5DBF" w:rsidP="00EF7126">
            <w:pPr>
              <w:jc w:val="center"/>
              <w:rPr>
                <w:rFonts w:eastAsia="Arial Unicode MS"/>
                <w:i/>
                <w:color w:val="000000"/>
                <w:sz w:val="22"/>
                <w:szCs w:val="22"/>
              </w:rPr>
            </w:pPr>
            <w:proofErr w:type="gramStart"/>
            <w:r w:rsidRPr="00D85205">
              <w:rPr>
                <w:i/>
                <w:color w:val="000000"/>
                <w:sz w:val="22"/>
                <w:szCs w:val="22"/>
              </w:rPr>
              <w:t>В</w:t>
            </w:r>
            <w:proofErr w:type="gramEnd"/>
            <w:r w:rsidRPr="00D85205">
              <w:rPr>
                <w:i/>
                <w:color w:val="000000"/>
                <w:sz w:val="22"/>
                <w:szCs w:val="22"/>
              </w:rPr>
              <w:t xml:space="preserve"> % к соответствующему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D85205">
              <w:rPr>
                <w:i/>
                <w:color w:val="000000"/>
                <w:sz w:val="22"/>
                <w:szCs w:val="22"/>
              </w:rPr>
              <w:br/>
              <w:t>периоду предыдущего года</w:t>
            </w:r>
          </w:p>
        </w:tc>
      </w:tr>
      <w:tr w:rsidR="00FD5DBF" w:rsidRPr="00833C80" w:rsidTr="00EF7126">
        <w:trPr>
          <w:tblCellSpacing w:w="20" w:type="dxa"/>
          <w:jc w:val="center"/>
        </w:trPr>
        <w:tc>
          <w:tcPr>
            <w:tcW w:w="8990" w:type="dxa"/>
            <w:gridSpan w:val="3"/>
            <w:shd w:val="clear" w:color="auto" w:fill="auto"/>
            <w:vAlign w:val="center"/>
          </w:tcPr>
          <w:p w:rsidR="00FD5DBF" w:rsidRPr="00833C80" w:rsidRDefault="00FD5DBF" w:rsidP="003F6A25">
            <w:pPr>
              <w:spacing w:before="40" w:after="40"/>
              <w:jc w:val="center"/>
              <w:rPr>
                <w:b/>
                <w:bCs/>
                <w:iCs/>
                <w:color w:val="000000"/>
                <w:sz w:val="22"/>
                <w:szCs w:val="22"/>
                <w:vertAlign w:val="superscript"/>
              </w:rPr>
            </w:pPr>
            <w:r w:rsidRPr="00833C80">
              <w:rPr>
                <w:b/>
                <w:bCs/>
                <w:iCs/>
                <w:color w:val="000000"/>
                <w:sz w:val="22"/>
                <w:szCs w:val="22"/>
              </w:rPr>
              <w:t>2023</w:t>
            </w:r>
          </w:p>
        </w:tc>
      </w:tr>
      <w:tr w:rsidR="00FD5DBF" w:rsidRPr="00711191" w:rsidTr="00EF7126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FD5DBF" w:rsidRPr="00711191" w:rsidRDefault="00FD5DBF" w:rsidP="003F6A25">
            <w:pPr>
              <w:tabs>
                <w:tab w:val="left" w:pos="1050"/>
              </w:tabs>
              <w:spacing w:before="20"/>
              <w:rPr>
                <w:color w:val="000000"/>
                <w:sz w:val="22"/>
                <w:szCs w:val="22"/>
                <w:vertAlign w:val="superscript"/>
              </w:rPr>
            </w:pPr>
            <w:r w:rsidRPr="00711191">
              <w:rPr>
                <w:bCs/>
                <w:i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3323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2731,5</w:t>
            </w:r>
          </w:p>
        </w:tc>
        <w:tc>
          <w:tcPr>
            <w:tcW w:w="3324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93,1</w:t>
            </w:r>
          </w:p>
        </w:tc>
      </w:tr>
      <w:tr w:rsidR="00FD5DBF" w:rsidRPr="00711191" w:rsidTr="00EF7126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FD5DBF" w:rsidRPr="00711191" w:rsidRDefault="00FD5DBF" w:rsidP="003F6A25">
            <w:pPr>
              <w:tabs>
                <w:tab w:val="left" w:pos="1050"/>
              </w:tabs>
              <w:spacing w:before="20"/>
              <w:rPr>
                <w:bCs/>
                <w:iCs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711191">
              <w:rPr>
                <w:bCs/>
                <w:iCs/>
                <w:color w:val="000000"/>
                <w:sz w:val="22"/>
                <w:szCs w:val="22"/>
              </w:rPr>
              <w:t>Январь-февраль</w:t>
            </w:r>
          </w:p>
        </w:tc>
        <w:tc>
          <w:tcPr>
            <w:tcW w:w="3323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6396,4</w:t>
            </w:r>
          </w:p>
        </w:tc>
        <w:tc>
          <w:tcPr>
            <w:tcW w:w="3324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99,8</w:t>
            </w:r>
          </w:p>
        </w:tc>
      </w:tr>
      <w:tr w:rsidR="00FD5DBF" w:rsidRPr="00711191" w:rsidTr="00EF7126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FD5DBF" w:rsidRPr="00711191" w:rsidRDefault="00FD5DBF" w:rsidP="003F6A25">
            <w:pPr>
              <w:tabs>
                <w:tab w:val="left" w:pos="1050"/>
              </w:tabs>
              <w:spacing w:before="20"/>
              <w:rPr>
                <w:bCs/>
                <w:iCs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711191">
              <w:rPr>
                <w:color w:val="000000"/>
                <w:sz w:val="22"/>
                <w:szCs w:val="22"/>
              </w:rPr>
              <w:t>Январь-март</w:t>
            </w:r>
          </w:p>
        </w:tc>
        <w:tc>
          <w:tcPr>
            <w:tcW w:w="3323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11652,1</w:t>
            </w:r>
          </w:p>
        </w:tc>
        <w:tc>
          <w:tcPr>
            <w:tcW w:w="3324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113,8</w:t>
            </w:r>
          </w:p>
        </w:tc>
      </w:tr>
      <w:tr w:rsidR="00FD5DBF" w:rsidRPr="00711191" w:rsidTr="00EF7126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FD5DBF" w:rsidRPr="00711191" w:rsidRDefault="00FD5DBF" w:rsidP="003F6A25">
            <w:pPr>
              <w:tabs>
                <w:tab w:val="left" w:pos="1050"/>
              </w:tabs>
              <w:spacing w:before="20"/>
              <w:rPr>
                <w:bCs/>
                <w:iCs/>
                <w:color w:val="000000"/>
                <w:sz w:val="22"/>
                <w:szCs w:val="22"/>
              </w:rPr>
            </w:pPr>
            <w:r w:rsidRPr="00711191">
              <w:rPr>
                <w:bCs/>
                <w:iCs/>
                <w:color w:val="000000"/>
                <w:sz w:val="22"/>
                <w:szCs w:val="22"/>
              </w:rPr>
              <w:t>Январь-апрель</w:t>
            </w:r>
          </w:p>
        </w:tc>
        <w:tc>
          <w:tcPr>
            <w:tcW w:w="3323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15723,1</w:t>
            </w:r>
          </w:p>
        </w:tc>
        <w:tc>
          <w:tcPr>
            <w:tcW w:w="3324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111,4</w:t>
            </w:r>
          </w:p>
        </w:tc>
      </w:tr>
      <w:tr w:rsidR="00FD5DBF" w:rsidRPr="00711191" w:rsidTr="00EF7126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FD5DBF" w:rsidRPr="00711191" w:rsidRDefault="00FD5DBF" w:rsidP="003F6A25">
            <w:pPr>
              <w:tabs>
                <w:tab w:val="left" w:pos="1050"/>
              </w:tabs>
              <w:spacing w:before="20"/>
              <w:rPr>
                <w:color w:val="000000"/>
                <w:sz w:val="22"/>
                <w:szCs w:val="22"/>
              </w:rPr>
            </w:pPr>
            <w:r w:rsidRPr="00711191">
              <w:rPr>
                <w:color w:val="000000"/>
                <w:sz w:val="22"/>
                <w:szCs w:val="22"/>
              </w:rPr>
              <w:t>Январь-май</w:t>
            </w:r>
          </w:p>
        </w:tc>
        <w:tc>
          <w:tcPr>
            <w:tcW w:w="3323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23394,0</w:t>
            </w:r>
          </w:p>
        </w:tc>
        <w:tc>
          <w:tcPr>
            <w:tcW w:w="3324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107,8</w:t>
            </w:r>
          </w:p>
        </w:tc>
      </w:tr>
      <w:tr w:rsidR="00FD5DBF" w:rsidRPr="00711191" w:rsidTr="00EF7126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FD5DBF" w:rsidRPr="00711191" w:rsidRDefault="00FD5DBF" w:rsidP="003F6A25">
            <w:pPr>
              <w:tabs>
                <w:tab w:val="left" w:pos="1050"/>
              </w:tabs>
              <w:spacing w:before="20"/>
              <w:rPr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711191">
              <w:rPr>
                <w:color w:val="000000"/>
                <w:sz w:val="22"/>
                <w:szCs w:val="22"/>
              </w:rPr>
              <w:t>Январь-июнь</w:t>
            </w:r>
          </w:p>
        </w:tc>
        <w:tc>
          <w:tcPr>
            <w:tcW w:w="3323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32844,0</w:t>
            </w:r>
          </w:p>
        </w:tc>
        <w:tc>
          <w:tcPr>
            <w:tcW w:w="3324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109,6</w:t>
            </w:r>
          </w:p>
        </w:tc>
      </w:tr>
      <w:tr w:rsidR="00FD5DBF" w:rsidRPr="00711191" w:rsidTr="00EF7126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FD5DBF" w:rsidRPr="0085028A" w:rsidRDefault="00FD5DBF" w:rsidP="003F6A25">
            <w:pPr>
              <w:tabs>
                <w:tab w:val="left" w:pos="1050"/>
              </w:tabs>
              <w:spacing w:before="20"/>
              <w:rPr>
                <w:bCs/>
                <w:iCs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85028A">
              <w:rPr>
                <w:bCs/>
                <w:iCs/>
                <w:color w:val="000000"/>
                <w:sz w:val="22"/>
                <w:szCs w:val="22"/>
              </w:rPr>
              <w:t>Январь-июль</w:t>
            </w:r>
          </w:p>
        </w:tc>
        <w:tc>
          <w:tcPr>
            <w:tcW w:w="3323" w:type="dxa"/>
            <w:shd w:val="clear" w:color="auto" w:fill="auto"/>
          </w:tcPr>
          <w:p w:rsidR="00FD5DBF" w:rsidRPr="0085028A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5028A">
              <w:rPr>
                <w:bCs/>
                <w:iCs/>
                <w:sz w:val="22"/>
                <w:szCs w:val="22"/>
              </w:rPr>
              <w:t>43961,0</w:t>
            </w:r>
          </w:p>
        </w:tc>
        <w:tc>
          <w:tcPr>
            <w:tcW w:w="3324" w:type="dxa"/>
            <w:shd w:val="clear" w:color="auto" w:fill="auto"/>
          </w:tcPr>
          <w:p w:rsidR="00FD5DBF" w:rsidRPr="0085028A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5028A">
              <w:rPr>
                <w:bCs/>
                <w:iCs/>
                <w:sz w:val="22"/>
                <w:szCs w:val="22"/>
              </w:rPr>
              <w:t>104,8</w:t>
            </w:r>
          </w:p>
        </w:tc>
      </w:tr>
      <w:tr w:rsidR="00FD5DBF" w:rsidRPr="00711191" w:rsidTr="00EF7126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FD5DBF" w:rsidRPr="001D4D30" w:rsidRDefault="00FD5DBF" w:rsidP="003F6A2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1D4D30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3323" w:type="dxa"/>
            <w:shd w:val="clear" w:color="auto" w:fill="auto"/>
          </w:tcPr>
          <w:p w:rsidR="00FD5DBF" w:rsidRPr="001D4D30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1D4D30">
              <w:rPr>
                <w:bCs/>
                <w:iCs/>
                <w:sz w:val="22"/>
                <w:szCs w:val="22"/>
              </w:rPr>
              <w:t>53796,5</w:t>
            </w:r>
          </w:p>
        </w:tc>
        <w:tc>
          <w:tcPr>
            <w:tcW w:w="3324" w:type="dxa"/>
            <w:shd w:val="clear" w:color="auto" w:fill="auto"/>
          </w:tcPr>
          <w:p w:rsidR="00FD5DBF" w:rsidRPr="001D4D30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1D4D30">
              <w:rPr>
                <w:bCs/>
                <w:iCs/>
                <w:sz w:val="22"/>
                <w:szCs w:val="22"/>
              </w:rPr>
              <w:t>104,1</w:t>
            </w:r>
          </w:p>
        </w:tc>
      </w:tr>
      <w:tr w:rsidR="00FD5DBF" w:rsidRPr="00711191" w:rsidTr="00EF7126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FD5DBF" w:rsidRPr="001D4D30" w:rsidRDefault="00FD5DBF" w:rsidP="003F6A25">
            <w:pPr>
              <w:tabs>
                <w:tab w:val="left" w:pos="1050"/>
              </w:tabs>
              <w:spacing w:before="20"/>
              <w:rPr>
                <w:b/>
                <w:sz w:val="22"/>
                <w:szCs w:val="22"/>
              </w:rPr>
            </w:pPr>
            <w:r w:rsidRPr="001D4D30">
              <w:rPr>
                <w:b/>
                <w:sz w:val="22"/>
                <w:szCs w:val="22"/>
              </w:rPr>
              <w:t>Январь-сентябрь</w:t>
            </w:r>
          </w:p>
        </w:tc>
        <w:tc>
          <w:tcPr>
            <w:tcW w:w="3323" w:type="dxa"/>
            <w:shd w:val="clear" w:color="auto" w:fill="auto"/>
          </w:tcPr>
          <w:p w:rsidR="00FD5DBF" w:rsidRPr="001D4D30" w:rsidRDefault="00FD5DBF" w:rsidP="003F6A25">
            <w:pPr>
              <w:spacing w:before="20"/>
              <w:ind w:right="130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D4D30">
              <w:rPr>
                <w:b/>
                <w:bCs/>
                <w:iCs/>
                <w:sz w:val="22"/>
                <w:szCs w:val="22"/>
              </w:rPr>
              <w:t>63403,7</w:t>
            </w:r>
          </w:p>
        </w:tc>
        <w:tc>
          <w:tcPr>
            <w:tcW w:w="3324" w:type="dxa"/>
            <w:shd w:val="clear" w:color="auto" w:fill="auto"/>
          </w:tcPr>
          <w:p w:rsidR="00FD5DBF" w:rsidRPr="001D4D30" w:rsidRDefault="00FD5DBF" w:rsidP="003F6A25">
            <w:pPr>
              <w:spacing w:before="20"/>
              <w:ind w:right="130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1D4D30">
              <w:rPr>
                <w:b/>
                <w:bCs/>
                <w:iCs/>
                <w:sz w:val="22"/>
                <w:szCs w:val="22"/>
              </w:rPr>
              <w:t>97,8</w:t>
            </w:r>
          </w:p>
        </w:tc>
      </w:tr>
      <w:tr w:rsidR="00FD5DBF" w:rsidRPr="00711191" w:rsidTr="00EF7126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FD5DBF" w:rsidRPr="00711191" w:rsidRDefault="00FD5DBF" w:rsidP="003F6A2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3323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72099,8</w:t>
            </w:r>
          </w:p>
        </w:tc>
        <w:tc>
          <w:tcPr>
            <w:tcW w:w="3324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96,6</w:t>
            </w:r>
          </w:p>
        </w:tc>
      </w:tr>
      <w:tr w:rsidR="00FD5DBF" w:rsidRPr="00711191" w:rsidTr="00EF7126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FD5DBF" w:rsidRPr="00711191" w:rsidRDefault="00FD5DBF" w:rsidP="003F6A2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3323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78834,7</w:t>
            </w:r>
          </w:p>
        </w:tc>
        <w:tc>
          <w:tcPr>
            <w:tcW w:w="3324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95,4</w:t>
            </w:r>
          </w:p>
        </w:tc>
      </w:tr>
      <w:tr w:rsidR="00FD5DBF" w:rsidRPr="00711191" w:rsidTr="00EF7126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FD5DBF" w:rsidRPr="00711191" w:rsidRDefault="00FD5DBF" w:rsidP="003F6A2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 xml:space="preserve">Январь-декабрь  </w:t>
            </w:r>
          </w:p>
        </w:tc>
        <w:tc>
          <w:tcPr>
            <w:tcW w:w="3323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88976,2</w:t>
            </w:r>
          </w:p>
        </w:tc>
        <w:tc>
          <w:tcPr>
            <w:tcW w:w="3324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98,4</w:t>
            </w:r>
          </w:p>
        </w:tc>
      </w:tr>
      <w:tr w:rsidR="00FD5DBF" w:rsidRPr="00711191" w:rsidTr="00EF7126">
        <w:trPr>
          <w:tblCellSpacing w:w="20" w:type="dxa"/>
          <w:jc w:val="center"/>
        </w:trPr>
        <w:tc>
          <w:tcPr>
            <w:tcW w:w="8990" w:type="dxa"/>
            <w:gridSpan w:val="3"/>
            <w:shd w:val="clear" w:color="auto" w:fill="auto"/>
            <w:vAlign w:val="center"/>
          </w:tcPr>
          <w:p w:rsidR="00FD5DBF" w:rsidRPr="00711191" w:rsidRDefault="00FD5DBF" w:rsidP="003F6A25">
            <w:pPr>
              <w:spacing w:before="40" w:after="4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711191">
              <w:rPr>
                <w:b/>
                <w:bCs/>
                <w:iCs/>
                <w:sz w:val="22"/>
                <w:szCs w:val="22"/>
              </w:rPr>
              <w:t>2024</w:t>
            </w:r>
          </w:p>
        </w:tc>
      </w:tr>
      <w:tr w:rsidR="00FD5DBF" w:rsidRPr="00711191" w:rsidTr="00EF7126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FD5DBF" w:rsidRPr="00711191" w:rsidRDefault="00FD5DBF" w:rsidP="003F6A2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</w:t>
            </w:r>
          </w:p>
        </w:tc>
        <w:tc>
          <w:tcPr>
            <w:tcW w:w="3323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4539,2</w:t>
            </w:r>
          </w:p>
        </w:tc>
        <w:tc>
          <w:tcPr>
            <w:tcW w:w="3324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140,3</w:t>
            </w:r>
          </w:p>
        </w:tc>
      </w:tr>
      <w:tr w:rsidR="00FD5DBF" w:rsidRPr="00711191" w:rsidTr="00EF7126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FD5DBF" w:rsidRPr="00711191" w:rsidRDefault="00FD5DBF" w:rsidP="003F6A2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3323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8818,3</w:t>
            </w:r>
          </w:p>
        </w:tc>
        <w:tc>
          <w:tcPr>
            <w:tcW w:w="3324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116,1</w:t>
            </w:r>
          </w:p>
        </w:tc>
      </w:tr>
      <w:tr w:rsidR="00FD5DBF" w:rsidRPr="00711191" w:rsidTr="00EF7126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FD5DBF" w:rsidRPr="00711191" w:rsidRDefault="00FD5DBF" w:rsidP="003F6A2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lastRenderedPageBreak/>
              <w:t>Январь-март</w:t>
            </w:r>
          </w:p>
        </w:tc>
        <w:tc>
          <w:tcPr>
            <w:tcW w:w="3323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13150,6</w:t>
            </w:r>
          </w:p>
        </w:tc>
        <w:tc>
          <w:tcPr>
            <w:tcW w:w="3324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95,7</w:t>
            </w:r>
          </w:p>
        </w:tc>
      </w:tr>
      <w:tr w:rsidR="00FD5DBF" w:rsidRPr="00711191" w:rsidTr="00EF7126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FD5DBF" w:rsidRPr="00711191" w:rsidRDefault="00FD5DBF" w:rsidP="003F6A2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3323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19740,0</w:t>
            </w:r>
          </w:p>
        </w:tc>
        <w:tc>
          <w:tcPr>
            <w:tcW w:w="3324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106,9</w:t>
            </w:r>
          </w:p>
        </w:tc>
      </w:tr>
      <w:tr w:rsidR="00FD5DBF" w:rsidRPr="00711191" w:rsidTr="00EF7126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FD5DBF" w:rsidRPr="00711191" w:rsidRDefault="00FD5DBF" w:rsidP="003F6A2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Январь-май</w:t>
            </w:r>
          </w:p>
        </w:tc>
        <w:tc>
          <w:tcPr>
            <w:tcW w:w="3323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28908,8</w:t>
            </w:r>
          </w:p>
        </w:tc>
        <w:tc>
          <w:tcPr>
            <w:tcW w:w="3324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105,8</w:t>
            </w:r>
          </w:p>
        </w:tc>
      </w:tr>
      <w:tr w:rsidR="00FD5DBF" w:rsidRPr="00711191" w:rsidTr="00EF7126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FD5DBF" w:rsidRPr="00711191" w:rsidRDefault="00FD5DBF" w:rsidP="003F6A2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711191">
              <w:rPr>
                <w:sz w:val="22"/>
                <w:szCs w:val="22"/>
              </w:rPr>
              <w:t>Январь-июнь</w:t>
            </w:r>
          </w:p>
        </w:tc>
        <w:tc>
          <w:tcPr>
            <w:tcW w:w="3323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38596,3</w:t>
            </w:r>
          </w:p>
        </w:tc>
        <w:tc>
          <w:tcPr>
            <w:tcW w:w="3324" w:type="dxa"/>
            <w:shd w:val="clear" w:color="auto" w:fill="auto"/>
          </w:tcPr>
          <w:p w:rsidR="00FD5DBF" w:rsidRPr="00711191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711191">
              <w:rPr>
                <w:bCs/>
                <w:iCs/>
                <w:sz w:val="22"/>
                <w:szCs w:val="22"/>
              </w:rPr>
              <w:t>101,1</w:t>
            </w:r>
          </w:p>
        </w:tc>
      </w:tr>
      <w:tr w:rsidR="00FD5DBF" w:rsidRPr="00711191" w:rsidTr="00EF7126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FD5DBF" w:rsidRPr="0085028A" w:rsidRDefault="00FD5DBF" w:rsidP="003F6A2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85028A">
              <w:rPr>
                <w:sz w:val="22"/>
                <w:szCs w:val="22"/>
              </w:rPr>
              <w:t>Январь-июль</w:t>
            </w:r>
          </w:p>
        </w:tc>
        <w:tc>
          <w:tcPr>
            <w:tcW w:w="3323" w:type="dxa"/>
            <w:shd w:val="clear" w:color="auto" w:fill="auto"/>
          </w:tcPr>
          <w:p w:rsidR="00FD5DBF" w:rsidRPr="0085028A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5028A">
              <w:rPr>
                <w:bCs/>
                <w:iCs/>
                <w:sz w:val="22"/>
                <w:szCs w:val="22"/>
              </w:rPr>
              <w:t>46361,3</w:t>
            </w:r>
          </w:p>
        </w:tc>
        <w:tc>
          <w:tcPr>
            <w:tcW w:w="3324" w:type="dxa"/>
            <w:shd w:val="clear" w:color="auto" w:fill="auto"/>
          </w:tcPr>
          <w:p w:rsidR="00FD5DBF" w:rsidRPr="0085028A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85028A">
              <w:rPr>
                <w:bCs/>
                <w:iCs/>
                <w:sz w:val="22"/>
                <w:szCs w:val="22"/>
              </w:rPr>
              <w:t>91,1</w:t>
            </w:r>
          </w:p>
        </w:tc>
      </w:tr>
      <w:tr w:rsidR="00FD5DBF" w:rsidRPr="00711191" w:rsidTr="00EF7126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FD5DBF" w:rsidRPr="001D4D30" w:rsidRDefault="00FD5DBF" w:rsidP="003F6A25">
            <w:pPr>
              <w:tabs>
                <w:tab w:val="left" w:pos="1050"/>
              </w:tabs>
              <w:spacing w:before="20"/>
              <w:rPr>
                <w:sz w:val="22"/>
                <w:szCs w:val="22"/>
              </w:rPr>
            </w:pPr>
            <w:r w:rsidRPr="001D4D30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3323" w:type="dxa"/>
            <w:shd w:val="clear" w:color="auto" w:fill="auto"/>
          </w:tcPr>
          <w:p w:rsidR="00FD5DBF" w:rsidRPr="001D4D30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1D4D30">
              <w:rPr>
                <w:bCs/>
                <w:iCs/>
                <w:sz w:val="22"/>
                <w:szCs w:val="22"/>
              </w:rPr>
              <w:t>56406,4</w:t>
            </w:r>
          </w:p>
        </w:tc>
        <w:tc>
          <w:tcPr>
            <w:tcW w:w="3324" w:type="dxa"/>
            <w:shd w:val="clear" w:color="auto" w:fill="auto"/>
          </w:tcPr>
          <w:p w:rsidR="00FD5DBF" w:rsidRPr="001D4D30" w:rsidRDefault="00FD5DBF" w:rsidP="003F6A25">
            <w:pPr>
              <w:spacing w:before="20"/>
              <w:ind w:right="1304"/>
              <w:jc w:val="right"/>
              <w:rPr>
                <w:bCs/>
                <w:iCs/>
                <w:sz w:val="22"/>
                <w:szCs w:val="22"/>
              </w:rPr>
            </w:pPr>
            <w:r w:rsidRPr="001D4D30">
              <w:rPr>
                <w:bCs/>
                <w:iCs/>
                <w:sz w:val="22"/>
                <w:szCs w:val="22"/>
              </w:rPr>
              <w:t>90,9</w:t>
            </w:r>
          </w:p>
        </w:tc>
      </w:tr>
      <w:tr w:rsidR="00FD5DBF" w:rsidRPr="00711191" w:rsidTr="00EF7126">
        <w:trPr>
          <w:tblCellSpacing w:w="20" w:type="dxa"/>
          <w:jc w:val="center"/>
        </w:trPr>
        <w:tc>
          <w:tcPr>
            <w:tcW w:w="2263" w:type="dxa"/>
            <w:shd w:val="clear" w:color="auto" w:fill="auto"/>
          </w:tcPr>
          <w:p w:rsidR="00FD5DBF" w:rsidRPr="0085028A" w:rsidRDefault="00FD5DBF" w:rsidP="003F6A25">
            <w:pPr>
              <w:tabs>
                <w:tab w:val="left" w:pos="1050"/>
              </w:tabs>
              <w:spacing w:before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Январь-сентябрь</w:t>
            </w:r>
          </w:p>
        </w:tc>
        <w:tc>
          <w:tcPr>
            <w:tcW w:w="3323" w:type="dxa"/>
            <w:shd w:val="clear" w:color="auto" w:fill="auto"/>
          </w:tcPr>
          <w:p w:rsidR="00FD5DBF" w:rsidRDefault="00FD5DBF" w:rsidP="003F6A25">
            <w:pPr>
              <w:spacing w:before="20"/>
              <w:ind w:right="130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63823,7</w:t>
            </w:r>
          </w:p>
        </w:tc>
        <w:tc>
          <w:tcPr>
            <w:tcW w:w="3324" w:type="dxa"/>
            <w:shd w:val="clear" w:color="auto" w:fill="auto"/>
          </w:tcPr>
          <w:p w:rsidR="00FD5DBF" w:rsidRDefault="00FD5DBF" w:rsidP="003F6A25">
            <w:pPr>
              <w:spacing w:before="20"/>
              <w:ind w:right="130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87,6</w:t>
            </w:r>
          </w:p>
        </w:tc>
      </w:tr>
    </w:tbl>
    <w:p w:rsidR="00FD5DBF" w:rsidRDefault="00FD5DBF" w:rsidP="003F6A25">
      <w:pPr>
        <w:spacing w:before="240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762625" cy="2647950"/>
            <wp:effectExtent l="0" t="0" r="0" b="0"/>
            <wp:docPr id="7" name="Диаграмма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D5DBF" w:rsidRDefault="00FD5DBF" w:rsidP="00FD5DBF">
      <w:pPr>
        <w:spacing w:before="360"/>
        <w:ind w:firstLine="720"/>
        <w:jc w:val="both"/>
        <w:rPr>
          <w:b/>
          <w:bCs/>
          <w:caps/>
          <w:sz w:val="22"/>
          <w:szCs w:val="22"/>
        </w:rPr>
      </w:pPr>
      <w:r w:rsidRPr="00AA2A65">
        <w:rPr>
          <w:b/>
          <w:bCs/>
          <w:sz w:val="28"/>
          <w:szCs w:val="26"/>
        </w:rPr>
        <w:t>Жилищное строительство</w:t>
      </w:r>
      <w:r w:rsidRPr="00AA2A65">
        <w:rPr>
          <w:sz w:val="26"/>
          <w:szCs w:val="26"/>
        </w:rPr>
        <w:t xml:space="preserve">. </w:t>
      </w:r>
      <w:r w:rsidRPr="00AA2A65">
        <w:rPr>
          <w:sz w:val="24"/>
          <w:szCs w:val="24"/>
        </w:rPr>
        <w:t>В январе</w:t>
      </w:r>
      <w:r>
        <w:rPr>
          <w:sz w:val="24"/>
          <w:szCs w:val="24"/>
        </w:rPr>
        <w:t>-сентябре 2024</w:t>
      </w:r>
      <w:r w:rsidRPr="00AA2A65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года возведено </w:t>
      </w:r>
      <w:r w:rsidR="003F6A25">
        <w:rPr>
          <w:sz w:val="24"/>
          <w:szCs w:val="24"/>
        </w:rPr>
        <w:br/>
      </w:r>
      <w:r>
        <w:rPr>
          <w:bCs/>
          <w:sz w:val="24"/>
          <w:szCs w:val="24"/>
        </w:rPr>
        <w:t xml:space="preserve">72 </w:t>
      </w:r>
      <w:proofErr w:type="gramStart"/>
      <w:r>
        <w:rPr>
          <w:sz w:val="24"/>
          <w:szCs w:val="24"/>
        </w:rPr>
        <w:t>многоквартирных</w:t>
      </w:r>
      <w:proofErr w:type="gramEnd"/>
      <w:r>
        <w:rPr>
          <w:sz w:val="24"/>
          <w:szCs w:val="24"/>
        </w:rPr>
        <w:t xml:space="preserve"> дома</w:t>
      </w:r>
      <w:r w:rsidRPr="00AA2A65">
        <w:rPr>
          <w:sz w:val="24"/>
          <w:szCs w:val="24"/>
        </w:rPr>
        <w:t xml:space="preserve">. Населением построено </w:t>
      </w:r>
      <w:r>
        <w:rPr>
          <w:sz w:val="24"/>
          <w:szCs w:val="24"/>
        </w:rPr>
        <w:t xml:space="preserve">4386 жилых домов. Всего </w:t>
      </w:r>
      <w:r>
        <w:rPr>
          <w:sz w:val="24"/>
          <w:szCs w:val="24"/>
        </w:rPr>
        <w:br/>
        <w:t>построено 8589</w:t>
      </w:r>
      <w:r w:rsidRPr="00AA2A65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новы</w:t>
      </w:r>
      <w:r w:rsidRPr="00AA2650">
        <w:rPr>
          <w:sz w:val="24"/>
          <w:szCs w:val="24"/>
        </w:rPr>
        <w:t>х</w:t>
      </w:r>
      <w:r w:rsidRPr="00AA2A65">
        <w:rPr>
          <w:sz w:val="24"/>
          <w:szCs w:val="24"/>
        </w:rPr>
        <w:t xml:space="preserve"> квартир.</w:t>
      </w:r>
    </w:p>
    <w:p w:rsidR="00FD5DBF" w:rsidRPr="002B0203" w:rsidRDefault="00FD5DBF" w:rsidP="00FD5DBF">
      <w:pPr>
        <w:spacing w:before="240" w:after="200"/>
        <w:jc w:val="center"/>
        <w:rPr>
          <w:b/>
          <w:bCs/>
          <w:caps/>
          <w:sz w:val="22"/>
          <w:szCs w:val="22"/>
        </w:rPr>
      </w:pPr>
      <w:r w:rsidRPr="002B0203">
        <w:rPr>
          <w:b/>
          <w:bCs/>
          <w:caps/>
          <w:sz w:val="22"/>
          <w:szCs w:val="22"/>
        </w:rPr>
        <w:t>Динамика ввода в действие жилых домов</w:t>
      </w:r>
      <w:r>
        <w:rPr>
          <w:b/>
          <w:bCs/>
          <w:caps/>
          <w:sz w:val="22"/>
          <w:szCs w:val="22"/>
        </w:rPr>
        <w:t xml:space="preserve"> </w:t>
      </w:r>
      <w:r>
        <w:rPr>
          <w:b/>
          <w:bCs/>
          <w:caps/>
          <w:sz w:val="22"/>
          <w:szCs w:val="22"/>
        </w:rPr>
        <w:br/>
      </w:r>
      <w:r w:rsidRPr="002B0203">
        <w:rPr>
          <w:b/>
          <w:iCs/>
          <w:sz w:val="22"/>
          <w:szCs w:val="22"/>
        </w:rPr>
        <w:t xml:space="preserve">(с учетом жилых домов, построенных населением на земельных участках, </w:t>
      </w:r>
      <w:r w:rsidRPr="002B0203">
        <w:rPr>
          <w:b/>
          <w:iCs/>
          <w:sz w:val="22"/>
          <w:szCs w:val="22"/>
        </w:rPr>
        <w:br/>
        <w:t>предназначенных для ведения садоводства)</w:t>
      </w:r>
    </w:p>
    <w:tbl>
      <w:tblPr>
        <w:tblW w:w="906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114"/>
        <w:gridCol w:w="1709"/>
        <w:gridCol w:w="1765"/>
        <w:gridCol w:w="1637"/>
        <w:gridCol w:w="1837"/>
      </w:tblGrid>
      <w:tr w:rsidR="00FD5DBF" w:rsidRPr="002B0203" w:rsidTr="00EF7126">
        <w:trPr>
          <w:trHeight w:val="474"/>
          <w:tblHeader/>
          <w:tblCellSpacing w:w="20" w:type="dxa"/>
          <w:jc w:val="center"/>
        </w:trPr>
        <w:tc>
          <w:tcPr>
            <w:tcW w:w="2054" w:type="dxa"/>
            <w:vMerge w:val="restart"/>
            <w:shd w:val="clear" w:color="auto" w:fill="auto"/>
          </w:tcPr>
          <w:p w:rsidR="00FD5DBF" w:rsidRPr="002B0203" w:rsidRDefault="00FD5DBF" w:rsidP="00EF7126">
            <w:pPr>
              <w:ind w:left="113"/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 </w:t>
            </w:r>
          </w:p>
        </w:tc>
        <w:tc>
          <w:tcPr>
            <w:tcW w:w="3434" w:type="dxa"/>
            <w:gridSpan w:val="2"/>
            <w:shd w:val="clear" w:color="auto" w:fill="auto"/>
          </w:tcPr>
          <w:p w:rsidR="00FD5DBF" w:rsidRPr="002B0203" w:rsidRDefault="00FD5DBF" w:rsidP="00EF7126"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Введено общей площади,</w:t>
            </w:r>
            <w:r w:rsidRPr="002B0203">
              <w:rPr>
                <w:i/>
                <w:sz w:val="22"/>
                <w:szCs w:val="22"/>
              </w:rPr>
              <w:br/>
              <w:t>тыс. м</w:t>
            </w:r>
            <w:proofErr w:type="gramStart"/>
            <w:r w:rsidRPr="002B0203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3414" w:type="dxa"/>
            <w:gridSpan w:val="2"/>
            <w:shd w:val="clear" w:color="auto" w:fill="auto"/>
          </w:tcPr>
          <w:p w:rsidR="00FD5DBF" w:rsidRPr="002B0203" w:rsidRDefault="00FD5DBF" w:rsidP="00EF7126"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  <w:proofErr w:type="gramStart"/>
            <w:r w:rsidRPr="002B0203">
              <w:rPr>
                <w:i/>
                <w:sz w:val="22"/>
                <w:szCs w:val="22"/>
              </w:rPr>
              <w:t>В</w:t>
            </w:r>
            <w:proofErr w:type="gramEnd"/>
            <w:r w:rsidRPr="002B0203">
              <w:rPr>
                <w:i/>
                <w:sz w:val="22"/>
                <w:szCs w:val="22"/>
              </w:rPr>
              <w:t xml:space="preserve"> % к соответствующему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2B0203">
              <w:rPr>
                <w:i/>
                <w:sz w:val="22"/>
                <w:szCs w:val="22"/>
              </w:rPr>
              <w:br/>
              <w:t>периоду предыдущего года</w:t>
            </w:r>
          </w:p>
        </w:tc>
      </w:tr>
      <w:tr w:rsidR="00FD5DBF" w:rsidRPr="002B0203" w:rsidTr="00EF7126">
        <w:trPr>
          <w:trHeight w:val="474"/>
          <w:tblHeader/>
          <w:tblCellSpacing w:w="20" w:type="dxa"/>
          <w:jc w:val="center"/>
        </w:trPr>
        <w:tc>
          <w:tcPr>
            <w:tcW w:w="2054" w:type="dxa"/>
            <w:vMerge/>
            <w:shd w:val="clear" w:color="auto" w:fill="auto"/>
          </w:tcPr>
          <w:p w:rsidR="00FD5DBF" w:rsidRPr="002B0203" w:rsidRDefault="00FD5DBF" w:rsidP="00EF7126">
            <w:pPr>
              <w:ind w:left="113"/>
              <w:rPr>
                <w:rFonts w:eastAsia="Arial Unicode MS"/>
                <w:i/>
                <w:sz w:val="22"/>
                <w:szCs w:val="22"/>
              </w:rPr>
            </w:pPr>
          </w:p>
        </w:tc>
        <w:tc>
          <w:tcPr>
            <w:tcW w:w="1669" w:type="dxa"/>
            <w:shd w:val="clear" w:color="auto" w:fill="auto"/>
          </w:tcPr>
          <w:p w:rsidR="00FD5DBF" w:rsidRPr="002B0203" w:rsidRDefault="00FD5DBF" w:rsidP="00EF7126"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всего</w:t>
            </w:r>
          </w:p>
        </w:tc>
        <w:tc>
          <w:tcPr>
            <w:tcW w:w="1725" w:type="dxa"/>
            <w:shd w:val="clear" w:color="auto" w:fill="auto"/>
          </w:tcPr>
          <w:p w:rsidR="00FD5DBF" w:rsidRPr="002B0203" w:rsidRDefault="00FD5DBF" w:rsidP="00EF7126">
            <w:pPr>
              <w:ind w:right="-57"/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 xml:space="preserve">в том числе </w:t>
            </w:r>
            <w:r w:rsidRPr="002B0203">
              <w:rPr>
                <w:i/>
                <w:sz w:val="22"/>
                <w:szCs w:val="22"/>
              </w:rPr>
              <w:br/>
              <w:t>индивидуальное строительство</w:t>
            </w:r>
          </w:p>
        </w:tc>
        <w:tc>
          <w:tcPr>
            <w:tcW w:w="1597" w:type="dxa"/>
            <w:shd w:val="clear" w:color="auto" w:fill="auto"/>
          </w:tcPr>
          <w:p w:rsidR="00FD5DBF" w:rsidRPr="002B0203" w:rsidRDefault="00FD5DBF" w:rsidP="00EF7126">
            <w:pPr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всего</w:t>
            </w:r>
          </w:p>
        </w:tc>
        <w:tc>
          <w:tcPr>
            <w:tcW w:w="1777" w:type="dxa"/>
            <w:shd w:val="clear" w:color="auto" w:fill="auto"/>
          </w:tcPr>
          <w:p w:rsidR="00FD5DBF" w:rsidRPr="002B0203" w:rsidRDefault="00FD5DBF" w:rsidP="00EF7126">
            <w:pPr>
              <w:ind w:right="-57"/>
              <w:jc w:val="center"/>
              <w:rPr>
                <w:rFonts w:eastAsia="Arial Unicode MS"/>
                <w:i/>
                <w:sz w:val="22"/>
                <w:szCs w:val="22"/>
              </w:rPr>
            </w:pPr>
            <w:r w:rsidRPr="002B0203">
              <w:rPr>
                <w:i/>
                <w:sz w:val="22"/>
                <w:szCs w:val="22"/>
              </w:rPr>
              <w:t>в том числе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2B0203">
              <w:rPr>
                <w:i/>
                <w:sz w:val="22"/>
                <w:szCs w:val="22"/>
              </w:rPr>
              <w:br/>
              <w:t>индивидуальное строительство</w:t>
            </w:r>
          </w:p>
        </w:tc>
      </w:tr>
      <w:tr w:rsidR="00FD5DBF" w:rsidRPr="002B0203" w:rsidTr="00EF7126">
        <w:trPr>
          <w:trHeight w:val="161"/>
          <w:tblCellSpacing w:w="20" w:type="dxa"/>
          <w:jc w:val="center"/>
        </w:trPr>
        <w:tc>
          <w:tcPr>
            <w:tcW w:w="8982" w:type="dxa"/>
            <w:gridSpan w:val="5"/>
            <w:shd w:val="clear" w:color="auto" w:fill="auto"/>
          </w:tcPr>
          <w:p w:rsidR="00FD5DBF" w:rsidRPr="002B0203" w:rsidRDefault="00FD5DBF" w:rsidP="003F6A25">
            <w:pPr>
              <w:spacing w:before="40" w:after="4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2B0203">
              <w:rPr>
                <w:b/>
                <w:bCs/>
                <w:iCs/>
                <w:sz w:val="22"/>
                <w:szCs w:val="22"/>
              </w:rPr>
              <w:t>2</w:t>
            </w:r>
            <w:r w:rsidRPr="002B0203">
              <w:rPr>
                <w:b/>
                <w:bCs/>
                <w:iCs/>
                <w:sz w:val="22"/>
                <w:szCs w:val="22"/>
                <w:lang w:val="en-US"/>
              </w:rPr>
              <w:t>02</w:t>
            </w:r>
            <w:r>
              <w:rPr>
                <w:b/>
                <w:bCs/>
                <w:iCs/>
                <w:sz w:val="22"/>
                <w:szCs w:val="22"/>
              </w:rPr>
              <w:t>3</w:t>
            </w:r>
          </w:p>
        </w:tc>
      </w:tr>
      <w:tr w:rsidR="00FD5DBF" w:rsidRPr="002B0203" w:rsidTr="00EF7126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FD5DBF" w:rsidRPr="00EB1F7C" w:rsidRDefault="00FD5DBF" w:rsidP="003F6A25">
            <w:pPr>
              <w:spacing w:before="20"/>
              <w:rPr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1669" w:type="dxa"/>
            <w:shd w:val="clear" w:color="auto" w:fill="auto"/>
          </w:tcPr>
          <w:p w:rsidR="00FD5DBF" w:rsidRPr="00EB1F7C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</w:rPr>
              <w:t>133,1</w:t>
            </w:r>
          </w:p>
        </w:tc>
        <w:tc>
          <w:tcPr>
            <w:tcW w:w="1725" w:type="dxa"/>
            <w:shd w:val="clear" w:color="auto" w:fill="auto"/>
          </w:tcPr>
          <w:p w:rsidR="00FD5DBF" w:rsidRPr="00EB1F7C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</w:rPr>
              <w:t>70,1</w:t>
            </w:r>
          </w:p>
        </w:tc>
        <w:tc>
          <w:tcPr>
            <w:tcW w:w="1597" w:type="dxa"/>
            <w:shd w:val="clear" w:color="auto" w:fill="auto"/>
          </w:tcPr>
          <w:p w:rsidR="00FD5DBF" w:rsidRPr="00EB1F7C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  <w:lang w:val="en-US"/>
              </w:rPr>
              <w:t>в 2,2 р</w:t>
            </w:r>
            <w:r w:rsidRPr="00EB1F7C"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777" w:type="dxa"/>
            <w:shd w:val="clear" w:color="auto" w:fill="auto"/>
          </w:tcPr>
          <w:p w:rsidR="00FD5DBF" w:rsidRPr="00EB1F7C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EB1F7C">
              <w:rPr>
                <w:bCs/>
                <w:iCs/>
                <w:sz w:val="22"/>
                <w:szCs w:val="22"/>
                <w:lang w:val="en-US"/>
              </w:rPr>
              <w:t>в 2,4 р</w:t>
            </w:r>
            <w:r w:rsidRPr="00EB1F7C">
              <w:rPr>
                <w:bCs/>
                <w:iCs/>
                <w:sz w:val="22"/>
                <w:szCs w:val="22"/>
              </w:rPr>
              <w:t>.</w:t>
            </w:r>
          </w:p>
        </w:tc>
      </w:tr>
      <w:tr w:rsidR="00FD5DBF" w:rsidRPr="002B0203" w:rsidTr="00EF7126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FD5DBF" w:rsidRPr="005F1D38" w:rsidRDefault="00FD5DBF" w:rsidP="003F6A25">
            <w:pPr>
              <w:spacing w:before="20"/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Январь-февраль</w:t>
            </w:r>
          </w:p>
        </w:tc>
        <w:tc>
          <w:tcPr>
            <w:tcW w:w="1669" w:type="dxa"/>
            <w:shd w:val="clear" w:color="auto" w:fill="auto"/>
          </w:tcPr>
          <w:p w:rsidR="00FD5DBF" w:rsidRPr="005F1D38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213,0</w:t>
            </w:r>
          </w:p>
        </w:tc>
        <w:tc>
          <w:tcPr>
            <w:tcW w:w="1725" w:type="dxa"/>
            <w:shd w:val="clear" w:color="auto" w:fill="auto"/>
          </w:tcPr>
          <w:p w:rsidR="00FD5DBF" w:rsidRPr="005F1D38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135,5</w:t>
            </w:r>
          </w:p>
        </w:tc>
        <w:tc>
          <w:tcPr>
            <w:tcW w:w="1597" w:type="dxa"/>
            <w:shd w:val="clear" w:color="auto" w:fill="auto"/>
          </w:tcPr>
          <w:p w:rsidR="00FD5DBF" w:rsidRPr="005F1D38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118,7</w:t>
            </w:r>
          </w:p>
        </w:tc>
        <w:tc>
          <w:tcPr>
            <w:tcW w:w="1777" w:type="dxa"/>
            <w:shd w:val="clear" w:color="auto" w:fill="auto"/>
          </w:tcPr>
          <w:p w:rsidR="00FD5DBF" w:rsidRPr="005F1D38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F1D38">
              <w:rPr>
                <w:bCs/>
                <w:iCs/>
                <w:sz w:val="22"/>
                <w:szCs w:val="22"/>
              </w:rPr>
              <w:t>в 1,6 р.</w:t>
            </w:r>
          </w:p>
        </w:tc>
      </w:tr>
      <w:tr w:rsidR="00FD5DBF" w:rsidRPr="002B0203" w:rsidTr="00EF7126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FD5DBF" w:rsidRPr="008858FC" w:rsidRDefault="00FD5DBF" w:rsidP="003F6A25">
            <w:pPr>
              <w:spacing w:before="20"/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Январь-март</w:t>
            </w:r>
          </w:p>
        </w:tc>
        <w:tc>
          <w:tcPr>
            <w:tcW w:w="1669" w:type="dxa"/>
            <w:shd w:val="clear" w:color="auto" w:fill="auto"/>
          </w:tcPr>
          <w:p w:rsidR="00FD5DBF" w:rsidRPr="008858FC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295,0</w:t>
            </w:r>
          </w:p>
        </w:tc>
        <w:tc>
          <w:tcPr>
            <w:tcW w:w="1725" w:type="dxa"/>
            <w:shd w:val="clear" w:color="auto" w:fill="auto"/>
          </w:tcPr>
          <w:p w:rsidR="00FD5DBF" w:rsidRPr="008858FC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188,9</w:t>
            </w:r>
          </w:p>
        </w:tc>
        <w:tc>
          <w:tcPr>
            <w:tcW w:w="1597" w:type="dxa"/>
            <w:shd w:val="clear" w:color="auto" w:fill="auto"/>
          </w:tcPr>
          <w:p w:rsidR="00FD5DBF" w:rsidRPr="008858FC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1777" w:type="dxa"/>
            <w:shd w:val="clear" w:color="auto" w:fill="auto"/>
          </w:tcPr>
          <w:p w:rsidR="00FD5DBF" w:rsidRPr="008858FC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858FC">
              <w:rPr>
                <w:bCs/>
                <w:iCs/>
                <w:sz w:val="22"/>
                <w:szCs w:val="22"/>
              </w:rPr>
              <w:t>в 1,5 р.</w:t>
            </w:r>
          </w:p>
        </w:tc>
      </w:tr>
      <w:tr w:rsidR="00FD5DBF" w:rsidRPr="006B18B5" w:rsidTr="00EF7126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FD5DBF" w:rsidRPr="00284CA0" w:rsidRDefault="00FD5DBF" w:rsidP="003F6A25">
            <w:pPr>
              <w:spacing w:before="20"/>
              <w:rPr>
                <w:sz w:val="22"/>
                <w:szCs w:val="22"/>
              </w:rPr>
            </w:pPr>
            <w:r w:rsidRPr="00284CA0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1669" w:type="dxa"/>
            <w:shd w:val="clear" w:color="auto" w:fill="auto"/>
          </w:tcPr>
          <w:p w:rsidR="00FD5DBF" w:rsidRPr="00284CA0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380,3</w:t>
            </w:r>
          </w:p>
        </w:tc>
        <w:tc>
          <w:tcPr>
            <w:tcW w:w="1725" w:type="dxa"/>
            <w:shd w:val="clear" w:color="auto" w:fill="auto"/>
          </w:tcPr>
          <w:p w:rsidR="00FD5DBF" w:rsidRPr="00284CA0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233,1</w:t>
            </w:r>
          </w:p>
        </w:tc>
        <w:tc>
          <w:tcPr>
            <w:tcW w:w="1597" w:type="dxa"/>
            <w:shd w:val="clear" w:color="auto" w:fill="auto"/>
          </w:tcPr>
          <w:p w:rsidR="00FD5DBF" w:rsidRPr="00284CA0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110,7</w:t>
            </w:r>
          </w:p>
        </w:tc>
        <w:tc>
          <w:tcPr>
            <w:tcW w:w="1777" w:type="dxa"/>
            <w:shd w:val="clear" w:color="auto" w:fill="auto"/>
          </w:tcPr>
          <w:p w:rsidR="00FD5DBF" w:rsidRPr="00284CA0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138,3</w:t>
            </w:r>
          </w:p>
        </w:tc>
      </w:tr>
      <w:tr w:rsidR="00FD5DBF" w:rsidRPr="006B18B5" w:rsidTr="00EF7126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FD5DBF" w:rsidRPr="00502042" w:rsidRDefault="00FD5DBF" w:rsidP="003F6A25">
            <w:pPr>
              <w:spacing w:before="20"/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lastRenderedPageBreak/>
              <w:t>Январь-май</w:t>
            </w:r>
          </w:p>
        </w:tc>
        <w:tc>
          <w:tcPr>
            <w:tcW w:w="1669" w:type="dxa"/>
            <w:shd w:val="clear" w:color="auto" w:fill="auto"/>
          </w:tcPr>
          <w:p w:rsidR="00FD5DBF" w:rsidRPr="00502042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502042">
              <w:rPr>
                <w:bCs/>
                <w:iCs/>
                <w:sz w:val="22"/>
                <w:szCs w:val="22"/>
                <w:lang w:val="en-US"/>
              </w:rPr>
              <w:t>453,2</w:t>
            </w:r>
          </w:p>
        </w:tc>
        <w:tc>
          <w:tcPr>
            <w:tcW w:w="1725" w:type="dxa"/>
            <w:shd w:val="clear" w:color="auto" w:fill="auto"/>
          </w:tcPr>
          <w:p w:rsidR="00FD5DBF" w:rsidRPr="00502042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502042">
              <w:rPr>
                <w:bCs/>
                <w:iCs/>
                <w:sz w:val="22"/>
                <w:szCs w:val="22"/>
                <w:lang w:val="en-US"/>
              </w:rPr>
              <w:t>268,1</w:t>
            </w:r>
          </w:p>
        </w:tc>
        <w:tc>
          <w:tcPr>
            <w:tcW w:w="1597" w:type="dxa"/>
            <w:shd w:val="clear" w:color="auto" w:fill="auto"/>
          </w:tcPr>
          <w:p w:rsidR="00FD5DBF" w:rsidRPr="00502042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502042">
              <w:rPr>
                <w:bCs/>
                <w:iCs/>
                <w:sz w:val="22"/>
                <w:szCs w:val="22"/>
                <w:lang w:val="en-US"/>
              </w:rPr>
              <w:t>107,3</w:t>
            </w:r>
          </w:p>
        </w:tc>
        <w:tc>
          <w:tcPr>
            <w:tcW w:w="1777" w:type="dxa"/>
            <w:shd w:val="clear" w:color="auto" w:fill="auto"/>
          </w:tcPr>
          <w:p w:rsidR="00FD5DBF" w:rsidRPr="00502042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502042">
              <w:rPr>
                <w:bCs/>
                <w:iCs/>
                <w:sz w:val="22"/>
                <w:szCs w:val="22"/>
                <w:lang w:val="en-US"/>
              </w:rPr>
              <w:t>130,7</w:t>
            </w:r>
          </w:p>
        </w:tc>
      </w:tr>
      <w:tr w:rsidR="00FD5DBF" w:rsidRPr="00502042" w:rsidTr="00EF7126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FD5DBF" w:rsidRPr="00827ABF" w:rsidRDefault="00FD5DBF" w:rsidP="003F6A25">
            <w:pPr>
              <w:spacing w:before="20"/>
              <w:rPr>
                <w:bCs/>
                <w:iCs/>
                <w:sz w:val="22"/>
                <w:szCs w:val="22"/>
              </w:rPr>
            </w:pPr>
            <w:r w:rsidRPr="00827ABF">
              <w:rPr>
                <w:sz w:val="22"/>
                <w:szCs w:val="22"/>
              </w:rPr>
              <w:t>Январь-июнь</w:t>
            </w:r>
          </w:p>
        </w:tc>
        <w:tc>
          <w:tcPr>
            <w:tcW w:w="1669" w:type="dxa"/>
            <w:shd w:val="clear" w:color="auto" w:fill="auto"/>
          </w:tcPr>
          <w:p w:rsidR="00FD5DBF" w:rsidRPr="00827ABF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492,9</w:t>
            </w:r>
          </w:p>
        </w:tc>
        <w:tc>
          <w:tcPr>
            <w:tcW w:w="1725" w:type="dxa"/>
            <w:shd w:val="clear" w:color="auto" w:fill="auto"/>
          </w:tcPr>
          <w:p w:rsidR="00FD5DBF" w:rsidRPr="00827ABF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307,3</w:t>
            </w:r>
          </w:p>
        </w:tc>
        <w:tc>
          <w:tcPr>
            <w:tcW w:w="1597" w:type="dxa"/>
            <w:shd w:val="clear" w:color="auto" w:fill="auto"/>
          </w:tcPr>
          <w:p w:rsidR="00FD5DBF" w:rsidRPr="00827ABF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1777" w:type="dxa"/>
            <w:shd w:val="clear" w:color="auto" w:fill="auto"/>
          </w:tcPr>
          <w:p w:rsidR="00FD5DBF" w:rsidRPr="00827ABF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122,2</w:t>
            </w:r>
          </w:p>
        </w:tc>
      </w:tr>
      <w:tr w:rsidR="00FD5DBF" w:rsidRPr="006B18B5" w:rsidTr="00EF7126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FD5DBF" w:rsidRPr="00255641" w:rsidRDefault="00FD5DBF" w:rsidP="003F6A25">
            <w:pPr>
              <w:spacing w:before="20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Январь-июль</w:t>
            </w:r>
          </w:p>
        </w:tc>
        <w:tc>
          <w:tcPr>
            <w:tcW w:w="1669" w:type="dxa"/>
            <w:shd w:val="clear" w:color="auto" w:fill="auto"/>
          </w:tcPr>
          <w:p w:rsidR="00FD5DBF" w:rsidRPr="00255641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553,4</w:t>
            </w:r>
          </w:p>
        </w:tc>
        <w:tc>
          <w:tcPr>
            <w:tcW w:w="1725" w:type="dxa"/>
            <w:shd w:val="clear" w:color="auto" w:fill="auto"/>
          </w:tcPr>
          <w:p w:rsidR="00FD5DBF" w:rsidRPr="00255641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367,4</w:t>
            </w:r>
          </w:p>
        </w:tc>
        <w:tc>
          <w:tcPr>
            <w:tcW w:w="1597" w:type="dxa"/>
            <w:shd w:val="clear" w:color="auto" w:fill="auto"/>
          </w:tcPr>
          <w:p w:rsidR="00FD5DBF" w:rsidRPr="00255641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91,1</w:t>
            </w:r>
          </w:p>
        </w:tc>
        <w:tc>
          <w:tcPr>
            <w:tcW w:w="1777" w:type="dxa"/>
            <w:shd w:val="clear" w:color="auto" w:fill="auto"/>
          </w:tcPr>
          <w:p w:rsidR="00FD5DBF" w:rsidRPr="00255641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121,7</w:t>
            </w:r>
          </w:p>
        </w:tc>
      </w:tr>
      <w:tr w:rsidR="00FD5DBF" w:rsidRPr="006B18B5" w:rsidTr="00EF7126">
        <w:trPr>
          <w:trHeight w:val="45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FD5DBF" w:rsidRPr="00304C4F" w:rsidRDefault="00FD5DBF" w:rsidP="003F6A25">
            <w:pPr>
              <w:spacing w:before="20"/>
              <w:rPr>
                <w:sz w:val="22"/>
                <w:szCs w:val="22"/>
              </w:rPr>
            </w:pPr>
            <w:r w:rsidRPr="00304C4F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1669" w:type="dxa"/>
            <w:shd w:val="clear" w:color="auto" w:fill="auto"/>
          </w:tcPr>
          <w:p w:rsidR="00FD5DBF" w:rsidRPr="00304C4F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304C4F">
              <w:rPr>
                <w:bCs/>
                <w:iCs/>
                <w:sz w:val="22"/>
                <w:szCs w:val="22"/>
              </w:rPr>
              <w:t>634,6</w:t>
            </w:r>
          </w:p>
        </w:tc>
        <w:tc>
          <w:tcPr>
            <w:tcW w:w="1725" w:type="dxa"/>
            <w:shd w:val="clear" w:color="auto" w:fill="auto"/>
          </w:tcPr>
          <w:p w:rsidR="00FD5DBF" w:rsidRPr="00304C4F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304C4F">
              <w:rPr>
                <w:bCs/>
                <w:iCs/>
                <w:sz w:val="22"/>
                <w:szCs w:val="22"/>
              </w:rPr>
              <w:t>425,6</w:t>
            </w:r>
          </w:p>
        </w:tc>
        <w:tc>
          <w:tcPr>
            <w:tcW w:w="1597" w:type="dxa"/>
            <w:shd w:val="clear" w:color="auto" w:fill="auto"/>
          </w:tcPr>
          <w:p w:rsidR="00FD5DBF" w:rsidRPr="00304C4F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304C4F">
              <w:rPr>
                <w:bCs/>
                <w:iCs/>
                <w:sz w:val="22"/>
                <w:szCs w:val="22"/>
              </w:rPr>
              <w:t>88,6</w:t>
            </w:r>
          </w:p>
        </w:tc>
        <w:tc>
          <w:tcPr>
            <w:tcW w:w="1777" w:type="dxa"/>
            <w:shd w:val="clear" w:color="auto" w:fill="auto"/>
          </w:tcPr>
          <w:p w:rsidR="00FD5DBF" w:rsidRPr="00304C4F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304C4F">
              <w:rPr>
                <w:bCs/>
                <w:iCs/>
                <w:sz w:val="22"/>
                <w:szCs w:val="22"/>
              </w:rPr>
              <w:t>120,6</w:t>
            </w:r>
          </w:p>
        </w:tc>
      </w:tr>
      <w:tr w:rsidR="00FD5DBF" w:rsidRPr="006B18B5" w:rsidTr="00EF7126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FD5DBF" w:rsidRPr="00304C4F" w:rsidRDefault="00FD5DBF" w:rsidP="003F6A25">
            <w:pPr>
              <w:spacing w:before="20"/>
              <w:rPr>
                <w:b/>
                <w:sz w:val="22"/>
                <w:szCs w:val="22"/>
              </w:rPr>
            </w:pPr>
            <w:bookmarkStart w:id="0" w:name="_GoBack" w:colFirst="0" w:colLast="4"/>
            <w:r w:rsidRPr="00304C4F">
              <w:rPr>
                <w:b/>
                <w:sz w:val="22"/>
                <w:szCs w:val="22"/>
              </w:rPr>
              <w:t>Январь-сентябрь</w:t>
            </w:r>
          </w:p>
        </w:tc>
        <w:tc>
          <w:tcPr>
            <w:tcW w:w="1669" w:type="dxa"/>
            <w:shd w:val="clear" w:color="auto" w:fill="auto"/>
          </w:tcPr>
          <w:p w:rsidR="00FD5DBF" w:rsidRPr="00304C4F" w:rsidRDefault="00FD5DBF" w:rsidP="003F6A25">
            <w:pPr>
              <w:spacing w:before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04C4F">
              <w:rPr>
                <w:b/>
                <w:bCs/>
                <w:iCs/>
                <w:sz w:val="22"/>
                <w:szCs w:val="22"/>
              </w:rPr>
              <w:t>688,9</w:t>
            </w:r>
          </w:p>
        </w:tc>
        <w:tc>
          <w:tcPr>
            <w:tcW w:w="1725" w:type="dxa"/>
            <w:shd w:val="clear" w:color="auto" w:fill="auto"/>
          </w:tcPr>
          <w:p w:rsidR="00FD5DBF" w:rsidRPr="00304C4F" w:rsidRDefault="00FD5DBF" w:rsidP="003F6A25">
            <w:pPr>
              <w:spacing w:before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04C4F">
              <w:rPr>
                <w:b/>
                <w:bCs/>
                <w:iCs/>
                <w:sz w:val="22"/>
                <w:szCs w:val="22"/>
              </w:rPr>
              <w:t>478,8</w:t>
            </w:r>
          </w:p>
        </w:tc>
        <w:tc>
          <w:tcPr>
            <w:tcW w:w="1597" w:type="dxa"/>
            <w:shd w:val="clear" w:color="auto" w:fill="auto"/>
          </w:tcPr>
          <w:p w:rsidR="00FD5DBF" w:rsidRPr="00304C4F" w:rsidRDefault="00FD5DBF" w:rsidP="003F6A25">
            <w:pPr>
              <w:spacing w:before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04C4F">
              <w:rPr>
                <w:b/>
                <w:bCs/>
                <w:iCs/>
                <w:sz w:val="22"/>
                <w:szCs w:val="22"/>
              </w:rPr>
              <w:t>87,4</w:t>
            </w:r>
          </w:p>
        </w:tc>
        <w:tc>
          <w:tcPr>
            <w:tcW w:w="1777" w:type="dxa"/>
            <w:shd w:val="clear" w:color="auto" w:fill="auto"/>
          </w:tcPr>
          <w:p w:rsidR="00FD5DBF" w:rsidRPr="00304C4F" w:rsidRDefault="00FD5DBF" w:rsidP="003F6A25">
            <w:pPr>
              <w:spacing w:before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04C4F">
              <w:rPr>
                <w:b/>
                <w:bCs/>
                <w:iCs/>
                <w:sz w:val="22"/>
                <w:szCs w:val="22"/>
              </w:rPr>
              <w:t>119,2</w:t>
            </w:r>
          </w:p>
        </w:tc>
      </w:tr>
      <w:bookmarkEnd w:id="0"/>
      <w:tr w:rsidR="00FD5DBF" w:rsidRPr="006B18B5" w:rsidTr="00EF7126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FD5DBF" w:rsidRPr="006B18B5" w:rsidRDefault="00FD5DBF" w:rsidP="003F6A25">
            <w:pPr>
              <w:spacing w:before="20"/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1669" w:type="dxa"/>
            <w:shd w:val="clear" w:color="auto" w:fill="auto"/>
          </w:tcPr>
          <w:p w:rsidR="00FD5DBF" w:rsidRPr="006B18B5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712,9</w:t>
            </w:r>
          </w:p>
        </w:tc>
        <w:tc>
          <w:tcPr>
            <w:tcW w:w="1725" w:type="dxa"/>
            <w:shd w:val="clear" w:color="auto" w:fill="auto"/>
          </w:tcPr>
          <w:p w:rsidR="00FD5DBF" w:rsidRPr="006B18B5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487,7</w:t>
            </w:r>
          </w:p>
        </w:tc>
        <w:tc>
          <w:tcPr>
            <w:tcW w:w="1597" w:type="dxa"/>
            <w:shd w:val="clear" w:color="auto" w:fill="auto"/>
          </w:tcPr>
          <w:p w:rsidR="00FD5DBF" w:rsidRPr="006B18B5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83,2</w:t>
            </w:r>
          </w:p>
        </w:tc>
        <w:tc>
          <w:tcPr>
            <w:tcW w:w="1777" w:type="dxa"/>
            <w:shd w:val="clear" w:color="auto" w:fill="auto"/>
          </w:tcPr>
          <w:p w:rsidR="00FD5DBF" w:rsidRPr="006B18B5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106,6</w:t>
            </w:r>
          </w:p>
        </w:tc>
      </w:tr>
      <w:tr w:rsidR="00FD5DBF" w:rsidRPr="006B18B5" w:rsidTr="00EF7126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FD5DBF" w:rsidRPr="006B18B5" w:rsidRDefault="00FD5DBF" w:rsidP="003F6A25">
            <w:pPr>
              <w:spacing w:before="20"/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1669" w:type="dxa"/>
            <w:shd w:val="clear" w:color="auto" w:fill="auto"/>
          </w:tcPr>
          <w:p w:rsidR="00FD5DBF" w:rsidRPr="006B18B5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726,6</w:t>
            </w:r>
          </w:p>
        </w:tc>
        <w:tc>
          <w:tcPr>
            <w:tcW w:w="1725" w:type="dxa"/>
            <w:shd w:val="clear" w:color="auto" w:fill="auto"/>
          </w:tcPr>
          <w:p w:rsidR="00FD5DBF" w:rsidRPr="006B18B5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496,1</w:t>
            </w:r>
          </w:p>
        </w:tc>
        <w:tc>
          <w:tcPr>
            <w:tcW w:w="1597" w:type="dxa"/>
            <w:shd w:val="clear" w:color="auto" w:fill="auto"/>
          </w:tcPr>
          <w:p w:rsidR="00FD5DBF" w:rsidRPr="006B18B5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81,6</w:t>
            </w:r>
          </w:p>
        </w:tc>
        <w:tc>
          <w:tcPr>
            <w:tcW w:w="1777" w:type="dxa"/>
            <w:shd w:val="clear" w:color="auto" w:fill="auto"/>
          </w:tcPr>
          <w:p w:rsidR="00FD5DBF" w:rsidRPr="006B18B5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106,6</w:t>
            </w:r>
          </w:p>
        </w:tc>
      </w:tr>
      <w:tr w:rsidR="00FD5DBF" w:rsidRPr="006B18B5" w:rsidTr="00EF7126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FD5DBF" w:rsidRPr="006B18B5" w:rsidRDefault="00FD5DBF" w:rsidP="003F6A25">
            <w:pPr>
              <w:spacing w:before="20"/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1669" w:type="dxa"/>
            <w:shd w:val="clear" w:color="auto" w:fill="auto"/>
          </w:tcPr>
          <w:p w:rsidR="00FD5DBF" w:rsidRPr="006B18B5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945,8</w:t>
            </w:r>
          </w:p>
        </w:tc>
        <w:tc>
          <w:tcPr>
            <w:tcW w:w="1725" w:type="dxa"/>
            <w:shd w:val="clear" w:color="auto" w:fill="auto"/>
          </w:tcPr>
          <w:p w:rsidR="00FD5DBF" w:rsidRPr="006B18B5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586,1</w:t>
            </w:r>
          </w:p>
        </w:tc>
        <w:tc>
          <w:tcPr>
            <w:tcW w:w="1597" w:type="dxa"/>
            <w:shd w:val="clear" w:color="auto" w:fill="auto"/>
          </w:tcPr>
          <w:p w:rsidR="00FD5DBF" w:rsidRPr="006B18B5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1777" w:type="dxa"/>
            <w:shd w:val="clear" w:color="auto" w:fill="auto"/>
          </w:tcPr>
          <w:p w:rsidR="00FD5DBF" w:rsidRPr="006B18B5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124,6</w:t>
            </w:r>
          </w:p>
        </w:tc>
      </w:tr>
      <w:tr w:rsidR="00FD5DBF" w:rsidRPr="006B18B5" w:rsidTr="00EF7126">
        <w:trPr>
          <w:trHeight w:val="48"/>
          <w:tblCellSpacing w:w="20" w:type="dxa"/>
          <w:jc w:val="center"/>
        </w:trPr>
        <w:tc>
          <w:tcPr>
            <w:tcW w:w="8982" w:type="dxa"/>
            <w:gridSpan w:val="5"/>
            <w:shd w:val="clear" w:color="auto" w:fill="auto"/>
            <w:vAlign w:val="center"/>
          </w:tcPr>
          <w:p w:rsidR="00FD5DBF" w:rsidRPr="006B18B5" w:rsidRDefault="00FD5DBF" w:rsidP="003F6A25">
            <w:pPr>
              <w:spacing w:before="40" w:after="4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6B18B5">
              <w:rPr>
                <w:b/>
                <w:bCs/>
                <w:iCs/>
                <w:sz w:val="22"/>
                <w:szCs w:val="22"/>
              </w:rPr>
              <w:t>2024</w:t>
            </w:r>
          </w:p>
        </w:tc>
      </w:tr>
      <w:tr w:rsidR="00FD5DBF" w:rsidRPr="006B18B5" w:rsidTr="00EF7126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FD5DBF" w:rsidRPr="006B18B5" w:rsidRDefault="00FD5DBF" w:rsidP="003F6A25">
            <w:pPr>
              <w:spacing w:before="20"/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</w:t>
            </w:r>
          </w:p>
        </w:tc>
        <w:tc>
          <w:tcPr>
            <w:tcW w:w="1669" w:type="dxa"/>
            <w:shd w:val="clear" w:color="auto" w:fill="auto"/>
          </w:tcPr>
          <w:p w:rsidR="00FD5DBF" w:rsidRPr="006B18B5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115,3</w:t>
            </w:r>
          </w:p>
        </w:tc>
        <w:tc>
          <w:tcPr>
            <w:tcW w:w="1725" w:type="dxa"/>
            <w:shd w:val="clear" w:color="auto" w:fill="auto"/>
          </w:tcPr>
          <w:p w:rsidR="00FD5DBF" w:rsidRPr="006B18B5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1597" w:type="dxa"/>
            <w:shd w:val="clear" w:color="auto" w:fill="auto"/>
          </w:tcPr>
          <w:p w:rsidR="00FD5DBF" w:rsidRPr="006B18B5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86,6</w:t>
            </w:r>
          </w:p>
        </w:tc>
        <w:tc>
          <w:tcPr>
            <w:tcW w:w="1777" w:type="dxa"/>
            <w:shd w:val="clear" w:color="auto" w:fill="auto"/>
          </w:tcPr>
          <w:p w:rsidR="00FD5DBF" w:rsidRPr="006B18B5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143,6</w:t>
            </w:r>
          </w:p>
        </w:tc>
      </w:tr>
      <w:tr w:rsidR="00FD5DBF" w:rsidRPr="006B18B5" w:rsidTr="00EF7126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FD5DBF" w:rsidRPr="006B18B5" w:rsidRDefault="00FD5DBF" w:rsidP="003F6A25">
            <w:pPr>
              <w:spacing w:before="20"/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1669" w:type="dxa"/>
            <w:shd w:val="clear" w:color="auto" w:fill="auto"/>
          </w:tcPr>
          <w:p w:rsidR="00FD5DBF" w:rsidRPr="006B18B5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 xml:space="preserve"> 219,1</w:t>
            </w:r>
          </w:p>
        </w:tc>
        <w:tc>
          <w:tcPr>
            <w:tcW w:w="1725" w:type="dxa"/>
            <w:shd w:val="clear" w:color="auto" w:fill="auto"/>
          </w:tcPr>
          <w:p w:rsidR="00FD5DBF" w:rsidRPr="006B18B5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178,9</w:t>
            </w:r>
          </w:p>
        </w:tc>
        <w:tc>
          <w:tcPr>
            <w:tcW w:w="1597" w:type="dxa"/>
            <w:shd w:val="clear" w:color="auto" w:fill="auto"/>
          </w:tcPr>
          <w:p w:rsidR="00FD5DBF" w:rsidRPr="006B18B5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102,9</w:t>
            </w:r>
          </w:p>
        </w:tc>
        <w:tc>
          <w:tcPr>
            <w:tcW w:w="1777" w:type="dxa"/>
            <w:shd w:val="clear" w:color="auto" w:fill="auto"/>
          </w:tcPr>
          <w:p w:rsidR="00FD5DBF" w:rsidRPr="006B18B5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132,0</w:t>
            </w:r>
          </w:p>
        </w:tc>
      </w:tr>
      <w:tr w:rsidR="00FD5DBF" w:rsidRPr="006B18B5" w:rsidTr="00EF7126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FD5DBF" w:rsidRPr="006B18B5" w:rsidRDefault="00FD5DBF" w:rsidP="003F6A25">
            <w:pPr>
              <w:spacing w:before="20"/>
              <w:rPr>
                <w:sz w:val="22"/>
                <w:szCs w:val="22"/>
              </w:rPr>
            </w:pPr>
            <w:r w:rsidRPr="006B18B5">
              <w:rPr>
                <w:sz w:val="22"/>
                <w:szCs w:val="22"/>
              </w:rPr>
              <w:t>Январь-март</w:t>
            </w:r>
          </w:p>
        </w:tc>
        <w:tc>
          <w:tcPr>
            <w:tcW w:w="1669" w:type="dxa"/>
            <w:shd w:val="clear" w:color="auto" w:fill="auto"/>
          </w:tcPr>
          <w:p w:rsidR="00FD5DBF" w:rsidRPr="006B18B5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322,5</w:t>
            </w:r>
          </w:p>
        </w:tc>
        <w:tc>
          <w:tcPr>
            <w:tcW w:w="1725" w:type="dxa"/>
            <w:shd w:val="clear" w:color="auto" w:fill="auto"/>
          </w:tcPr>
          <w:p w:rsidR="00FD5DBF" w:rsidRPr="006B18B5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225,2</w:t>
            </w:r>
          </w:p>
        </w:tc>
        <w:tc>
          <w:tcPr>
            <w:tcW w:w="1597" w:type="dxa"/>
            <w:shd w:val="clear" w:color="auto" w:fill="auto"/>
          </w:tcPr>
          <w:p w:rsidR="00FD5DBF" w:rsidRPr="006B18B5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109,3</w:t>
            </w:r>
          </w:p>
        </w:tc>
        <w:tc>
          <w:tcPr>
            <w:tcW w:w="1777" w:type="dxa"/>
            <w:shd w:val="clear" w:color="auto" w:fill="auto"/>
          </w:tcPr>
          <w:p w:rsidR="00FD5DBF" w:rsidRPr="006B18B5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6B18B5">
              <w:rPr>
                <w:bCs/>
                <w:iCs/>
                <w:sz w:val="22"/>
                <w:szCs w:val="22"/>
              </w:rPr>
              <w:t>119,2</w:t>
            </w:r>
          </w:p>
        </w:tc>
      </w:tr>
      <w:tr w:rsidR="00FD5DBF" w:rsidRPr="006B18B5" w:rsidTr="00EF7126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FD5DBF" w:rsidRPr="00284CA0" w:rsidRDefault="00FD5DBF" w:rsidP="003F6A25">
            <w:pPr>
              <w:spacing w:before="20"/>
              <w:rPr>
                <w:sz w:val="22"/>
                <w:szCs w:val="22"/>
              </w:rPr>
            </w:pPr>
            <w:r w:rsidRPr="00284CA0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1669" w:type="dxa"/>
            <w:shd w:val="clear" w:color="auto" w:fill="auto"/>
          </w:tcPr>
          <w:p w:rsidR="00FD5DBF" w:rsidRPr="00284CA0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392,3</w:t>
            </w:r>
          </w:p>
        </w:tc>
        <w:tc>
          <w:tcPr>
            <w:tcW w:w="1725" w:type="dxa"/>
            <w:shd w:val="clear" w:color="auto" w:fill="auto"/>
          </w:tcPr>
          <w:p w:rsidR="00FD5DBF" w:rsidRPr="00284CA0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269,2</w:t>
            </w:r>
          </w:p>
        </w:tc>
        <w:tc>
          <w:tcPr>
            <w:tcW w:w="1597" w:type="dxa"/>
            <w:shd w:val="clear" w:color="auto" w:fill="auto"/>
          </w:tcPr>
          <w:p w:rsidR="00FD5DBF" w:rsidRPr="00284CA0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1777" w:type="dxa"/>
            <w:shd w:val="clear" w:color="auto" w:fill="auto"/>
          </w:tcPr>
          <w:p w:rsidR="00FD5DBF" w:rsidRPr="00284CA0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84CA0">
              <w:rPr>
                <w:bCs/>
                <w:iCs/>
                <w:sz w:val="22"/>
                <w:szCs w:val="22"/>
              </w:rPr>
              <w:t>115,5</w:t>
            </w:r>
          </w:p>
        </w:tc>
      </w:tr>
      <w:tr w:rsidR="00FD5DBF" w:rsidRPr="006B18B5" w:rsidTr="00EF7126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FD5DBF" w:rsidRPr="00502042" w:rsidRDefault="00FD5DBF" w:rsidP="003F6A25">
            <w:pPr>
              <w:spacing w:before="20"/>
              <w:rPr>
                <w:sz w:val="22"/>
                <w:szCs w:val="22"/>
              </w:rPr>
            </w:pPr>
            <w:r w:rsidRPr="00502042">
              <w:rPr>
                <w:sz w:val="22"/>
                <w:szCs w:val="22"/>
              </w:rPr>
              <w:t>Январь-май</w:t>
            </w:r>
          </w:p>
        </w:tc>
        <w:tc>
          <w:tcPr>
            <w:tcW w:w="1669" w:type="dxa"/>
            <w:shd w:val="clear" w:color="auto" w:fill="auto"/>
          </w:tcPr>
          <w:p w:rsidR="00FD5DBF" w:rsidRPr="00502042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t>460,2</w:t>
            </w:r>
          </w:p>
        </w:tc>
        <w:tc>
          <w:tcPr>
            <w:tcW w:w="1725" w:type="dxa"/>
            <w:shd w:val="clear" w:color="auto" w:fill="auto"/>
          </w:tcPr>
          <w:p w:rsidR="00FD5DBF" w:rsidRPr="00502042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t>308,0</w:t>
            </w:r>
          </w:p>
        </w:tc>
        <w:tc>
          <w:tcPr>
            <w:tcW w:w="1597" w:type="dxa"/>
            <w:shd w:val="clear" w:color="auto" w:fill="auto"/>
          </w:tcPr>
          <w:p w:rsidR="00FD5DBF" w:rsidRPr="00502042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1777" w:type="dxa"/>
            <w:shd w:val="clear" w:color="auto" w:fill="auto"/>
          </w:tcPr>
          <w:p w:rsidR="00FD5DBF" w:rsidRPr="00502042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502042">
              <w:rPr>
                <w:bCs/>
                <w:iCs/>
                <w:sz w:val="22"/>
                <w:szCs w:val="22"/>
              </w:rPr>
              <w:t>114,9</w:t>
            </w:r>
          </w:p>
        </w:tc>
      </w:tr>
      <w:tr w:rsidR="00FD5DBF" w:rsidRPr="006B18B5" w:rsidTr="00EF7126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FD5DBF" w:rsidRPr="00827ABF" w:rsidRDefault="00FD5DBF" w:rsidP="003F6A25">
            <w:pPr>
              <w:spacing w:before="20"/>
              <w:rPr>
                <w:sz w:val="22"/>
                <w:szCs w:val="22"/>
              </w:rPr>
            </w:pPr>
            <w:r w:rsidRPr="00827ABF">
              <w:rPr>
                <w:sz w:val="22"/>
                <w:szCs w:val="22"/>
              </w:rPr>
              <w:t>Январь-июнь</w:t>
            </w:r>
          </w:p>
        </w:tc>
        <w:tc>
          <w:tcPr>
            <w:tcW w:w="1669" w:type="dxa"/>
            <w:shd w:val="clear" w:color="auto" w:fill="auto"/>
          </w:tcPr>
          <w:p w:rsidR="00FD5DBF" w:rsidRPr="00827ABF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560,1</w:t>
            </w:r>
          </w:p>
        </w:tc>
        <w:tc>
          <w:tcPr>
            <w:tcW w:w="1725" w:type="dxa"/>
            <w:shd w:val="clear" w:color="auto" w:fill="auto"/>
          </w:tcPr>
          <w:p w:rsidR="00FD5DBF" w:rsidRPr="00827ABF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368,8</w:t>
            </w:r>
          </w:p>
        </w:tc>
        <w:tc>
          <w:tcPr>
            <w:tcW w:w="1597" w:type="dxa"/>
            <w:shd w:val="clear" w:color="auto" w:fill="auto"/>
          </w:tcPr>
          <w:p w:rsidR="00FD5DBF" w:rsidRPr="00827ABF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113,6</w:t>
            </w:r>
          </w:p>
        </w:tc>
        <w:tc>
          <w:tcPr>
            <w:tcW w:w="1777" w:type="dxa"/>
            <w:shd w:val="clear" w:color="auto" w:fill="auto"/>
          </w:tcPr>
          <w:p w:rsidR="00FD5DBF" w:rsidRPr="00827ABF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827ABF">
              <w:rPr>
                <w:bCs/>
                <w:iCs/>
                <w:sz w:val="22"/>
                <w:szCs w:val="22"/>
              </w:rPr>
              <w:t>120,0</w:t>
            </w:r>
          </w:p>
        </w:tc>
      </w:tr>
      <w:tr w:rsidR="00FD5DBF" w:rsidRPr="006B18B5" w:rsidTr="00EF7126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FD5DBF" w:rsidRPr="00255641" w:rsidRDefault="00FD5DBF" w:rsidP="003F6A25">
            <w:pPr>
              <w:spacing w:before="20"/>
              <w:rPr>
                <w:sz w:val="22"/>
                <w:szCs w:val="22"/>
              </w:rPr>
            </w:pPr>
            <w:r w:rsidRPr="00255641">
              <w:rPr>
                <w:sz w:val="22"/>
                <w:szCs w:val="22"/>
              </w:rPr>
              <w:t>Январь-июль</w:t>
            </w:r>
          </w:p>
        </w:tc>
        <w:tc>
          <w:tcPr>
            <w:tcW w:w="1669" w:type="dxa"/>
            <w:shd w:val="clear" w:color="auto" w:fill="auto"/>
          </w:tcPr>
          <w:p w:rsidR="00FD5DBF" w:rsidRPr="00255641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625,3</w:t>
            </w:r>
          </w:p>
        </w:tc>
        <w:tc>
          <w:tcPr>
            <w:tcW w:w="1725" w:type="dxa"/>
            <w:shd w:val="clear" w:color="auto" w:fill="auto"/>
          </w:tcPr>
          <w:p w:rsidR="00FD5DBF" w:rsidRPr="00255641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433,6</w:t>
            </w:r>
          </w:p>
        </w:tc>
        <w:tc>
          <w:tcPr>
            <w:tcW w:w="1597" w:type="dxa"/>
            <w:shd w:val="clear" w:color="auto" w:fill="auto"/>
          </w:tcPr>
          <w:p w:rsidR="00FD5DBF" w:rsidRPr="00255641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113,0</w:t>
            </w:r>
          </w:p>
        </w:tc>
        <w:tc>
          <w:tcPr>
            <w:tcW w:w="1777" w:type="dxa"/>
            <w:shd w:val="clear" w:color="auto" w:fill="auto"/>
          </w:tcPr>
          <w:p w:rsidR="00FD5DBF" w:rsidRPr="00255641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255641">
              <w:rPr>
                <w:bCs/>
                <w:iCs/>
                <w:sz w:val="22"/>
                <w:szCs w:val="22"/>
              </w:rPr>
              <w:t>118,0</w:t>
            </w:r>
          </w:p>
        </w:tc>
      </w:tr>
      <w:tr w:rsidR="00FD5DBF" w:rsidRPr="006B18B5" w:rsidTr="00EF7126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FD5DBF" w:rsidRPr="00F003F0" w:rsidRDefault="00FD5DBF" w:rsidP="003F6A25">
            <w:pPr>
              <w:spacing w:before="20"/>
              <w:rPr>
                <w:sz w:val="22"/>
                <w:szCs w:val="22"/>
              </w:rPr>
            </w:pPr>
            <w:r w:rsidRPr="00F003F0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1669" w:type="dxa"/>
            <w:shd w:val="clear" w:color="auto" w:fill="auto"/>
          </w:tcPr>
          <w:p w:rsidR="00FD5DBF" w:rsidRPr="00F003F0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F003F0">
              <w:rPr>
                <w:bCs/>
                <w:iCs/>
                <w:sz w:val="22"/>
                <w:szCs w:val="22"/>
              </w:rPr>
              <w:t>684,1</w:t>
            </w:r>
          </w:p>
        </w:tc>
        <w:tc>
          <w:tcPr>
            <w:tcW w:w="1725" w:type="dxa"/>
            <w:shd w:val="clear" w:color="auto" w:fill="auto"/>
          </w:tcPr>
          <w:p w:rsidR="00FD5DBF" w:rsidRPr="00F003F0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F003F0">
              <w:rPr>
                <w:bCs/>
                <w:iCs/>
                <w:sz w:val="22"/>
                <w:szCs w:val="22"/>
              </w:rPr>
              <w:t>485,6</w:t>
            </w:r>
          </w:p>
        </w:tc>
        <w:tc>
          <w:tcPr>
            <w:tcW w:w="1597" w:type="dxa"/>
            <w:shd w:val="clear" w:color="auto" w:fill="auto"/>
          </w:tcPr>
          <w:p w:rsidR="00FD5DBF" w:rsidRPr="00F003F0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F003F0">
              <w:rPr>
                <w:bCs/>
                <w:iCs/>
                <w:sz w:val="22"/>
                <w:szCs w:val="22"/>
              </w:rPr>
              <w:t>107,8</w:t>
            </w:r>
          </w:p>
        </w:tc>
        <w:tc>
          <w:tcPr>
            <w:tcW w:w="1777" w:type="dxa"/>
            <w:shd w:val="clear" w:color="auto" w:fill="auto"/>
          </w:tcPr>
          <w:p w:rsidR="00FD5DBF" w:rsidRPr="00F003F0" w:rsidRDefault="00FD5DBF" w:rsidP="003F6A25">
            <w:pPr>
              <w:spacing w:before="20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F003F0">
              <w:rPr>
                <w:bCs/>
                <w:iCs/>
                <w:sz w:val="22"/>
                <w:szCs w:val="22"/>
              </w:rPr>
              <w:t>114,1</w:t>
            </w:r>
          </w:p>
        </w:tc>
      </w:tr>
      <w:tr w:rsidR="00FD5DBF" w:rsidRPr="006B18B5" w:rsidTr="00EF7126">
        <w:trPr>
          <w:trHeight w:val="161"/>
          <w:tblCellSpacing w:w="20" w:type="dxa"/>
          <w:jc w:val="center"/>
        </w:trPr>
        <w:tc>
          <w:tcPr>
            <w:tcW w:w="2054" w:type="dxa"/>
            <w:shd w:val="clear" w:color="auto" w:fill="auto"/>
            <w:vAlign w:val="bottom"/>
          </w:tcPr>
          <w:p w:rsidR="00FD5DBF" w:rsidRPr="00255641" w:rsidRDefault="00FD5DBF" w:rsidP="003F6A25">
            <w:pPr>
              <w:spacing w:before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Январь-сентябрь</w:t>
            </w:r>
          </w:p>
        </w:tc>
        <w:tc>
          <w:tcPr>
            <w:tcW w:w="1669" w:type="dxa"/>
            <w:shd w:val="clear" w:color="auto" w:fill="auto"/>
          </w:tcPr>
          <w:p w:rsidR="00FD5DBF" w:rsidRDefault="00FD5DBF" w:rsidP="003F6A25">
            <w:pPr>
              <w:spacing w:before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767,9</w:t>
            </w:r>
          </w:p>
        </w:tc>
        <w:tc>
          <w:tcPr>
            <w:tcW w:w="1725" w:type="dxa"/>
            <w:shd w:val="clear" w:color="auto" w:fill="auto"/>
          </w:tcPr>
          <w:p w:rsidR="00FD5DBF" w:rsidRDefault="00FD5DBF" w:rsidP="003F6A25">
            <w:pPr>
              <w:spacing w:before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554,3</w:t>
            </w:r>
          </w:p>
        </w:tc>
        <w:tc>
          <w:tcPr>
            <w:tcW w:w="1597" w:type="dxa"/>
            <w:shd w:val="clear" w:color="auto" w:fill="auto"/>
          </w:tcPr>
          <w:p w:rsidR="00FD5DBF" w:rsidRDefault="00FD5DBF" w:rsidP="003F6A25">
            <w:pPr>
              <w:spacing w:before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111,5</w:t>
            </w:r>
          </w:p>
        </w:tc>
        <w:tc>
          <w:tcPr>
            <w:tcW w:w="1777" w:type="dxa"/>
            <w:shd w:val="clear" w:color="auto" w:fill="auto"/>
          </w:tcPr>
          <w:p w:rsidR="00FD5DBF" w:rsidRDefault="00FD5DBF" w:rsidP="003F6A25">
            <w:pPr>
              <w:spacing w:before="20"/>
              <w:ind w:right="39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115,8</w:t>
            </w:r>
          </w:p>
        </w:tc>
      </w:tr>
    </w:tbl>
    <w:p w:rsidR="00FD5DBF" w:rsidRPr="00FA11D9" w:rsidRDefault="00FD5DBF" w:rsidP="00FD5DBF">
      <w:pPr>
        <w:rPr>
          <w:b/>
          <w:noProof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224790</wp:posOffset>
            </wp:positionV>
            <wp:extent cx="5895975" cy="2552700"/>
            <wp:effectExtent l="0" t="0" r="0" b="0"/>
            <wp:wrapSquare wrapText="bothSides"/>
            <wp:docPr id="11" name="Диаграмм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:rsidR="00242EB3" w:rsidRDefault="00242EB3">
      <w:pPr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FC4D85" w:rsidRPr="00F13A99" w:rsidRDefault="00FC4D85" w:rsidP="00F041AC">
      <w:pPr>
        <w:pStyle w:val="xl2412"/>
        <w:pBdr>
          <w:bottom w:val="none" w:sz="0" w:space="0" w:color="auto"/>
          <w:right w:val="none" w:sz="0" w:space="0" w:color="auto"/>
        </w:pBdr>
        <w:spacing w:before="240" w:after="120"/>
        <w:jc w:val="center"/>
        <w:rPr>
          <w:b/>
          <w:bCs/>
          <w:sz w:val="28"/>
        </w:rPr>
      </w:pPr>
      <w:r w:rsidRPr="00F13A99">
        <w:rPr>
          <w:b/>
          <w:bCs/>
          <w:sz w:val="28"/>
        </w:rPr>
        <w:lastRenderedPageBreak/>
        <w:t>1.</w:t>
      </w:r>
      <w:r w:rsidR="00592B0A">
        <w:rPr>
          <w:b/>
          <w:bCs/>
          <w:sz w:val="28"/>
        </w:rPr>
        <w:t>6</w:t>
      </w:r>
      <w:r w:rsidRPr="00F13A99">
        <w:rPr>
          <w:b/>
          <w:bCs/>
          <w:sz w:val="28"/>
        </w:rPr>
        <w:t>. ТРАНСПОРТ</w:t>
      </w:r>
    </w:p>
    <w:p w:rsidR="00FD5DBF" w:rsidRPr="00F13A99" w:rsidRDefault="00FD5DBF" w:rsidP="00FD5DBF">
      <w:pPr>
        <w:pStyle w:val="xl2412"/>
        <w:pBdr>
          <w:bottom w:val="none" w:sz="0" w:space="0" w:color="auto"/>
          <w:right w:val="none" w:sz="0" w:space="0" w:color="auto"/>
        </w:pBdr>
        <w:spacing w:before="240" w:after="0"/>
        <w:ind w:firstLine="720"/>
        <w:jc w:val="both"/>
        <w:rPr>
          <w:sz w:val="24"/>
        </w:rPr>
      </w:pPr>
      <w:r w:rsidRPr="00676B1C">
        <w:rPr>
          <w:b/>
          <w:sz w:val="28"/>
          <w:szCs w:val="28"/>
        </w:rPr>
        <w:t>Грузовые перевозки.</w:t>
      </w:r>
      <w:r w:rsidRPr="00F13A99">
        <w:rPr>
          <w:sz w:val="24"/>
        </w:rPr>
        <w:t xml:space="preserve"> В январе</w:t>
      </w:r>
      <w:r>
        <w:rPr>
          <w:sz w:val="24"/>
        </w:rPr>
        <w:t xml:space="preserve">-сентябре </w:t>
      </w:r>
      <w:r w:rsidRPr="00F13A99">
        <w:rPr>
          <w:sz w:val="24"/>
        </w:rPr>
        <w:t>20</w:t>
      </w:r>
      <w:r w:rsidRPr="00031FE5">
        <w:rPr>
          <w:sz w:val="24"/>
        </w:rPr>
        <w:t>2</w:t>
      </w:r>
      <w:r w:rsidRPr="007F2AF6">
        <w:rPr>
          <w:sz w:val="24"/>
        </w:rPr>
        <w:t xml:space="preserve">4 </w:t>
      </w:r>
      <w:r w:rsidRPr="00F13A99">
        <w:rPr>
          <w:sz w:val="24"/>
        </w:rPr>
        <w:t xml:space="preserve">года объем перевозок грузов </w:t>
      </w:r>
      <w:r>
        <w:rPr>
          <w:sz w:val="24"/>
        </w:rPr>
        <w:br/>
      </w:r>
      <w:r w:rsidRPr="00F13A99">
        <w:rPr>
          <w:sz w:val="24"/>
        </w:rPr>
        <w:t xml:space="preserve">автомобилями крупных и средних предприятий составил </w:t>
      </w:r>
      <w:r>
        <w:rPr>
          <w:sz w:val="24"/>
        </w:rPr>
        <w:t>13</w:t>
      </w:r>
      <w:r w:rsidRPr="00F13A99">
        <w:rPr>
          <w:sz w:val="24"/>
        </w:rPr>
        <w:t>,</w:t>
      </w:r>
      <w:r>
        <w:rPr>
          <w:sz w:val="24"/>
        </w:rPr>
        <w:t xml:space="preserve">1 </w:t>
      </w:r>
      <w:proofErr w:type="spellStart"/>
      <w:proofErr w:type="gramStart"/>
      <w:r w:rsidRPr="00F13A99">
        <w:rPr>
          <w:sz w:val="24"/>
        </w:rPr>
        <w:t>млн</w:t>
      </w:r>
      <w:proofErr w:type="spellEnd"/>
      <w:proofErr w:type="gramEnd"/>
      <w:r w:rsidRPr="00F13A99">
        <w:rPr>
          <w:sz w:val="24"/>
        </w:rPr>
        <w:t xml:space="preserve"> тонн и у</w:t>
      </w:r>
      <w:r>
        <w:rPr>
          <w:sz w:val="24"/>
        </w:rPr>
        <w:t>меньши</w:t>
      </w:r>
      <w:r w:rsidRPr="00F13A99">
        <w:rPr>
          <w:sz w:val="24"/>
        </w:rPr>
        <w:t xml:space="preserve">лся </w:t>
      </w:r>
      <w:r>
        <w:rPr>
          <w:sz w:val="24"/>
        </w:rPr>
        <w:br/>
      </w:r>
      <w:r w:rsidRPr="00F13A99">
        <w:rPr>
          <w:sz w:val="24"/>
        </w:rPr>
        <w:t xml:space="preserve">по сравнению с </w:t>
      </w:r>
      <w:r>
        <w:rPr>
          <w:sz w:val="24"/>
        </w:rPr>
        <w:t xml:space="preserve">соответствующим периодом </w:t>
      </w:r>
      <w:r w:rsidRPr="00F13A99">
        <w:rPr>
          <w:sz w:val="24"/>
        </w:rPr>
        <w:t>20</w:t>
      </w:r>
      <w:r>
        <w:rPr>
          <w:sz w:val="24"/>
        </w:rPr>
        <w:t>2</w:t>
      </w:r>
      <w:r w:rsidRPr="007F2AF6">
        <w:rPr>
          <w:sz w:val="24"/>
        </w:rPr>
        <w:t xml:space="preserve">3 </w:t>
      </w:r>
      <w:r w:rsidRPr="00F13A99">
        <w:rPr>
          <w:sz w:val="24"/>
        </w:rPr>
        <w:t xml:space="preserve">года на </w:t>
      </w:r>
      <w:r>
        <w:rPr>
          <w:sz w:val="24"/>
        </w:rPr>
        <w:t>0,2</w:t>
      </w:r>
      <w:r w:rsidRPr="00F13A99">
        <w:rPr>
          <w:sz w:val="24"/>
        </w:rPr>
        <w:t xml:space="preserve">%. На коммерческой </w:t>
      </w:r>
      <w:r>
        <w:rPr>
          <w:sz w:val="24"/>
        </w:rPr>
        <w:br/>
      </w:r>
      <w:r w:rsidRPr="00F13A99">
        <w:rPr>
          <w:sz w:val="24"/>
        </w:rPr>
        <w:t>основе перевезено 1</w:t>
      </w:r>
      <w:r>
        <w:rPr>
          <w:sz w:val="24"/>
        </w:rPr>
        <w:t>0</w:t>
      </w:r>
      <w:r w:rsidRPr="00F13A99">
        <w:rPr>
          <w:sz w:val="24"/>
        </w:rPr>
        <w:t>,</w:t>
      </w:r>
      <w:r>
        <w:rPr>
          <w:sz w:val="24"/>
        </w:rPr>
        <w:t xml:space="preserve">1% </w:t>
      </w:r>
      <w:r w:rsidRPr="00F13A99">
        <w:rPr>
          <w:sz w:val="24"/>
        </w:rPr>
        <w:t>всех грузов. Грузооборот у</w:t>
      </w:r>
      <w:r>
        <w:rPr>
          <w:sz w:val="24"/>
        </w:rPr>
        <w:t>величи</w:t>
      </w:r>
      <w:r w:rsidRPr="00F13A99">
        <w:rPr>
          <w:sz w:val="24"/>
        </w:rPr>
        <w:t xml:space="preserve">лся на </w:t>
      </w:r>
      <w:r>
        <w:rPr>
          <w:sz w:val="24"/>
        </w:rPr>
        <w:t>2,1</w:t>
      </w:r>
      <w:r w:rsidRPr="00F13A99">
        <w:rPr>
          <w:sz w:val="24"/>
        </w:rPr>
        <w:t xml:space="preserve">% и составил </w:t>
      </w:r>
      <w:r w:rsidR="003F6A25">
        <w:rPr>
          <w:sz w:val="24"/>
        </w:rPr>
        <w:br/>
      </w:r>
      <w:r>
        <w:rPr>
          <w:sz w:val="24"/>
        </w:rPr>
        <w:t xml:space="preserve">840,8 </w:t>
      </w:r>
      <w:proofErr w:type="spellStart"/>
      <w:proofErr w:type="gramStart"/>
      <w:r w:rsidRPr="00F13A99">
        <w:rPr>
          <w:sz w:val="24"/>
        </w:rPr>
        <w:t>млн</w:t>
      </w:r>
      <w:proofErr w:type="spellEnd"/>
      <w:proofErr w:type="gramEnd"/>
      <w:r w:rsidRPr="00F13A99">
        <w:rPr>
          <w:sz w:val="24"/>
        </w:rPr>
        <w:t xml:space="preserve"> тонно-километров. </w:t>
      </w:r>
    </w:p>
    <w:p w:rsidR="00FD5DBF" w:rsidRPr="00F13A99" w:rsidRDefault="00FD5DBF" w:rsidP="00FD5DBF">
      <w:pPr>
        <w:pStyle w:val="4"/>
        <w:spacing w:before="360" w:after="240"/>
        <w:jc w:val="center"/>
        <w:rPr>
          <w:i w:val="0"/>
          <w:caps/>
        </w:rPr>
      </w:pPr>
      <w:r w:rsidRPr="00F13A99">
        <w:rPr>
          <w:i w:val="0"/>
          <w:caps/>
        </w:rPr>
        <w:t xml:space="preserve">перевозкИ грузов и грузооборот АВТОМОБИЛЬНОГО Транспорта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2836"/>
        <w:gridCol w:w="1276"/>
        <w:gridCol w:w="1276"/>
        <w:gridCol w:w="1134"/>
        <w:gridCol w:w="1276"/>
        <w:gridCol w:w="1274"/>
      </w:tblGrid>
      <w:tr w:rsidR="00FD5DBF" w:rsidRPr="00B7291F" w:rsidTr="00EF7126">
        <w:trPr>
          <w:trHeight w:val="240"/>
          <w:tblHeader/>
          <w:tblCellSpacing w:w="20" w:type="dxa"/>
          <w:jc w:val="center"/>
        </w:trPr>
        <w:tc>
          <w:tcPr>
            <w:tcW w:w="2776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B7291F" w:rsidRDefault="00FD5DBF" w:rsidP="00EF7126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</w:p>
        </w:tc>
        <w:tc>
          <w:tcPr>
            <w:tcW w:w="1236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:rsidR="00FD5DBF" w:rsidRPr="003F6A25" w:rsidRDefault="00FD5DBF" w:rsidP="00EF7126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Сентябрь</w:t>
            </w:r>
            <w:r w:rsidRPr="00B7291F">
              <w:rPr>
                <w:rFonts w:ascii="Times New Roman" w:hAnsi="Times New Roman"/>
                <w:iCs/>
                <w:sz w:val="22"/>
              </w:rPr>
              <w:t xml:space="preserve"> </w:t>
            </w:r>
            <w:r w:rsidRPr="00B7291F">
              <w:rPr>
                <w:rFonts w:ascii="Times New Roman" w:hAnsi="Times New Roman"/>
                <w:iCs/>
                <w:sz w:val="22"/>
              </w:rPr>
              <w:br/>
              <w:t>20</w:t>
            </w:r>
            <w:r>
              <w:rPr>
                <w:rFonts w:ascii="Times New Roman" w:hAnsi="Times New Roman"/>
                <w:iCs/>
                <w:sz w:val="22"/>
              </w:rPr>
              <w:t>24</w:t>
            </w:r>
          </w:p>
        </w:tc>
        <w:tc>
          <w:tcPr>
            <w:tcW w:w="2370" w:type="dxa"/>
            <w:gridSpan w:val="2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FD5DBF" w:rsidRPr="00B7291F" w:rsidRDefault="00FD5DBF" w:rsidP="00EF7126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 w:rsidRPr="00B7291F">
              <w:rPr>
                <w:rFonts w:ascii="Times New Roman" w:hAnsi="Times New Roman"/>
                <w:iCs/>
                <w:sz w:val="22"/>
              </w:rPr>
              <w:t>В % к</w:t>
            </w:r>
          </w:p>
        </w:tc>
        <w:tc>
          <w:tcPr>
            <w:tcW w:w="1236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:rsidR="00FD5DBF" w:rsidRPr="00165F57" w:rsidRDefault="00FD5DBF" w:rsidP="00EF7126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 w:rsidRPr="00B7291F">
              <w:rPr>
                <w:rFonts w:ascii="Times New Roman" w:hAnsi="Times New Roman"/>
                <w:iCs/>
                <w:sz w:val="22"/>
              </w:rPr>
              <w:t>Январь-</w:t>
            </w:r>
            <w:r>
              <w:rPr>
                <w:rFonts w:ascii="Times New Roman" w:hAnsi="Times New Roman"/>
                <w:iCs/>
                <w:sz w:val="22"/>
              </w:rPr>
              <w:t>сентябрь</w:t>
            </w:r>
            <w:r>
              <w:rPr>
                <w:rFonts w:ascii="Times New Roman" w:hAnsi="Times New Roman"/>
                <w:iCs/>
                <w:sz w:val="22"/>
              </w:rPr>
              <w:br/>
            </w:r>
            <w:r w:rsidRPr="00B7291F">
              <w:rPr>
                <w:rFonts w:ascii="Times New Roman" w:hAnsi="Times New Roman"/>
                <w:iCs/>
                <w:sz w:val="22"/>
              </w:rPr>
              <w:t>20</w:t>
            </w:r>
            <w:r>
              <w:rPr>
                <w:rFonts w:ascii="Times New Roman" w:hAnsi="Times New Roman"/>
                <w:iCs/>
                <w:sz w:val="22"/>
              </w:rPr>
              <w:t>24</w:t>
            </w:r>
          </w:p>
        </w:tc>
        <w:tc>
          <w:tcPr>
            <w:tcW w:w="1214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FD5DBF" w:rsidRPr="00B7291F" w:rsidRDefault="00FD5DBF" w:rsidP="00EF7126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  <w:vertAlign w:val="superscript"/>
              </w:rPr>
            </w:pPr>
            <w:proofErr w:type="gramStart"/>
            <w:r w:rsidRPr="00B7291F">
              <w:rPr>
                <w:rFonts w:ascii="Times New Roman" w:hAnsi="Times New Roman"/>
                <w:iCs/>
                <w:sz w:val="22"/>
              </w:rPr>
              <w:t>В</w:t>
            </w:r>
            <w:proofErr w:type="gramEnd"/>
            <w:r w:rsidRPr="00B7291F">
              <w:rPr>
                <w:rFonts w:ascii="Times New Roman" w:hAnsi="Times New Roman"/>
                <w:iCs/>
                <w:sz w:val="22"/>
              </w:rPr>
              <w:t xml:space="preserve"> % к </w:t>
            </w:r>
            <w:r w:rsidRPr="00B7291F">
              <w:rPr>
                <w:rFonts w:ascii="Times New Roman" w:hAnsi="Times New Roman"/>
                <w:iCs/>
                <w:sz w:val="22"/>
              </w:rPr>
              <w:br/>
              <w:t>январю-</w:t>
            </w:r>
            <w:r>
              <w:rPr>
                <w:rFonts w:ascii="Times New Roman" w:hAnsi="Times New Roman"/>
                <w:iCs/>
                <w:sz w:val="22"/>
              </w:rPr>
              <w:t>сентябрю</w:t>
            </w:r>
            <w:r>
              <w:rPr>
                <w:rFonts w:ascii="Times New Roman" w:hAnsi="Times New Roman"/>
                <w:iCs/>
                <w:sz w:val="22"/>
              </w:rPr>
              <w:br/>
            </w:r>
            <w:r w:rsidRPr="00B7291F">
              <w:rPr>
                <w:rFonts w:ascii="Times New Roman" w:hAnsi="Times New Roman"/>
                <w:iCs/>
                <w:sz w:val="22"/>
              </w:rPr>
              <w:t>20</w:t>
            </w:r>
            <w:r>
              <w:rPr>
                <w:rFonts w:ascii="Times New Roman" w:hAnsi="Times New Roman"/>
                <w:iCs/>
                <w:sz w:val="22"/>
              </w:rPr>
              <w:t>23</w:t>
            </w:r>
          </w:p>
        </w:tc>
      </w:tr>
      <w:tr w:rsidR="00FD5DBF" w:rsidRPr="001F7D6A" w:rsidTr="00EF7126">
        <w:trPr>
          <w:trHeight w:val="240"/>
          <w:tblHeader/>
          <w:tblCellSpacing w:w="20" w:type="dxa"/>
          <w:jc w:val="center"/>
        </w:trPr>
        <w:tc>
          <w:tcPr>
            <w:tcW w:w="277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FD5DBF" w:rsidRPr="001F7D6A" w:rsidRDefault="00FD5DBF" w:rsidP="00EF7126">
            <w:pPr>
              <w:rPr>
                <w:iCs/>
                <w:sz w:val="22"/>
              </w:rPr>
            </w:pPr>
          </w:p>
        </w:tc>
        <w:tc>
          <w:tcPr>
            <w:tcW w:w="1236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1F7D6A" w:rsidRDefault="00FD5DBF" w:rsidP="00EF7126">
            <w:pPr>
              <w:pStyle w:val="afa"/>
              <w:spacing w:before="0" w:after="0"/>
              <w:rPr>
                <w:rFonts w:ascii="Times New Roman" w:hAnsi="Times New Roman"/>
                <w:b w:val="0"/>
                <w:iCs/>
              </w:rPr>
            </w:pP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</w:tcPr>
          <w:p w:rsidR="00FD5DBF" w:rsidRPr="00165F57" w:rsidRDefault="00FD5DBF" w:rsidP="00EF7126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  <w:r>
              <w:rPr>
                <w:rFonts w:ascii="Times New Roman" w:hAnsi="Times New Roman"/>
                <w:b w:val="0"/>
                <w:i/>
                <w:iCs/>
              </w:rPr>
              <w:t>сентябрю</w:t>
            </w:r>
            <w:r w:rsidRPr="00B7291F">
              <w:rPr>
                <w:rFonts w:ascii="Times New Roman" w:hAnsi="Times New Roman"/>
                <w:b w:val="0"/>
                <w:i/>
                <w:iCs/>
              </w:rPr>
              <w:br/>
              <w:t>20</w:t>
            </w:r>
            <w:r>
              <w:rPr>
                <w:rFonts w:ascii="Times New Roman" w:hAnsi="Times New Roman"/>
                <w:b w:val="0"/>
                <w:i/>
                <w:iCs/>
              </w:rPr>
              <w:t>23</w:t>
            </w:r>
          </w:p>
        </w:tc>
        <w:tc>
          <w:tcPr>
            <w:tcW w:w="1094" w:type="dxa"/>
            <w:tcBorders>
              <w:left w:val="inset" w:sz="6" w:space="0" w:color="auto"/>
              <w:right w:val="inset" w:sz="6" w:space="0" w:color="auto"/>
            </w:tcBorders>
          </w:tcPr>
          <w:p w:rsidR="00FD5DBF" w:rsidRPr="00B7291F" w:rsidRDefault="00FD5DBF" w:rsidP="00EF7126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  <w:r>
              <w:rPr>
                <w:rFonts w:ascii="Times New Roman" w:hAnsi="Times New Roman"/>
                <w:b w:val="0"/>
                <w:i/>
                <w:iCs/>
              </w:rPr>
              <w:t>августу 2024</w:t>
            </w:r>
          </w:p>
        </w:tc>
        <w:tc>
          <w:tcPr>
            <w:tcW w:w="1236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1F7D6A" w:rsidRDefault="00FD5DBF" w:rsidP="00EF7126">
            <w:pPr>
              <w:pStyle w:val="afa"/>
              <w:spacing w:before="0" w:after="0"/>
              <w:rPr>
                <w:rFonts w:ascii="Times New Roman" w:hAnsi="Times New Roman"/>
                <w:b w:val="0"/>
                <w:iCs/>
              </w:rPr>
            </w:pPr>
          </w:p>
        </w:tc>
        <w:tc>
          <w:tcPr>
            <w:tcW w:w="1214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1F7D6A" w:rsidRDefault="00FD5DBF" w:rsidP="00EF7126">
            <w:pPr>
              <w:pStyle w:val="afa"/>
              <w:spacing w:before="0" w:after="0"/>
              <w:rPr>
                <w:rFonts w:ascii="Times New Roman" w:hAnsi="Times New Roman"/>
                <w:b w:val="0"/>
                <w:iCs/>
                <w:vertAlign w:val="superscript"/>
              </w:rPr>
            </w:pPr>
          </w:p>
        </w:tc>
      </w:tr>
      <w:tr w:rsidR="00FD5DBF" w:rsidRPr="001F7D6A" w:rsidTr="00EF7126">
        <w:trPr>
          <w:trHeight w:val="240"/>
          <w:tblCellSpacing w:w="20" w:type="dxa"/>
          <w:jc w:val="center"/>
        </w:trPr>
        <w:tc>
          <w:tcPr>
            <w:tcW w:w="27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1F7D6A" w:rsidRDefault="00FD5DBF" w:rsidP="00EF7126">
            <w:pPr>
              <w:pStyle w:val="af5"/>
              <w:spacing w:before="60" w:line="240" w:lineRule="auto"/>
              <w:rPr>
                <w:rFonts w:ascii="Times New Roman" w:hAnsi="Times New Roman"/>
                <w:sz w:val="22"/>
              </w:rPr>
            </w:pPr>
            <w:r w:rsidRPr="001F7D6A">
              <w:rPr>
                <w:rFonts w:ascii="Times New Roman" w:hAnsi="Times New Roman"/>
                <w:iCs/>
                <w:sz w:val="22"/>
              </w:rPr>
              <w:t>Перевозки грузов, тыс. т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DA547D" w:rsidRDefault="00FD5DBF" w:rsidP="00EF7126">
            <w:pPr>
              <w:pStyle w:val="afa"/>
              <w:spacing w:before="60" w:after="0"/>
              <w:ind w:right="227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2821,4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FD5DBF" w:rsidRPr="002B5FB6" w:rsidRDefault="00FD5DBF" w:rsidP="00EF7126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  <w:highlight w:val="yellow"/>
              </w:rPr>
            </w:pPr>
            <w:r>
              <w:rPr>
                <w:rFonts w:ascii="Times New Roman" w:hAnsi="Times New Roman"/>
                <w:b w:val="0"/>
              </w:rPr>
              <w:t>119,5</w:t>
            </w:r>
          </w:p>
        </w:tc>
        <w:tc>
          <w:tcPr>
            <w:tcW w:w="109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165F57" w:rsidRDefault="00FD5DBF" w:rsidP="00EF7126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120,0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2B5FB6" w:rsidRDefault="00FD5DBF" w:rsidP="00EF7126">
            <w:pPr>
              <w:spacing w:before="60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13085,2</w:t>
            </w:r>
          </w:p>
        </w:tc>
        <w:tc>
          <w:tcPr>
            <w:tcW w:w="12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1F7D6A" w:rsidRDefault="00FD5DBF" w:rsidP="00EF7126">
            <w:pPr>
              <w:spacing w:before="60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99,8</w:t>
            </w:r>
          </w:p>
        </w:tc>
      </w:tr>
      <w:tr w:rsidR="00FD5DBF" w:rsidRPr="001F7D6A" w:rsidTr="00EF7126">
        <w:trPr>
          <w:trHeight w:val="240"/>
          <w:tblCellSpacing w:w="20" w:type="dxa"/>
          <w:jc w:val="center"/>
        </w:trPr>
        <w:tc>
          <w:tcPr>
            <w:tcW w:w="27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1F7D6A" w:rsidRDefault="00FD5DBF" w:rsidP="00EF7126">
            <w:pPr>
              <w:pStyle w:val="afe"/>
              <w:spacing w:before="6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1F7D6A">
              <w:rPr>
                <w:rFonts w:ascii="Times New Roman" w:hAnsi="Times New Roman"/>
                <w:iCs/>
                <w:sz w:val="22"/>
              </w:rPr>
              <w:t xml:space="preserve">Грузооборот, </w:t>
            </w:r>
            <w:proofErr w:type="spellStart"/>
            <w:proofErr w:type="gramStart"/>
            <w:r w:rsidRPr="001F7D6A">
              <w:rPr>
                <w:rFonts w:ascii="Times New Roman" w:hAnsi="Times New Roman"/>
                <w:iCs/>
                <w:sz w:val="22"/>
              </w:rPr>
              <w:t>млн</w:t>
            </w:r>
            <w:proofErr w:type="spellEnd"/>
            <w:proofErr w:type="gramEnd"/>
            <w:r w:rsidRPr="001F7D6A">
              <w:rPr>
                <w:rFonts w:ascii="Times New Roman" w:hAnsi="Times New Roman"/>
                <w:iCs/>
              </w:rPr>
              <w:t xml:space="preserve"> </w:t>
            </w:r>
            <w:r w:rsidRPr="003C34B4">
              <w:rPr>
                <w:rFonts w:ascii="Times New Roman" w:hAnsi="Times New Roman"/>
                <w:iCs/>
                <w:sz w:val="22"/>
                <w:szCs w:val="22"/>
              </w:rPr>
              <w:t>т-км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1F7D6A" w:rsidRDefault="00FD5DBF" w:rsidP="00EF7126">
            <w:pPr>
              <w:pStyle w:val="afa"/>
              <w:spacing w:before="60" w:after="0"/>
              <w:ind w:right="227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117,3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1F7D6A" w:rsidRDefault="00FD5DBF" w:rsidP="00EF7126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  <w:highlight w:val="yellow"/>
              </w:rPr>
            </w:pPr>
            <w:r>
              <w:rPr>
                <w:rFonts w:ascii="Times New Roman" w:hAnsi="Times New Roman"/>
                <w:b w:val="0"/>
              </w:rPr>
              <w:t>110,5</w:t>
            </w:r>
          </w:p>
        </w:tc>
        <w:tc>
          <w:tcPr>
            <w:tcW w:w="109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1F7D6A" w:rsidRDefault="00FD5DBF" w:rsidP="00EF7126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107,6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1F7D6A" w:rsidRDefault="00FD5DBF" w:rsidP="00EF7126">
            <w:pPr>
              <w:spacing w:before="60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840,8</w:t>
            </w:r>
          </w:p>
        </w:tc>
        <w:tc>
          <w:tcPr>
            <w:tcW w:w="12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1F7D6A" w:rsidRDefault="00FD5DBF" w:rsidP="00EF7126">
            <w:pPr>
              <w:spacing w:before="60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102,1</w:t>
            </w:r>
          </w:p>
        </w:tc>
      </w:tr>
    </w:tbl>
    <w:p w:rsidR="00FD5DBF" w:rsidRPr="00887E0A" w:rsidRDefault="00FD5DBF" w:rsidP="00FD5DBF"/>
    <w:p w:rsidR="00FD5DBF" w:rsidRPr="007F2AF6" w:rsidRDefault="00FD5DBF" w:rsidP="00FD5DBF">
      <w:pPr>
        <w:pStyle w:val="aa"/>
        <w:tabs>
          <w:tab w:val="left" w:pos="709"/>
        </w:tabs>
        <w:spacing w:before="360" w:after="240"/>
        <w:jc w:val="center"/>
        <w:rPr>
          <w:b/>
          <w:caps/>
          <w:sz w:val="22"/>
          <w:szCs w:val="22"/>
          <w:vertAlign w:val="superscript"/>
          <w:lang w:val="en-US"/>
        </w:rPr>
      </w:pPr>
      <w:r w:rsidRPr="00F13A99">
        <w:rPr>
          <w:b/>
          <w:caps/>
          <w:sz w:val="22"/>
          <w:szCs w:val="22"/>
        </w:rPr>
        <w:t>ДИНАМИКА грузооборотА АВТОМОБИЛЬНОГО Транспорта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3024"/>
        <w:gridCol w:w="3024"/>
        <w:gridCol w:w="3024"/>
      </w:tblGrid>
      <w:tr w:rsidR="00FD5DBF" w:rsidRPr="00E417CA" w:rsidTr="00EF7126">
        <w:trPr>
          <w:trHeight w:val="563"/>
          <w:tblHeader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E417CA" w:rsidRDefault="00FD5DBF" w:rsidP="00EF7126">
            <w:pPr>
              <w:pStyle w:val="afa"/>
              <w:spacing w:before="0" w:after="0"/>
              <w:rPr>
                <w:rFonts w:ascii="Times New Roman" w:hAnsi="Times New Roman"/>
                <w:b w:val="0"/>
                <w:iCs/>
              </w:rPr>
            </w:pP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FD5DBF" w:rsidRPr="00E417CA" w:rsidRDefault="00FD5DBF" w:rsidP="00EF7126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 w:val="0"/>
                <w:iCs/>
                <w:sz w:val="22"/>
              </w:rPr>
            </w:pPr>
            <w:proofErr w:type="spellStart"/>
            <w:proofErr w:type="gramStart"/>
            <w:r w:rsidRPr="00E417CA">
              <w:rPr>
                <w:rFonts w:ascii="Times New Roman" w:hAnsi="Times New Roman"/>
                <w:i w:val="0"/>
                <w:iCs/>
                <w:sz w:val="22"/>
              </w:rPr>
              <w:t>Млн</w:t>
            </w:r>
            <w:proofErr w:type="spellEnd"/>
            <w:proofErr w:type="gramEnd"/>
            <w:r w:rsidRPr="00E417CA">
              <w:rPr>
                <w:rFonts w:ascii="Times New Roman" w:hAnsi="Times New Roman"/>
                <w:i w:val="0"/>
                <w:iCs/>
                <w:sz w:val="22"/>
              </w:rPr>
              <w:t xml:space="preserve"> т-км</w:t>
            </w:r>
          </w:p>
        </w:tc>
        <w:tc>
          <w:tcPr>
            <w:tcW w:w="296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FD5DBF" w:rsidRPr="00E417CA" w:rsidRDefault="00FD5DBF" w:rsidP="00EF7126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 w:val="0"/>
                <w:iCs/>
                <w:sz w:val="22"/>
                <w:szCs w:val="22"/>
              </w:rPr>
            </w:pPr>
            <w:proofErr w:type="gramStart"/>
            <w:r w:rsidRPr="00E417CA">
              <w:rPr>
                <w:rFonts w:ascii="Times New Roman" w:hAnsi="Times New Roman"/>
                <w:i w:val="0"/>
                <w:iCs/>
                <w:sz w:val="22"/>
                <w:szCs w:val="22"/>
              </w:rPr>
              <w:t>В</w:t>
            </w:r>
            <w:proofErr w:type="gramEnd"/>
            <w:r w:rsidRPr="00E417CA">
              <w:rPr>
                <w:rFonts w:ascii="Times New Roman" w:hAnsi="Times New Roman"/>
                <w:i w:val="0"/>
                <w:iCs/>
                <w:sz w:val="22"/>
                <w:szCs w:val="22"/>
              </w:rPr>
              <w:t xml:space="preserve"> % к</w:t>
            </w:r>
            <w:r w:rsidRPr="00E417CA">
              <w:rPr>
                <w:rFonts w:ascii="Times New Roman" w:hAnsi="Times New Roman"/>
                <w:i w:val="0"/>
                <w:sz w:val="22"/>
                <w:szCs w:val="22"/>
              </w:rPr>
              <w:t xml:space="preserve"> соответствующему</w:t>
            </w:r>
            <w:r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Pr="00E417CA">
              <w:rPr>
                <w:rFonts w:ascii="Times New Roman" w:hAnsi="Times New Roman"/>
                <w:i w:val="0"/>
                <w:sz w:val="22"/>
                <w:szCs w:val="22"/>
              </w:rPr>
              <w:t>периоду предыдущего года</w:t>
            </w:r>
          </w:p>
        </w:tc>
      </w:tr>
      <w:tr w:rsidR="00FD5DBF" w:rsidRPr="00F13A99" w:rsidTr="00EF7126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7F2AF6" w:rsidRDefault="00FD5DBF" w:rsidP="00EF7126">
            <w:pPr>
              <w:pStyle w:val="afa"/>
              <w:spacing w:before="40" w:after="0"/>
              <w:rPr>
                <w:rFonts w:ascii="Times New Roman" w:hAnsi="Times New Roman"/>
                <w:lang w:val="en-US"/>
              </w:rPr>
            </w:pPr>
            <w:r w:rsidRPr="00F13A99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FD5DBF" w:rsidRPr="002006CA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2006CA" w:rsidRDefault="00FD5DBF" w:rsidP="00EF7126">
            <w:pPr>
              <w:spacing w:before="4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2006CA">
              <w:rPr>
                <w:sz w:val="22"/>
                <w:szCs w:val="22"/>
              </w:rPr>
              <w:t>Январь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2006CA" w:rsidRDefault="00FD5DBF" w:rsidP="00EF7126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2006CA">
              <w:rPr>
                <w:rFonts w:ascii="Times New Roman" w:hAnsi="Times New Roman"/>
                <w:b w:val="0"/>
              </w:rPr>
              <w:t>76,</w:t>
            </w:r>
            <w:r w:rsidRPr="002006CA">
              <w:rPr>
                <w:rFonts w:ascii="Times New Roman" w:hAnsi="Times New Roman"/>
                <w:b w:val="0"/>
                <w:lang w:val="en-US"/>
              </w:rPr>
              <w:t>0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2006CA" w:rsidRDefault="00FD5DBF" w:rsidP="00EF7126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2006CA">
              <w:rPr>
                <w:rFonts w:ascii="Times New Roman" w:hAnsi="Times New Roman"/>
                <w:b w:val="0"/>
              </w:rPr>
              <w:t>97,</w:t>
            </w:r>
            <w:r w:rsidRPr="002006CA">
              <w:rPr>
                <w:rFonts w:ascii="Times New Roman" w:hAnsi="Times New Roman"/>
                <w:b w:val="0"/>
                <w:lang w:val="en-US"/>
              </w:rPr>
              <w:t>1</w:t>
            </w:r>
          </w:p>
        </w:tc>
      </w:tr>
      <w:tr w:rsidR="00FD5DBF" w:rsidRPr="00222E0C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222E0C" w:rsidRDefault="00FD5DBF" w:rsidP="00EF7126">
            <w:pPr>
              <w:spacing w:before="4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222E0C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222E0C" w:rsidRDefault="00FD5DBF" w:rsidP="00EF7126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222E0C">
              <w:rPr>
                <w:rFonts w:ascii="Times New Roman" w:hAnsi="Times New Roman"/>
                <w:b w:val="0"/>
              </w:rPr>
              <w:t>155,2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222E0C" w:rsidRDefault="00FD5DBF" w:rsidP="00EF7126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222E0C">
              <w:rPr>
                <w:rFonts w:ascii="Times New Roman" w:hAnsi="Times New Roman"/>
                <w:b w:val="0"/>
              </w:rPr>
              <w:t>99,4</w:t>
            </w:r>
          </w:p>
        </w:tc>
      </w:tr>
      <w:tr w:rsidR="00FD5DBF" w:rsidRPr="00BB20EC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BB20EC" w:rsidRDefault="00FD5DBF" w:rsidP="00EF7126">
            <w:pPr>
              <w:spacing w:before="4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BB20EC">
              <w:rPr>
                <w:sz w:val="22"/>
                <w:szCs w:val="22"/>
              </w:rPr>
              <w:t>Январь-март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BB20EC" w:rsidRDefault="00FD5DBF" w:rsidP="00EF7126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BB20EC">
              <w:rPr>
                <w:rFonts w:ascii="Times New Roman" w:hAnsi="Times New Roman"/>
                <w:b w:val="0"/>
              </w:rPr>
              <w:t>247,9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BB20EC" w:rsidRDefault="00FD5DBF" w:rsidP="00EF7126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BB20EC">
              <w:rPr>
                <w:rFonts w:ascii="Times New Roman" w:hAnsi="Times New Roman"/>
                <w:b w:val="0"/>
              </w:rPr>
              <w:t>101,</w:t>
            </w:r>
            <w:r w:rsidRPr="00BB20EC">
              <w:rPr>
                <w:rFonts w:ascii="Times New Roman" w:hAnsi="Times New Roman"/>
                <w:b w:val="0"/>
                <w:lang w:val="en-US"/>
              </w:rPr>
              <w:t>2</w:t>
            </w:r>
          </w:p>
        </w:tc>
      </w:tr>
      <w:tr w:rsidR="00FD5DBF" w:rsidRPr="00165F57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165F57" w:rsidRDefault="00FD5DBF" w:rsidP="00EF7126">
            <w:pPr>
              <w:spacing w:before="4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165F57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165F57" w:rsidRDefault="00FD5DBF" w:rsidP="00EF7126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165F57">
              <w:rPr>
                <w:rFonts w:ascii="Times New Roman" w:hAnsi="Times New Roman"/>
                <w:b w:val="0"/>
              </w:rPr>
              <w:t>326,4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165F57" w:rsidRDefault="00FD5DBF" w:rsidP="00EF7126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165F57">
              <w:rPr>
                <w:rFonts w:ascii="Times New Roman" w:hAnsi="Times New Roman"/>
                <w:b w:val="0"/>
              </w:rPr>
              <w:t>99,3</w:t>
            </w:r>
          </w:p>
        </w:tc>
      </w:tr>
      <w:tr w:rsidR="00FD5DBF" w:rsidRPr="005169FF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5169FF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5169FF">
              <w:rPr>
                <w:sz w:val="22"/>
                <w:szCs w:val="22"/>
              </w:rPr>
              <w:t>Январь-май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5169FF" w:rsidRDefault="00FD5DBF" w:rsidP="00EF7126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5169FF">
              <w:rPr>
                <w:rFonts w:ascii="Times New Roman" w:hAnsi="Times New Roman"/>
                <w:b w:val="0"/>
              </w:rPr>
              <w:t>419,</w:t>
            </w:r>
            <w:r w:rsidRPr="005169FF">
              <w:rPr>
                <w:rFonts w:ascii="Times New Roman" w:hAnsi="Times New Roman"/>
                <w:b w:val="0"/>
                <w:lang w:val="en-US"/>
              </w:rPr>
              <w:t>1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5169FF" w:rsidRDefault="00FD5DBF" w:rsidP="00EF7126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5169FF">
              <w:rPr>
                <w:rFonts w:ascii="Times New Roman" w:hAnsi="Times New Roman"/>
                <w:b w:val="0"/>
              </w:rPr>
              <w:t>98,6</w:t>
            </w:r>
          </w:p>
        </w:tc>
      </w:tr>
      <w:tr w:rsidR="00FD5DBF" w:rsidRPr="007140C8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7140C8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7140C8">
              <w:rPr>
                <w:sz w:val="22"/>
                <w:szCs w:val="22"/>
              </w:rPr>
              <w:t>Январь-июнь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7140C8" w:rsidRDefault="00FD5DBF" w:rsidP="00EF7126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7140C8">
              <w:rPr>
                <w:rFonts w:ascii="Times New Roman" w:hAnsi="Times New Roman"/>
                <w:b w:val="0"/>
              </w:rPr>
              <w:t>516,7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7140C8" w:rsidRDefault="00FD5DBF" w:rsidP="00EF7126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  <w:lang w:val="en-US"/>
              </w:rPr>
            </w:pPr>
            <w:r w:rsidRPr="007140C8">
              <w:rPr>
                <w:rFonts w:ascii="Times New Roman" w:hAnsi="Times New Roman"/>
                <w:b w:val="0"/>
              </w:rPr>
              <w:t>99,0</w:t>
            </w:r>
          </w:p>
        </w:tc>
      </w:tr>
      <w:tr w:rsidR="00FD5DBF" w:rsidRPr="007140C8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2079CD" w:rsidRDefault="00FD5DBF" w:rsidP="00EF7126">
            <w:pPr>
              <w:spacing w:before="40"/>
              <w:ind w:left="57"/>
              <w:rPr>
                <w:sz w:val="22"/>
                <w:szCs w:val="22"/>
                <w:vertAlign w:val="superscript"/>
              </w:rPr>
            </w:pPr>
            <w:r w:rsidRPr="002079CD">
              <w:rPr>
                <w:sz w:val="22"/>
                <w:szCs w:val="22"/>
              </w:rPr>
              <w:t>Январь-июль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2079CD" w:rsidRDefault="00FD5DBF" w:rsidP="00EF7126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2079CD">
              <w:rPr>
                <w:rFonts w:ascii="Times New Roman" w:hAnsi="Times New Roman"/>
                <w:b w:val="0"/>
              </w:rPr>
              <w:t>612,5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2079CD" w:rsidRDefault="00FD5DBF" w:rsidP="00EF7126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2079CD">
              <w:rPr>
                <w:rFonts w:ascii="Times New Roman" w:hAnsi="Times New Roman"/>
                <w:b w:val="0"/>
              </w:rPr>
              <w:t>98,1</w:t>
            </w:r>
          </w:p>
        </w:tc>
      </w:tr>
      <w:tr w:rsidR="00FD5DBF" w:rsidRPr="00340FF6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340FF6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340FF6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340FF6" w:rsidRDefault="00FD5DBF" w:rsidP="00EF7126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340FF6">
              <w:rPr>
                <w:rFonts w:ascii="Times New Roman" w:hAnsi="Times New Roman"/>
                <w:b w:val="0"/>
              </w:rPr>
              <w:t>717,7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340FF6" w:rsidRDefault="00FD5DBF" w:rsidP="00EF7126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340FF6">
              <w:rPr>
                <w:rFonts w:ascii="Times New Roman" w:hAnsi="Times New Roman"/>
                <w:b w:val="0"/>
              </w:rPr>
              <w:t>97,2</w:t>
            </w:r>
          </w:p>
        </w:tc>
      </w:tr>
      <w:tr w:rsidR="00FD5DBF" w:rsidRPr="00340FF6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340FF6" w:rsidRDefault="00FD5DBF" w:rsidP="00EF7126">
            <w:pPr>
              <w:spacing w:before="40"/>
              <w:ind w:left="57"/>
              <w:rPr>
                <w:b/>
                <w:sz w:val="22"/>
                <w:szCs w:val="22"/>
              </w:rPr>
            </w:pPr>
            <w:r w:rsidRPr="00340FF6">
              <w:rPr>
                <w:b/>
                <w:sz w:val="22"/>
                <w:szCs w:val="22"/>
              </w:rPr>
              <w:t>Январь-сентябрь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340FF6" w:rsidRDefault="00FD5DBF" w:rsidP="00EF7126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</w:rPr>
            </w:pPr>
            <w:r w:rsidRPr="00340FF6">
              <w:rPr>
                <w:rFonts w:ascii="Times New Roman" w:hAnsi="Times New Roman"/>
                <w:lang w:val="en-US"/>
              </w:rPr>
              <w:t>82</w:t>
            </w:r>
            <w:r w:rsidRPr="00340FF6">
              <w:rPr>
                <w:rFonts w:ascii="Times New Roman" w:hAnsi="Times New Roman"/>
              </w:rPr>
              <w:t>3,8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340FF6" w:rsidRDefault="00FD5DBF" w:rsidP="00EF7126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</w:rPr>
            </w:pPr>
            <w:r w:rsidRPr="00340FF6">
              <w:rPr>
                <w:rFonts w:ascii="Times New Roman" w:hAnsi="Times New Roman"/>
              </w:rPr>
              <w:t>96,4</w:t>
            </w:r>
          </w:p>
        </w:tc>
      </w:tr>
      <w:tr w:rsidR="00FD5DBF" w:rsidRPr="00E417CA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E417CA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936,3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97,3</w:t>
            </w:r>
          </w:p>
        </w:tc>
      </w:tr>
      <w:tr w:rsidR="00FD5DBF" w:rsidRPr="00E417CA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E417CA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1025,6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97,4</w:t>
            </w:r>
          </w:p>
        </w:tc>
      </w:tr>
      <w:tr w:rsidR="00FD5DBF" w:rsidRPr="00E417CA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E417CA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1115,2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97,1</w:t>
            </w:r>
          </w:p>
        </w:tc>
      </w:tr>
      <w:tr w:rsidR="00FD5DBF" w:rsidRPr="00E417CA" w:rsidTr="00EF7126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E417CA" w:rsidRDefault="00FD5DBF" w:rsidP="00EF7126">
            <w:pPr>
              <w:pStyle w:val="afa"/>
              <w:spacing w:before="40" w:after="0"/>
              <w:rPr>
                <w:rFonts w:ascii="Times New Roman" w:hAnsi="Times New Roman"/>
              </w:rPr>
            </w:pPr>
            <w:r w:rsidRPr="00E417CA">
              <w:rPr>
                <w:rFonts w:ascii="Times New Roman" w:hAnsi="Times New Roman"/>
              </w:rPr>
              <w:t>20</w:t>
            </w:r>
            <w:r w:rsidRPr="00E417CA">
              <w:rPr>
                <w:rFonts w:ascii="Times New Roman" w:hAnsi="Times New Roman"/>
                <w:lang w:val="en-US"/>
              </w:rPr>
              <w:t>24</w:t>
            </w:r>
          </w:p>
        </w:tc>
      </w:tr>
      <w:tr w:rsidR="00FD5DBF" w:rsidRPr="00E417CA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E417CA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77,8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102,3</w:t>
            </w:r>
          </w:p>
        </w:tc>
      </w:tr>
      <w:tr w:rsidR="00FD5DBF" w:rsidRPr="00E417CA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E417CA" w:rsidRDefault="00FD5DBF" w:rsidP="00EF7126">
            <w:pPr>
              <w:spacing w:before="4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E417CA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159,7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102,9</w:t>
            </w:r>
          </w:p>
        </w:tc>
      </w:tr>
      <w:tr w:rsidR="00FD5DBF" w:rsidRPr="00E417CA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E417CA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Январь-март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244,1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98,5</w:t>
            </w:r>
          </w:p>
        </w:tc>
      </w:tr>
      <w:tr w:rsidR="00FD5DBF" w:rsidRPr="00E417CA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E417CA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325,9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99,9</w:t>
            </w:r>
          </w:p>
        </w:tc>
      </w:tr>
      <w:tr w:rsidR="00FD5DBF" w:rsidRPr="00E417CA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E417CA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lastRenderedPageBreak/>
              <w:t>Январь-май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417,8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E417CA">
              <w:rPr>
                <w:rFonts w:ascii="Times New Roman" w:hAnsi="Times New Roman"/>
                <w:b w:val="0"/>
              </w:rPr>
              <w:t>99,7</w:t>
            </w:r>
          </w:p>
        </w:tc>
      </w:tr>
      <w:tr w:rsidR="00FD5DBF" w:rsidRPr="007140C8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7140C8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7140C8">
              <w:rPr>
                <w:sz w:val="22"/>
                <w:szCs w:val="22"/>
              </w:rPr>
              <w:t>Январь-июнь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7140C8" w:rsidRDefault="00FD5DBF" w:rsidP="00EF7126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7140C8">
              <w:rPr>
                <w:rFonts w:ascii="Times New Roman" w:hAnsi="Times New Roman"/>
                <w:b w:val="0"/>
              </w:rPr>
              <w:t>509,3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7140C8" w:rsidRDefault="00FD5DBF" w:rsidP="00EF7126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7140C8">
              <w:rPr>
                <w:rFonts w:ascii="Times New Roman" w:hAnsi="Times New Roman"/>
                <w:b w:val="0"/>
              </w:rPr>
              <w:t>98,6</w:t>
            </w:r>
          </w:p>
        </w:tc>
      </w:tr>
      <w:tr w:rsidR="00FD5DBF" w:rsidRPr="007140C8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2079CD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2079CD">
              <w:rPr>
                <w:sz w:val="22"/>
                <w:szCs w:val="22"/>
              </w:rPr>
              <w:t>Январь-июль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2079CD" w:rsidRDefault="00FD5DBF" w:rsidP="00EF7126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2079CD">
              <w:rPr>
                <w:rFonts w:ascii="Times New Roman" w:hAnsi="Times New Roman"/>
                <w:b w:val="0"/>
              </w:rPr>
              <w:t>614,4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2079CD" w:rsidRDefault="00FD5DBF" w:rsidP="00EF7126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2079CD">
              <w:rPr>
                <w:rFonts w:ascii="Times New Roman" w:hAnsi="Times New Roman"/>
                <w:b w:val="0"/>
              </w:rPr>
              <w:t>100,3</w:t>
            </w:r>
          </w:p>
        </w:tc>
      </w:tr>
      <w:tr w:rsidR="00FD5DBF" w:rsidRPr="00340FF6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340FF6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340FF6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340FF6" w:rsidRDefault="00FD5DBF" w:rsidP="00EF7126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  <w:b w:val="0"/>
              </w:rPr>
            </w:pPr>
            <w:r w:rsidRPr="00340FF6">
              <w:rPr>
                <w:rFonts w:ascii="Times New Roman" w:hAnsi="Times New Roman"/>
                <w:b w:val="0"/>
              </w:rPr>
              <w:t>723,5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340FF6" w:rsidRDefault="00FD5DBF" w:rsidP="00EF7126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  <w:b w:val="0"/>
              </w:rPr>
            </w:pPr>
            <w:r w:rsidRPr="00340FF6">
              <w:rPr>
                <w:rFonts w:ascii="Times New Roman" w:hAnsi="Times New Roman"/>
                <w:b w:val="0"/>
              </w:rPr>
              <w:t>100,8</w:t>
            </w:r>
          </w:p>
        </w:tc>
      </w:tr>
      <w:tr w:rsidR="00FD5DBF" w:rsidRPr="007140C8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340FF6" w:rsidRDefault="00FD5DBF" w:rsidP="00EF7126">
            <w:pPr>
              <w:spacing w:before="40"/>
              <w:ind w:left="57"/>
              <w:rPr>
                <w:b/>
                <w:sz w:val="22"/>
                <w:szCs w:val="22"/>
              </w:rPr>
            </w:pPr>
            <w:r w:rsidRPr="00340FF6">
              <w:rPr>
                <w:b/>
                <w:sz w:val="22"/>
                <w:szCs w:val="22"/>
              </w:rPr>
              <w:t>Январь-сентябрь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Default="00FD5DBF" w:rsidP="00EF7126">
            <w:pPr>
              <w:pStyle w:val="afa"/>
              <w:spacing w:before="40" w:after="0"/>
              <w:ind w:right="851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840,8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Default="00FD5DBF" w:rsidP="00EF7126">
            <w:pPr>
              <w:pStyle w:val="afa"/>
              <w:spacing w:before="40" w:after="0"/>
              <w:ind w:right="794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102,1</w:t>
            </w:r>
          </w:p>
        </w:tc>
      </w:tr>
    </w:tbl>
    <w:p w:rsidR="00FD5DBF" w:rsidRPr="00F13A99" w:rsidRDefault="00FD5DBF" w:rsidP="00FD5DBF">
      <w:pPr>
        <w:pStyle w:val="a3"/>
        <w:spacing w:before="360"/>
        <w:ind w:firstLine="709"/>
        <w:jc w:val="both"/>
        <w:rPr>
          <w:sz w:val="24"/>
          <w:szCs w:val="24"/>
        </w:rPr>
      </w:pPr>
      <w:r w:rsidRPr="005B1C9D">
        <w:rPr>
          <w:b/>
          <w:sz w:val="28"/>
          <w:szCs w:val="28"/>
        </w:rPr>
        <w:t>Пассажирские перевозки.</w:t>
      </w:r>
      <w:r>
        <w:rPr>
          <w:sz w:val="24"/>
          <w:szCs w:val="24"/>
        </w:rPr>
        <w:t xml:space="preserve"> В январе</w:t>
      </w:r>
      <w:r w:rsidRPr="00B62D09">
        <w:rPr>
          <w:sz w:val="24"/>
          <w:szCs w:val="24"/>
        </w:rPr>
        <w:t>-</w:t>
      </w:r>
      <w:r>
        <w:rPr>
          <w:sz w:val="24"/>
          <w:szCs w:val="24"/>
        </w:rPr>
        <w:t>сентябр</w:t>
      </w:r>
      <w:r w:rsidRPr="00B62D09">
        <w:rPr>
          <w:sz w:val="24"/>
          <w:szCs w:val="24"/>
        </w:rPr>
        <w:t>е</w:t>
      </w:r>
      <w:r>
        <w:rPr>
          <w:sz w:val="24"/>
          <w:szCs w:val="24"/>
        </w:rPr>
        <w:t xml:space="preserve"> </w:t>
      </w:r>
      <w:r w:rsidRPr="00F13A99">
        <w:rPr>
          <w:sz w:val="24"/>
          <w:szCs w:val="24"/>
        </w:rPr>
        <w:t>20</w:t>
      </w:r>
      <w:r w:rsidRPr="00031FE5">
        <w:rPr>
          <w:sz w:val="24"/>
          <w:szCs w:val="24"/>
        </w:rPr>
        <w:t>2</w:t>
      </w:r>
      <w:r w:rsidRPr="007F2AF6">
        <w:rPr>
          <w:sz w:val="24"/>
          <w:szCs w:val="24"/>
        </w:rPr>
        <w:t>4</w:t>
      </w:r>
      <w:r w:rsidRPr="00FA741E">
        <w:rPr>
          <w:sz w:val="24"/>
          <w:szCs w:val="24"/>
        </w:rPr>
        <w:t xml:space="preserve"> </w:t>
      </w:r>
      <w:r w:rsidRPr="00F13A99">
        <w:rPr>
          <w:sz w:val="24"/>
          <w:szCs w:val="24"/>
        </w:rPr>
        <w:t xml:space="preserve">года объем </w:t>
      </w:r>
      <w:r>
        <w:rPr>
          <w:sz w:val="24"/>
          <w:szCs w:val="24"/>
        </w:rPr>
        <w:t xml:space="preserve">регулярных </w:t>
      </w:r>
      <w:r w:rsidRPr="00F13A99">
        <w:rPr>
          <w:sz w:val="24"/>
          <w:szCs w:val="24"/>
        </w:rPr>
        <w:t xml:space="preserve">перевозок пассажиров автомобильным транспортом </w:t>
      </w:r>
      <w:r>
        <w:rPr>
          <w:sz w:val="24"/>
          <w:szCs w:val="24"/>
        </w:rPr>
        <w:t xml:space="preserve">по автобусным маршрутам общего пользования (без учета перевозки пассажиров по заказам и туристско-экскурсионным маршрутам на коммерческой основе и легковыми такси) </w:t>
      </w:r>
      <w:r w:rsidRPr="00F13A99">
        <w:rPr>
          <w:sz w:val="24"/>
          <w:szCs w:val="24"/>
        </w:rPr>
        <w:t>у</w:t>
      </w:r>
      <w:r>
        <w:rPr>
          <w:sz w:val="24"/>
          <w:szCs w:val="24"/>
        </w:rPr>
        <w:t>меньши</w:t>
      </w:r>
      <w:r w:rsidRPr="00F13A99">
        <w:rPr>
          <w:sz w:val="24"/>
          <w:szCs w:val="24"/>
        </w:rPr>
        <w:t xml:space="preserve">лся по сравнению </w:t>
      </w:r>
      <w:r>
        <w:rPr>
          <w:sz w:val="24"/>
          <w:szCs w:val="24"/>
        </w:rPr>
        <w:br/>
      </w:r>
      <w:r w:rsidRPr="00F13A99">
        <w:rPr>
          <w:sz w:val="24"/>
          <w:szCs w:val="24"/>
        </w:rPr>
        <w:t xml:space="preserve">с </w:t>
      </w:r>
      <w:r>
        <w:rPr>
          <w:sz w:val="24"/>
          <w:szCs w:val="24"/>
        </w:rPr>
        <w:t xml:space="preserve">соответствующим периодом </w:t>
      </w:r>
      <w:r w:rsidRPr="00F13A99">
        <w:rPr>
          <w:sz w:val="24"/>
          <w:szCs w:val="24"/>
        </w:rPr>
        <w:t>20</w:t>
      </w:r>
      <w:r>
        <w:rPr>
          <w:sz w:val="24"/>
          <w:szCs w:val="24"/>
        </w:rPr>
        <w:t>2</w:t>
      </w:r>
      <w:r w:rsidRPr="007F2AF6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F13A99">
        <w:rPr>
          <w:sz w:val="24"/>
          <w:szCs w:val="24"/>
        </w:rPr>
        <w:t xml:space="preserve">года на </w:t>
      </w:r>
      <w:r>
        <w:rPr>
          <w:sz w:val="24"/>
          <w:szCs w:val="24"/>
        </w:rPr>
        <w:t>3,1</w:t>
      </w:r>
      <w:r w:rsidRPr="00F13A99">
        <w:rPr>
          <w:sz w:val="24"/>
          <w:szCs w:val="24"/>
        </w:rPr>
        <w:t xml:space="preserve">% и составил </w:t>
      </w:r>
      <w:r>
        <w:rPr>
          <w:sz w:val="24"/>
          <w:szCs w:val="24"/>
        </w:rPr>
        <w:t xml:space="preserve">62,4 </w:t>
      </w:r>
      <w:proofErr w:type="spellStart"/>
      <w:proofErr w:type="gramStart"/>
      <w:r w:rsidRPr="00F13A99">
        <w:rPr>
          <w:sz w:val="24"/>
          <w:szCs w:val="24"/>
        </w:rPr>
        <w:t>млн</w:t>
      </w:r>
      <w:proofErr w:type="spellEnd"/>
      <w:proofErr w:type="gramEnd"/>
      <w:r w:rsidRPr="00F13A99">
        <w:rPr>
          <w:sz w:val="24"/>
          <w:szCs w:val="24"/>
        </w:rPr>
        <w:t xml:space="preserve"> человек. </w:t>
      </w:r>
      <w:r>
        <w:rPr>
          <w:sz w:val="24"/>
          <w:szCs w:val="24"/>
        </w:rPr>
        <w:br/>
      </w:r>
      <w:r w:rsidRPr="00F13A99">
        <w:rPr>
          <w:sz w:val="24"/>
          <w:szCs w:val="24"/>
        </w:rPr>
        <w:t>Пассажирооборот у</w:t>
      </w:r>
      <w:r>
        <w:rPr>
          <w:sz w:val="24"/>
          <w:szCs w:val="24"/>
        </w:rPr>
        <w:t>величи</w:t>
      </w:r>
      <w:r w:rsidRPr="00F13A99">
        <w:rPr>
          <w:sz w:val="24"/>
          <w:szCs w:val="24"/>
        </w:rPr>
        <w:t xml:space="preserve">лся на </w:t>
      </w:r>
      <w:r>
        <w:rPr>
          <w:sz w:val="24"/>
          <w:szCs w:val="24"/>
        </w:rPr>
        <w:t>10</w:t>
      </w:r>
      <w:r w:rsidRPr="00F13A99">
        <w:rPr>
          <w:sz w:val="24"/>
          <w:szCs w:val="24"/>
        </w:rPr>
        <w:t>,</w:t>
      </w:r>
      <w:r>
        <w:rPr>
          <w:sz w:val="24"/>
          <w:szCs w:val="24"/>
        </w:rPr>
        <w:t>3</w:t>
      </w:r>
      <w:r w:rsidRPr="00F13A99">
        <w:rPr>
          <w:sz w:val="24"/>
          <w:szCs w:val="24"/>
        </w:rPr>
        <w:t>%</w:t>
      </w:r>
      <w:r>
        <w:rPr>
          <w:sz w:val="24"/>
          <w:szCs w:val="24"/>
        </w:rPr>
        <w:t xml:space="preserve"> и составил 1226,2 </w:t>
      </w:r>
      <w:proofErr w:type="spellStart"/>
      <w:proofErr w:type="gramStart"/>
      <w:r>
        <w:rPr>
          <w:sz w:val="24"/>
          <w:szCs w:val="24"/>
        </w:rPr>
        <w:t>м</w:t>
      </w:r>
      <w:r w:rsidRPr="00F13A99">
        <w:rPr>
          <w:sz w:val="24"/>
          <w:szCs w:val="24"/>
        </w:rPr>
        <w:t>лн</w:t>
      </w:r>
      <w:proofErr w:type="spellEnd"/>
      <w:proofErr w:type="gramEnd"/>
      <w:r w:rsidRPr="00F13A99">
        <w:rPr>
          <w:sz w:val="24"/>
          <w:szCs w:val="24"/>
        </w:rPr>
        <w:t xml:space="preserve"> </w:t>
      </w:r>
      <w:proofErr w:type="spellStart"/>
      <w:r w:rsidRPr="00F13A99">
        <w:rPr>
          <w:sz w:val="24"/>
          <w:szCs w:val="24"/>
        </w:rPr>
        <w:t>пассажиро-километров</w:t>
      </w:r>
      <w:proofErr w:type="spellEnd"/>
      <w:r w:rsidRPr="00F13A99">
        <w:rPr>
          <w:sz w:val="24"/>
          <w:szCs w:val="24"/>
        </w:rPr>
        <w:t>.</w:t>
      </w:r>
    </w:p>
    <w:p w:rsidR="00FD5DBF" w:rsidRPr="00E417CA" w:rsidRDefault="00FD5DBF" w:rsidP="00FD5DBF">
      <w:pPr>
        <w:pStyle w:val="4"/>
        <w:spacing w:before="240" w:after="240"/>
        <w:jc w:val="center"/>
        <w:rPr>
          <w:i w:val="0"/>
          <w:caps/>
        </w:rPr>
      </w:pPr>
      <w:r w:rsidRPr="00F13A99">
        <w:rPr>
          <w:i w:val="0"/>
          <w:caps/>
        </w:rPr>
        <w:t xml:space="preserve">ПЕРЕВОЗКИ ПАССАЖИРОВ и ПАССАЖИРООБОРОТ </w:t>
      </w:r>
      <w:r w:rsidRPr="00F13A99">
        <w:rPr>
          <w:i w:val="0"/>
          <w:caps/>
        </w:rPr>
        <w:br/>
        <w:t>АВТОМОБИЛЬНОГО Транспорта</w:t>
      </w:r>
      <w:r w:rsidRPr="00BE03A1">
        <w:rPr>
          <w:i w:val="0"/>
          <w:iCs/>
          <w:vertAlign w:val="superscript"/>
        </w:rPr>
        <w:t>1)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2836"/>
        <w:gridCol w:w="1276"/>
        <w:gridCol w:w="1276"/>
        <w:gridCol w:w="1134"/>
        <w:gridCol w:w="1276"/>
        <w:gridCol w:w="1274"/>
      </w:tblGrid>
      <w:tr w:rsidR="00FD5DBF" w:rsidRPr="00B7291F" w:rsidTr="00EF7126">
        <w:trPr>
          <w:trHeight w:val="240"/>
          <w:tblHeader/>
          <w:tblCellSpacing w:w="20" w:type="dxa"/>
          <w:jc w:val="center"/>
        </w:trPr>
        <w:tc>
          <w:tcPr>
            <w:tcW w:w="2776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B7291F" w:rsidRDefault="00FD5DBF" w:rsidP="00EF7126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</w:p>
        </w:tc>
        <w:tc>
          <w:tcPr>
            <w:tcW w:w="1236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:rsidR="00FD5DBF" w:rsidRPr="002006CA" w:rsidRDefault="00FD5DBF" w:rsidP="00EF7126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Сентябрь</w:t>
            </w:r>
            <w:r w:rsidRPr="00B7291F">
              <w:rPr>
                <w:rFonts w:ascii="Times New Roman" w:hAnsi="Times New Roman"/>
                <w:iCs/>
                <w:sz w:val="22"/>
              </w:rPr>
              <w:t xml:space="preserve"> </w:t>
            </w:r>
            <w:r w:rsidRPr="00B7291F">
              <w:rPr>
                <w:rFonts w:ascii="Times New Roman" w:hAnsi="Times New Roman"/>
                <w:iCs/>
                <w:sz w:val="22"/>
              </w:rPr>
              <w:br/>
              <w:t>20</w:t>
            </w:r>
            <w:r>
              <w:rPr>
                <w:rFonts w:ascii="Times New Roman" w:hAnsi="Times New Roman"/>
                <w:iCs/>
                <w:sz w:val="22"/>
                <w:lang w:val="en-US"/>
              </w:rPr>
              <w:t>2</w:t>
            </w:r>
            <w:r>
              <w:rPr>
                <w:rFonts w:ascii="Times New Roman" w:hAnsi="Times New Roman"/>
                <w:iCs/>
                <w:sz w:val="22"/>
              </w:rPr>
              <w:t>4</w:t>
            </w:r>
          </w:p>
        </w:tc>
        <w:tc>
          <w:tcPr>
            <w:tcW w:w="2370" w:type="dxa"/>
            <w:gridSpan w:val="2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FD5DBF" w:rsidRPr="00B7291F" w:rsidRDefault="00FD5DBF" w:rsidP="00EF7126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 w:rsidRPr="00B7291F">
              <w:rPr>
                <w:rFonts w:ascii="Times New Roman" w:hAnsi="Times New Roman"/>
                <w:iCs/>
                <w:sz w:val="22"/>
              </w:rPr>
              <w:t>В % к</w:t>
            </w:r>
          </w:p>
        </w:tc>
        <w:tc>
          <w:tcPr>
            <w:tcW w:w="1236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:rsidR="00FD5DBF" w:rsidRPr="00E417CA" w:rsidRDefault="00FD5DBF" w:rsidP="003F6A25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r w:rsidRPr="00B7291F">
              <w:rPr>
                <w:rFonts w:ascii="Times New Roman" w:hAnsi="Times New Roman"/>
                <w:iCs/>
                <w:sz w:val="22"/>
              </w:rPr>
              <w:t>Январь-</w:t>
            </w:r>
            <w:r>
              <w:rPr>
                <w:rFonts w:ascii="Times New Roman" w:hAnsi="Times New Roman"/>
                <w:iCs/>
                <w:sz w:val="22"/>
              </w:rPr>
              <w:t>сентябрь</w:t>
            </w:r>
            <w:r w:rsidR="003F6A25">
              <w:rPr>
                <w:rFonts w:ascii="Times New Roman" w:hAnsi="Times New Roman"/>
                <w:iCs/>
                <w:sz w:val="22"/>
              </w:rPr>
              <w:t xml:space="preserve"> </w:t>
            </w:r>
            <w:r w:rsidRPr="00B7291F">
              <w:rPr>
                <w:rFonts w:ascii="Times New Roman" w:hAnsi="Times New Roman"/>
                <w:iCs/>
                <w:sz w:val="22"/>
              </w:rPr>
              <w:t>20</w:t>
            </w:r>
            <w:r w:rsidRPr="000C5E36">
              <w:rPr>
                <w:rFonts w:ascii="Times New Roman" w:hAnsi="Times New Roman"/>
                <w:iCs/>
                <w:sz w:val="22"/>
              </w:rPr>
              <w:t>2</w:t>
            </w:r>
            <w:r>
              <w:rPr>
                <w:rFonts w:ascii="Times New Roman" w:hAnsi="Times New Roman"/>
                <w:iCs/>
                <w:sz w:val="22"/>
              </w:rPr>
              <w:t>4</w:t>
            </w:r>
          </w:p>
        </w:tc>
        <w:tc>
          <w:tcPr>
            <w:tcW w:w="1214" w:type="dxa"/>
            <w:vMerge w:val="restart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FD5DBF" w:rsidRPr="00E417CA" w:rsidRDefault="00FD5DBF" w:rsidP="00EF7126">
            <w:pPr>
              <w:pStyle w:val="af1"/>
              <w:tabs>
                <w:tab w:val="left" w:pos="1418"/>
              </w:tabs>
              <w:spacing w:before="0" w:after="0" w:line="240" w:lineRule="auto"/>
              <w:jc w:val="center"/>
              <w:rPr>
                <w:rFonts w:ascii="Times New Roman" w:hAnsi="Times New Roman"/>
                <w:iCs/>
                <w:sz w:val="22"/>
                <w:vertAlign w:val="superscript"/>
              </w:rPr>
            </w:pPr>
            <w:proofErr w:type="gramStart"/>
            <w:r w:rsidRPr="00B7291F">
              <w:rPr>
                <w:rFonts w:ascii="Times New Roman" w:hAnsi="Times New Roman"/>
                <w:iCs/>
                <w:sz w:val="22"/>
              </w:rPr>
              <w:t>В</w:t>
            </w:r>
            <w:proofErr w:type="gramEnd"/>
            <w:r w:rsidRPr="00B7291F">
              <w:rPr>
                <w:rFonts w:ascii="Times New Roman" w:hAnsi="Times New Roman"/>
                <w:iCs/>
                <w:sz w:val="22"/>
              </w:rPr>
              <w:t xml:space="preserve"> % к </w:t>
            </w:r>
            <w:r w:rsidRPr="00B7291F">
              <w:rPr>
                <w:rFonts w:ascii="Times New Roman" w:hAnsi="Times New Roman"/>
                <w:iCs/>
                <w:sz w:val="22"/>
              </w:rPr>
              <w:br/>
              <w:t>январю-</w:t>
            </w:r>
            <w:r>
              <w:rPr>
                <w:rFonts w:ascii="Times New Roman" w:hAnsi="Times New Roman"/>
                <w:iCs/>
                <w:sz w:val="22"/>
              </w:rPr>
              <w:t xml:space="preserve">сентябрю </w:t>
            </w:r>
            <w:r>
              <w:rPr>
                <w:rFonts w:ascii="Times New Roman" w:hAnsi="Times New Roman"/>
                <w:iCs/>
                <w:sz w:val="22"/>
              </w:rPr>
              <w:br/>
            </w:r>
            <w:r w:rsidRPr="00B7291F">
              <w:rPr>
                <w:rFonts w:ascii="Times New Roman" w:hAnsi="Times New Roman"/>
                <w:iCs/>
                <w:sz w:val="22"/>
              </w:rPr>
              <w:t>20</w:t>
            </w:r>
            <w:r>
              <w:rPr>
                <w:rFonts w:ascii="Times New Roman" w:hAnsi="Times New Roman"/>
                <w:iCs/>
                <w:sz w:val="22"/>
              </w:rPr>
              <w:t>23</w:t>
            </w:r>
          </w:p>
        </w:tc>
      </w:tr>
      <w:tr w:rsidR="00FD5DBF" w:rsidRPr="00CE27FF" w:rsidTr="00EF7126">
        <w:trPr>
          <w:trHeight w:val="240"/>
          <w:tblHeader/>
          <w:tblCellSpacing w:w="20" w:type="dxa"/>
          <w:jc w:val="center"/>
        </w:trPr>
        <w:tc>
          <w:tcPr>
            <w:tcW w:w="277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FD5DBF" w:rsidRPr="00CE27FF" w:rsidRDefault="00FD5DBF" w:rsidP="00EF7126">
            <w:pPr>
              <w:rPr>
                <w:b/>
                <w:iCs/>
                <w:sz w:val="22"/>
              </w:rPr>
            </w:pPr>
          </w:p>
        </w:tc>
        <w:tc>
          <w:tcPr>
            <w:tcW w:w="1236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CE27FF" w:rsidRDefault="00FD5DBF" w:rsidP="00EF7126">
            <w:pPr>
              <w:pStyle w:val="afa"/>
              <w:spacing w:before="0" w:after="0"/>
              <w:rPr>
                <w:rFonts w:ascii="Times New Roman" w:hAnsi="Times New Roman"/>
                <w:iCs/>
              </w:rPr>
            </w:pP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</w:tcPr>
          <w:p w:rsidR="00FD5DBF" w:rsidRPr="00E417CA" w:rsidRDefault="00FD5DBF" w:rsidP="00EF7126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  <w:r>
              <w:rPr>
                <w:rFonts w:ascii="Times New Roman" w:hAnsi="Times New Roman"/>
                <w:b w:val="0"/>
                <w:i/>
                <w:iCs/>
              </w:rPr>
              <w:t>сентябрю</w:t>
            </w:r>
            <w:r>
              <w:rPr>
                <w:rFonts w:ascii="Times New Roman" w:hAnsi="Times New Roman"/>
                <w:b w:val="0"/>
                <w:i/>
                <w:iCs/>
              </w:rPr>
              <w:br/>
            </w:r>
            <w:r w:rsidRPr="00B7291F">
              <w:rPr>
                <w:rFonts w:ascii="Times New Roman" w:hAnsi="Times New Roman"/>
                <w:b w:val="0"/>
                <w:i/>
                <w:iCs/>
              </w:rPr>
              <w:t>20</w:t>
            </w:r>
            <w:r>
              <w:rPr>
                <w:rFonts w:ascii="Times New Roman" w:hAnsi="Times New Roman"/>
                <w:b w:val="0"/>
                <w:i/>
                <w:iCs/>
              </w:rPr>
              <w:t>23</w:t>
            </w:r>
          </w:p>
        </w:tc>
        <w:tc>
          <w:tcPr>
            <w:tcW w:w="1094" w:type="dxa"/>
            <w:tcBorders>
              <w:left w:val="inset" w:sz="6" w:space="0" w:color="auto"/>
              <w:right w:val="inset" w:sz="6" w:space="0" w:color="auto"/>
            </w:tcBorders>
          </w:tcPr>
          <w:p w:rsidR="00FD5DBF" w:rsidRPr="00B7291F" w:rsidRDefault="00FD5DBF" w:rsidP="00EF7126">
            <w:pPr>
              <w:pStyle w:val="afa"/>
              <w:spacing w:before="0" w:after="0"/>
              <w:rPr>
                <w:rFonts w:ascii="Times New Roman" w:hAnsi="Times New Roman"/>
                <w:b w:val="0"/>
                <w:i/>
                <w:iCs/>
              </w:rPr>
            </w:pPr>
            <w:r>
              <w:rPr>
                <w:rFonts w:ascii="Times New Roman" w:hAnsi="Times New Roman"/>
                <w:b w:val="0"/>
                <w:i/>
                <w:iCs/>
              </w:rPr>
              <w:t xml:space="preserve">августу </w:t>
            </w:r>
            <w:r>
              <w:rPr>
                <w:rFonts w:ascii="Times New Roman" w:hAnsi="Times New Roman"/>
                <w:b w:val="0"/>
                <w:i/>
                <w:iCs/>
              </w:rPr>
              <w:br/>
            </w:r>
            <w:r w:rsidRPr="00D466B9">
              <w:rPr>
                <w:rFonts w:ascii="Times New Roman" w:hAnsi="Times New Roman"/>
                <w:b w:val="0"/>
                <w:i/>
                <w:iCs/>
              </w:rPr>
              <w:t>2024</w:t>
            </w:r>
          </w:p>
        </w:tc>
        <w:tc>
          <w:tcPr>
            <w:tcW w:w="1236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CE27FF" w:rsidRDefault="00FD5DBF" w:rsidP="00EF7126">
            <w:pPr>
              <w:pStyle w:val="afa"/>
              <w:spacing w:before="0" w:after="0"/>
              <w:rPr>
                <w:rFonts w:ascii="Times New Roman" w:hAnsi="Times New Roman"/>
                <w:iCs/>
              </w:rPr>
            </w:pPr>
          </w:p>
        </w:tc>
        <w:tc>
          <w:tcPr>
            <w:tcW w:w="1214" w:type="dxa"/>
            <w:vMerge/>
            <w:tcBorders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CE27FF" w:rsidRDefault="00FD5DBF" w:rsidP="00EF7126">
            <w:pPr>
              <w:pStyle w:val="afa"/>
              <w:spacing w:before="0" w:after="0"/>
              <w:rPr>
                <w:rFonts w:ascii="Times New Roman" w:hAnsi="Times New Roman"/>
                <w:iCs/>
                <w:vertAlign w:val="superscript"/>
              </w:rPr>
            </w:pPr>
          </w:p>
        </w:tc>
      </w:tr>
      <w:tr w:rsidR="00FD5DBF" w:rsidRPr="001F7D6A" w:rsidTr="00EF7126">
        <w:trPr>
          <w:trHeight w:val="240"/>
          <w:tblCellSpacing w:w="20" w:type="dxa"/>
          <w:jc w:val="center"/>
        </w:trPr>
        <w:tc>
          <w:tcPr>
            <w:tcW w:w="27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1F7D6A" w:rsidRDefault="00FD5DBF" w:rsidP="00EF7126">
            <w:pPr>
              <w:pStyle w:val="af5"/>
              <w:spacing w:before="60" w:line="240" w:lineRule="auto"/>
              <w:rPr>
                <w:rFonts w:ascii="Times New Roman" w:hAnsi="Times New Roman"/>
                <w:sz w:val="22"/>
              </w:rPr>
            </w:pPr>
            <w:r w:rsidRPr="001F7D6A">
              <w:rPr>
                <w:rFonts w:ascii="Times New Roman" w:hAnsi="Times New Roman"/>
                <w:iCs/>
                <w:sz w:val="22"/>
              </w:rPr>
              <w:t xml:space="preserve">Перевозки пассажиров, </w:t>
            </w:r>
            <w:r w:rsidRPr="001F7D6A">
              <w:rPr>
                <w:rFonts w:ascii="Times New Roman" w:hAnsi="Times New Roman"/>
                <w:iCs/>
                <w:sz w:val="22"/>
              </w:rPr>
              <w:br/>
            </w:r>
            <w:proofErr w:type="spellStart"/>
            <w:proofErr w:type="gramStart"/>
            <w:r w:rsidRPr="001F7D6A">
              <w:rPr>
                <w:rFonts w:ascii="Times New Roman" w:hAnsi="Times New Roman"/>
                <w:iCs/>
                <w:sz w:val="22"/>
              </w:rPr>
              <w:t>млн</w:t>
            </w:r>
            <w:proofErr w:type="spellEnd"/>
            <w:proofErr w:type="gramEnd"/>
            <w:r w:rsidRPr="001F7D6A">
              <w:rPr>
                <w:rFonts w:ascii="Times New Roman" w:hAnsi="Times New Roman"/>
                <w:iCs/>
                <w:sz w:val="22"/>
              </w:rPr>
              <w:t xml:space="preserve"> человек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3D20A8" w:rsidRDefault="00FD5DBF" w:rsidP="00EF7126">
            <w:pPr>
              <w:pStyle w:val="afa"/>
              <w:spacing w:before="60" w:after="0"/>
              <w:ind w:right="227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7,4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FD5DBF" w:rsidRPr="003D20A8" w:rsidRDefault="00FD5DBF" w:rsidP="00EF7126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98,4</w:t>
            </w:r>
          </w:p>
        </w:tc>
        <w:tc>
          <w:tcPr>
            <w:tcW w:w="109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395CC1" w:rsidRDefault="00FD5DBF" w:rsidP="00EF7126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>10</w:t>
            </w:r>
            <w:r>
              <w:rPr>
                <w:rFonts w:ascii="Times New Roman" w:hAnsi="Times New Roman"/>
                <w:b w:val="0"/>
              </w:rPr>
              <w:t>8,</w:t>
            </w:r>
            <w:r>
              <w:rPr>
                <w:rFonts w:ascii="Times New Roman" w:hAnsi="Times New Roman"/>
                <w:b w:val="0"/>
                <w:lang w:val="en-US"/>
              </w:rPr>
              <w:t>5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395CC1" w:rsidRDefault="00FD5DBF" w:rsidP="00EF7126">
            <w:pPr>
              <w:spacing w:before="60"/>
              <w:ind w:right="227"/>
              <w:jc w:val="right"/>
              <w:rPr>
                <w:sz w:val="22"/>
                <w:lang w:val="en-US"/>
              </w:rPr>
            </w:pPr>
            <w:r>
              <w:rPr>
                <w:sz w:val="22"/>
              </w:rPr>
              <w:t>62,4</w:t>
            </w:r>
          </w:p>
        </w:tc>
        <w:tc>
          <w:tcPr>
            <w:tcW w:w="12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3D20A8" w:rsidRDefault="00FD5DBF" w:rsidP="00EF7126">
            <w:pPr>
              <w:spacing w:before="60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96,9</w:t>
            </w:r>
          </w:p>
        </w:tc>
      </w:tr>
      <w:tr w:rsidR="00FD5DBF" w:rsidRPr="001F7D6A" w:rsidTr="00EF7126">
        <w:trPr>
          <w:trHeight w:val="240"/>
          <w:tblCellSpacing w:w="20" w:type="dxa"/>
          <w:jc w:val="center"/>
        </w:trPr>
        <w:tc>
          <w:tcPr>
            <w:tcW w:w="27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1F7D6A" w:rsidRDefault="00FD5DBF" w:rsidP="00EF7126">
            <w:pPr>
              <w:pStyle w:val="afe"/>
              <w:spacing w:before="60" w:line="240" w:lineRule="auto"/>
              <w:ind w:left="0"/>
              <w:rPr>
                <w:rFonts w:ascii="Times New Roman" w:hAnsi="Times New Roman"/>
                <w:sz w:val="22"/>
              </w:rPr>
            </w:pPr>
            <w:r w:rsidRPr="001F7D6A">
              <w:rPr>
                <w:rFonts w:ascii="Times New Roman" w:hAnsi="Times New Roman"/>
                <w:iCs/>
                <w:sz w:val="22"/>
              </w:rPr>
              <w:t xml:space="preserve">Пассажирооборот, </w:t>
            </w:r>
            <w:r w:rsidRPr="001F7D6A">
              <w:rPr>
                <w:rFonts w:ascii="Times New Roman" w:hAnsi="Times New Roman"/>
                <w:iCs/>
                <w:sz w:val="22"/>
              </w:rPr>
              <w:br/>
            </w:r>
            <w:proofErr w:type="spellStart"/>
            <w:proofErr w:type="gramStart"/>
            <w:r w:rsidRPr="001F7D6A">
              <w:rPr>
                <w:rFonts w:ascii="Times New Roman" w:hAnsi="Times New Roman"/>
                <w:iCs/>
                <w:sz w:val="22"/>
                <w:szCs w:val="22"/>
              </w:rPr>
              <w:t>млн</w:t>
            </w:r>
            <w:proofErr w:type="spellEnd"/>
            <w:proofErr w:type="gramEnd"/>
            <w:r w:rsidRPr="001F7D6A"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proofErr w:type="spellStart"/>
            <w:r w:rsidRPr="001F7D6A">
              <w:rPr>
                <w:rFonts w:ascii="Times New Roman" w:hAnsi="Times New Roman"/>
                <w:iCs/>
                <w:sz w:val="22"/>
                <w:szCs w:val="22"/>
              </w:rPr>
              <w:t>пасс.-км</w:t>
            </w:r>
            <w:proofErr w:type="spellEnd"/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3D20A8" w:rsidRDefault="00FD5DBF" w:rsidP="00EF7126">
            <w:pPr>
              <w:pStyle w:val="afa"/>
              <w:spacing w:before="60" w:after="0"/>
              <w:ind w:right="227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149,7</w:t>
            </w:r>
          </w:p>
        </w:tc>
        <w:tc>
          <w:tcPr>
            <w:tcW w:w="1236" w:type="dxa"/>
            <w:tcBorders>
              <w:left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FD5DBF" w:rsidRPr="003D20A8" w:rsidRDefault="00FD5DBF" w:rsidP="00EF7126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112,4</w:t>
            </w:r>
          </w:p>
        </w:tc>
        <w:tc>
          <w:tcPr>
            <w:tcW w:w="109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3D20A8" w:rsidRDefault="00FD5DBF" w:rsidP="00EF7126">
            <w:pPr>
              <w:pStyle w:val="afa"/>
              <w:spacing w:before="60" w:after="0"/>
              <w:ind w:right="170"/>
              <w:jc w:val="right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99,2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1F7D6A" w:rsidRDefault="00FD5DBF" w:rsidP="00EF7126">
            <w:pPr>
              <w:spacing w:before="60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1226,2</w:t>
            </w:r>
          </w:p>
        </w:tc>
        <w:tc>
          <w:tcPr>
            <w:tcW w:w="12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5149D3" w:rsidRDefault="00FD5DBF" w:rsidP="00EF7126">
            <w:pPr>
              <w:spacing w:before="60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110,3</w:t>
            </w:r>
          </w:p>
        </w:tc>
      </w:tr>
      <w:tr w:rsidR="00FD5DBF" w:rsidRPr="00370BF5" w:rsidTr="00EF7126">
        <w:trPr>
          <w:trHeight w:val="240"/>
          <w:tblCellSpacing w:w="20" w:type="dxa"/>
          <w:jc w:val="center"/>
        </w:trPr>
        <w:tc>
          <w:tcPr>
            <w:tcW w:w="8992" w:type="dxa"/>
            <w:gridSpan w:val="6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214EAD" w:rsidRDefault="00FD5DBF" w:rsidP="00EF7126">
            <w:pPr>
              <w:spacing w:before="60"/>
              <w:jc w:val="both"/>
              <w:rPr>
                <w:i/>
                <w:sz w:val="18"/>
                <w:szCs w:val="18"/>
              </w:rPr>
            </w:pPr>
            <w:r w:rsidRPr="00370BF5">
              <w:rPr>
                <w:i/>
                <w:sz w:val="18"/>
                <w:szCs w:val="18"/>
              </w:rPr>
              <w:t>1)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370BF5">
              <w:rPr>
                <w:i/>
                <w:sz w:val="18"/>
                <w:szCs w:val="18"/>
              </w:rPr>
              <w:t xml:space="preserve">С учетом работы, выполненной малыми автотранспортными предприятиями и предпринимателями, </w:t>
            </w:r>
            <w:r>
              <w:rPr>
                <w:i/>
                <w:sz w:val="18"/>
                <w:szCs w:val="18"/>
              </w:rPr>
              <w:br/>
            </w:r>
            <w:r w:rsidRPr="00370BF5">
              <w:rPr>
                <w:i/>
                <w:sz w:val="18"/>
                <w:szCs w:val="18"/>
              </w:rPr>
              <w:t>осуществляющими деятельность без образования юридического лица.</w:t>
            </w:r>
          </w:p>
        </w:tc>
      </w:tr>
    </w:tbl>
    <w:p w:rsidR="00FD5DBF" w:rsidRPr="00D466B9" w:rsidRDefault="00FD5DBF" w:rsidP="00FD5DBF">
      <w:pPr>
        <w:pStyle w:val="aa"/>
        <w:tabs>
          <w:tab w:val="left" w:pos="709"/>
        </w:tabs>
        <w:spacing w:before="360" w:after="240"/>
        <w:jc w:val="center"/>
        <w:rPr>
          <w:b/>
          <w:caps/>
          <w:sz w:val="22"/>
          <w:szCs w:val="22"/>
          <w:vertAlign w:val="superscript"/>
        </w:rPr>
      </w:pPr>
      <w:r w:rsidRPr="00F13A99">
        <w:rPr>
          <w:b/>
          <w:caps/>
          <w:sz w:val="22"/>
          <w:szCs w:val="22"/>
        </w:rPr>
        <w:t>ДИНАМИКА ПАССАЖИРООБОРОТА АВТОМОБИЛЬНОГО Транспорта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3024"/>
        <w:gridCol w:w="3024"/>
        <w:gridCol w:w="3024"/>
      </w:tblGrid>
      <w:tr w:rsidR="00FD5DBF" w:rsidRPr="00665FB0" w:rsidTr="00EF7126">
        <w:trPr>
          <w:trHeight w:val="471"/>
          <w:tblHeader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665FB0" w:rsidRDefault="00FD5DBF" w:rsidP="00EF7126">
            <w:pPr>
              <w:pStyle w:val="afa"/>
              <w:spacing w:before="40" w:after="0"/>
              <w:rPr>
                <w:rFonts w:ascii="Times New Roman" w:hAnsi="Times New Roman"/>
                <w:b w:val="0"/>
                <w:i/>
                <w:iCs/>
              </w:rPr>
            </w:pP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FD5DBF" w:rsidRPr="00665FB0" w:rsidRDefault="00FD5DBF" w:rsidP="00EF7126">
            <w:pPr>
              <w:pStyle w:val="af1"/>
              <w:tabs>
                <w:tab w:val="left" w:pos="1418"/>
              </w:tabs>
              <w:spacing w:before="40" w:after="0" w:line="240" w:lineRule="auto"/>
              <w:jc w:val="center"/>
              <w:rPr>
                <w:rFonts w:ascii="Times New Roman" w:hAnsi="Times New Roman"/>
                <w:iCs/>
                <w:sz w:val="22"/>
              </w:rPr>
            </w:pPr>
            <w:proofErr w:type="spellStart"/>
            <w:proofErr w:type="gramStart"/>
            <w:r w:rsidRPr="00665FB0">
              <w:rPr>
                <w:rFonts w:ascii="Times New Roman" w:hAnsi="Times New Roman"/>
                <w:iCs/>
                <w:sz w:val="22"/>
              </w:rPr>
              <w:t>Млн</w:t>
            </w:r>
            <w:proofErr w:type="spellEnd"/>
            <w:proofErr w:type="gramEnd"/>
            <w:r w:rsidRPr="00665FB0">
              <w:rPr>
                <w:rFonts w:ascii="Times New Roman" w:hAnsi="Times New Roman"/>
                <w:iCs/>
                <w:sz w:val="22"/>
              </w:rPr>
              <w:t xml:space="preserve"> </w:t>
            </w:r>
            <w:proofErr w:type="spellStart"/>
            <w:r w:rsidRPr="00665FB0">
              <w:rPr>
                <w:rFonts w:ascii="Times New Roman" w:hAnsi="Times New Roman"/>
                <w:iCs/>
                <w:sz w:val="22"/>
              </w:rPr>
              <w:t>пасс.-км</w:t>
            </w:r>
            <w:proofErr w:type="spellEnd"/>
          </w:p>
        </w:tc>
        <w:tc>
          <w:tcPr>
            <w:tcW w:w="296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:rsidR="00FD5DBF" w:rsidRPr="00665FB0" w:rsidRDefault="00FD5DBF" w:rsidP="00EF7126">
            <w:pPr>
              <w:pStyle w:val="af1"/>
              <w:tabs>
                <w:tab w:val="left" w:pos="1418"/>
              </w:tabs>
              <w:spacing w:before="40" w:after="0" w:line="240" w:lineRule="auto"/>
              <w:jc w:val="center"/>
              <w:rPr>
                <w:rFonts w:ascii="Times New Roman" w:hAnsi="Times New Roman"/>
                <w:iCs/>
                <w:sz w:val="22"/>
                <w:szCs w:val="22"/>
              </w:rPr>
            </w:pPr>
            <w:proofErr w:type="gramStart"/>
            <w:r w:rsidRPr="00665FB0">
              <w:rPr>
                <w:rFonts w:ascii="Times New Roman" w:hAnsi="Times New Roman"/>
                <w:iCs/>
                <w:sz w:val="22"/>
                <w:szCs w:val="22"/>
              </w:rPr>
              <w:t>В</w:t>
            </w:r>
            <w:proofErr w:type="gramEnd"/>
            <w:r w:rsidRPr="00665FB0">
              <w:rPr>
                <w:rFonts w:ascii="Times New Roman" w:hAnsi="Times New Roman"/>
                <w:iCs/>
                <w:sz w:val="22"/>
                <w:szCs w:val="22"/>
              </w:rPr>
              <w:t xml:space="preserve"> % к</w:t>
            </w:r>
            <w:r w:rsidRPr="00665FB0">
              <w:rPr>
                <w:rFonts w:ascii="Times New Roman" w:hAnsi="Times New Roman"/>
                <w:sz w:val="22"/>
                <w:szCs w:val="22"/>
              </w:rPr>
              <w:t xml:space="preserve"> соответствующему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65FB0">
              <w:rPr>
                <w:rFonts w:ascii="Times New Roman" w:hAnsi="Times New Roman"/>
                <w:sz w:val="22"/>
                <w:szCs w:val="22"/>
              </w:rPr>
              <w:t>периоду предыдущего года</w:t>
            </w:r>
          </w:p>
        </w:tc>
      </w:tr>
      <w:tr w:rsidR="00FD5DBF" w:rsidRPr="00F13A99" w:rsidTr="00EF7126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A360B3" w:rsidRDefault="00FD5DBF" w:rsidP="00EF7126">
            <w:pPr>
              <w:pStyle w:val="afa"/>
              <w:spacing w:before="40" w:after="0"/>
              <w:rPr>
                <w:rFonts w:ascii="Times New Roman" w:hAnsi="Times New Roman"/>
                <w:lang w:val="en-US"/>
              </w:rPr>
            </w:pPr>
            <w:r w:rsidRPr="00F13A99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en-US"/>
              </w:rPr>
              <w:t>23</w:t>
            </w:r>
          </w:p>
        </w:tc>
      </w:tr>
      <w:tr w:rsidR="00FD5DBF" w:rsidRPr="002006CA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2006CA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2006CA">
              <w:rPr>
                <w:sz w:val="22"/>
                <w:szCs w:val="22"/>
              </w:rPr>
              <w:t>Январь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2006CA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2006CA">
              <w:rPr>
                <w:rFonts w:ascii="Times New Roman" w:hAnsi="Times New Roman"/>
                <w:b w:val="0"/>
              </w:rPr>
              <w:t>101,5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2006CA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2006CA">
              <w:rPr>
                <w:rFonts w:ascii="Times New Roman" w:hAnsi="Times New Roman"/>
                <w:b w:val="0"/>
              </w:rPr>
              <w:t>111,4</w:t>
            </w:r>
          </w:p>
        </w:tc>
      </w:tr>
      <w:tr w:rsidR="00FD5DBF" w:rsidRPr="00222E0C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222E0C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222E0C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222E0C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222E0C">
              <w:rPr>
                <w:rFonts w:ascii="Times New Roman" w:hAnsi="Times New Roman"/>
                <w:b w:val="0"/>
              </w:rPr>
              <w:t>206,2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222E0C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222E0C">
              <w:rPr>
                <w:rFonts w:ascii="Times New Roman" w:hAnsi="Times New Roman"/>
                <w:b w:val="0"/>
              </w:rPr>
              <w:t>118,0</w:t>
            </w:r>
          </w:p>
        </w:tc>
      </w:tr>
      <w:tr w:rsidR="00FD5DBF" w:rsidRPr="00BB20EC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BB20EC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BB20EC">
              <w:rPr>
                <w:sz w:val="22"/>
                <w:szCs w:val="22"/>
              </w:rPr>
              <w:t>Январь-март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BB20EC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BB20EC">
              <w:rPr>
                <w:rFonts w:ascii="Times New Roman" w:hAnsi="Times New Roman"/>
                <w:b w:val="0"/>
              </w:rPr>
              <w:t>322,9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BB20EC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BB20EC">
              <w:rPr>
                <w:rFonts w:ascii="Times New Roman" w:hAnsi="Times New Roman"/>
                <w:b w:val="0"/>
              </w:rPr>
              <w:t>116,3</w:t>
            </w:r>
          </w:p>
        </w:tc>
      </w:tr>
      <w:tr w:rsidR="00FD5DBF" w:rsidRPr="00165F57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165F57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165F57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165F57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165F57">
              <w:rPr>
                <w:rFonts w:ascii="Times New Roman" w:hAnsi="Times New Roman"/>
                <w:b w:val="0"/>
              </w:rPr>
              <w:t>444,5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165F57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165F57">
              <w:rPr>
                <w:rFonts w:ascii="Times New Roman" w:hAnsi="Times New Roman"/>
                <w:b w:val="0"/>
              </w:rPr>
              <w:t>115,7</w:t>
            </w:r>
          </w:p>
        </w:tc>
      </w:tr>
      <w:tr w:rsidR="00FD5DBF" w:rsidRPr="00FB7CB8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FB7CB8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FB7CB8">
              <w:rPr>
                <w:sz w:val="22"/>
                <w:szCs w:val="22"/>
              </w:rPr>
              <w:t>Январь-май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FB7CB8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FB7CB8">
              <w:rPr>
                <w:rFonts w:ascii="Times New Roman" w:hAnsi="Times New Roman"/>
                <w:b w:val="0"/>
              </w:rPr>
              <w:t>574,6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FB7CB8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</w:rPr>
            </w:pPr>
            <w:r w:rsidRPr="00FB7CB8">
              <w:rPr>
                <w:rFonts w:ascii="Times New Roman" w:hAnsi="Times New Roman"/>
                <w:b w:val="0"/>
              </w:rPr>
              <w:t>116,3</w:t>
            </w:r>
          </w:p>
        </w:tc>
      </w:tr>
      <w:tr w:rsidR="00FD5DBF" w:rsidRPr="00E417CA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4F3CB4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4F3CB4">
              <w:rPr>
                <w:sz w:val="22"/>
                <w:szCs w:val="22"/>
              </w:rPr>
              <w:t>Январь-июнь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4F3CB4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4F3CB4">
              <w:rPr>
                <w:rFonts w:ascii="Times New Roman" w:hAnsi="Times New Roman"/>
                <w:b w:val="0"/>
                <w:szCs w:val="22"/>
              </w:rPr>
              <w:t>706,6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4F3CB4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4F3CB4">
              <w:rPr>
                <w:rFonts w:ascii="Times New Roman" w:hAnsi="Times New Roman"/>
                <w:b w:val="0"/>
                <w:szCs w:val="22"/>
              </w:rPr>
              <w:t>115,8</w:t>
            </w:r>
          </w:p>
        </w:tc>
      </w:tr>
      <w:tr w:rsidR="00FD5DBF" w:rsidRPr="00E417CA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2079CD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2079CD">
              <w:rPr>
                <w:sz w:val="22"/>
                <w:szCs w:val="22"/>
              </w:rPr>
              <w:t>Январь-июль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2079CD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2079CD">
              <w:rPr>
                <w:rFonts w:ascii="Times New Roman" w:hAnsi="Times New Roman"/>
                <w:b w:val="0"/>
                <w:szCs w:val="22"/>
              </w:rPr>
              <w:t>841,5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2079CD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2079CD">
              <w:rPr>
                <w:rFonts w:ascii="Times New Roman" w:hAnsi="Times New Roman"/>
                <w:b w:val="0"/>
                <w:szCs w:val="22"/>
              </w:rPr>
              <w:t>115,0</w:t>
            </w:r>
          </w:p>
        </w:tc>
      </w:tr>
      <w:tr w:rsidR="00FD5DBF" w:rsidRPr="00340FF6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340FF6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340FF6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340FF6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340FF6">
              <w:rPr>
                <w:rFonts w:ascii="Times New Roman" w:hAnsi="Times New Roman"/>
                <w:b w:val="0"/>
                <w:szCs w:val="22"/>
              </w:rPr>
              <w:t>978,1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340FF6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340FF6">
              <w:rPr>
                <w:rFonts w:ascii="Times New Roman" w:hAnsi="Times New Roman"/>
                <w:b w:val="0"/>
                <w:szCs w:val="22"/>
              </w:rPr>
              <w:t>114,7</w:t>
            </w:r>
          </w:p>
        </w:tc>
      </w:tr>
      <w:tr w:rsidR="00FD5DBF" w:rsidRPr="00340FF6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340FF6" w:rsidRDefault="00FD5DBF" w:rsidP="00EF7126">
            <w:pPr>
              <w:spacing w:before="40"/>
              <w:ind w:left="57"/>
              <w:rPr>
                <w:b/>
                <w:sz w:val="22"/>
                <w:szCs w:val="22"/>
              </w:rPr>
            </w:pPr>
            <w:r w:rsidRPr="00340FF6">
              <w:rPr>
                <w:b/>
                <w:sz w:val="22"/>
                <w:szCs w:val="22"/>
              </w:rPr>
              <w:lastRenderedPageBreak/>
              <w:t>Январь-сентябрь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340FF6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szCs w:val="22"/>
              </w:rPr>
            </w:pPr>
            <w:r w:rsidRPr="00340FF6">
              <w:rPr>
                <w:rFonts w:ascii="Times New Roman" w:hAnsi="Times New Roman"/>
                <w:szCs w:val="22"/>
              </w:rPr>
              <w:t>1111,3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340FF6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szCs w:val="22"/>
              </w:rPr>
            </w:pPr>
            <w:r w:rsidRPr="00340FF6">
              <w:rPr>
                <w:rFonts w:ascii="Times New Roman" w:hAnsi="Times New Roman"/>
                <w:szCs w:val="22"/>
              </w:rPr>
              <w:t>114,7</w:t>
            </w:r>
          </w:p>
        </w:tc>
      </w:tr>
      <w:tr w:rsidR="00FD5DBF" w:rsidRPr="00E417CA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E417CA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1245,5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114,9</w:t>
            </w:r>
          </w:p>
        </w:tc>
      </w:tr>
      <w:tr w:rsidR="00FD5DBF" w:rsidRPr="00E417CA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E417CA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1373,0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114,9</w:t>
            </w:r>
          </w:p>
        </w:tc>
      </w:tr>
      <w:tr w:rsidR="00FD5DBF" w:rsidRPr="00E417CA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E417CA" w:rsidRDefault="00FD5DBF" w:rsidP="00EF7126">
            <w:pPr>
              <w:spacing w:before="40"/>
              <w:ind w:left="57"/>
              <w:rPr>
                <w:sz w:val="22"/>
                <w:szCs w:val="22"/>
                <w:vertAlign w:val="superscript"/>
                <w:lang w:val="en-US"/>
              </w:rPr>
            </w:pPr>
            <w:r w:rsidRPr="00E417CA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1495,0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114,4</w:t>
            </w:r>
          </w:p>
        </w:tc>
      </w:tr>
      <w:tr w:rsidR="00FD5DBF" w:rsidRPr="00E417CA" w:rsidTr="00EF7126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E417CA" w:rsidRDefault="00FD5DBF" w:rsidP="00EF7126">
            <w:pPr>
              <w:pStyle w:val="afa"/>
              <w:spacing w:before="40" w:after="0"/>
              <w:rPr>
                <w:rFonts w:ascii="Times New Roman" w:hAnsi="Times New Roman"/>
                <w:szCs w:val="22"/>
                <w:lang w:val="en-US"/>
              </w:rPr>
            </w:pPr>
            <w:r w:rsidRPr="00E417CA">
              <w:rPr>
                <w:rFonts w:ascii="Times New Roman" w:hAnsi="Times New Roman"/>
                <w:szCs w:val="22"/>
              </w:rPr>
              <w:t>20</w:t>
            </w:r>
            <w:r w:rsidRPr="00E417CA">
              <w:rPr>
                <w:rFonts w:ascii="Times New Roman" w:hAnsi="Times New Roman"/>
                <w:szCs w:val="22"/>
                <w:lang w:val="en-US"/>
              </w:rPr>
              <w:t>24</w:t>
            </w:r>
          </w:p>
        </w:tc>
      </w:tr>
      <w:tr w:rsidR="00FD5DBF" w:rsidRPr="00E417CA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E417CA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110,9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109,3</w:t>
            </w:r>
          </w:p>
        </w:tc>
      </w:tr>
      <w:tr w:rsidR="00FD5DBF" w:rsidRPr="00E417CA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E417CA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228,6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110,9</w:t>
            </w:r>
          </w:p>
        </w:tc>
      </w:tr>
      <w:tr w:rsidR="00FD5DBF" w:rsidRPr="00E417CA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E417CA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Январь-март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356,3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110,3</w:t>
            </w:r>
          </w:p>
        </w:tc>
      </w:tr>
      <w:tr w:rsidR="00FD5DBF" w:rsidRPr="00E417CA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E417CA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489,5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110,1</w:t>
            </w:r>
          </w:p>
        </w:tc>
      </w:tr>
      <w:tr w:rsidR="00FD5DBF" w:rsidRPr="00E417CA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E417CA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E417CA">
              <w:rPr>
                <w:sz w:val="22"/>
                <w:szCs w:val="22"/>
              </w:rPr>
              <w:t>Январь-май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631,3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E417CA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E417CA">
              <w:rPr>
                <w:rFonts w:ascii="Times New Roman" w:hAnsi="Times New Roman"/>
                <w:b w:val="0"/>
                <w:szCs w:val="22"/>
              </w:rPr>
              <w:t>109,9</w:t>
            </w:r>
          </w:p>
        </w:tc>
      </w:tr>
      <w:tr w:rsidR="00FD5DBF" w:rsidRPr="004F3CB4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4F3CB4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4F3CB4">
              <w:rPr>
                <w:sz w:val="22"/>
                <w:szCs w:val="22"/>
              </w:rPr>
              <w:t>Январь-июнь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4F3CB4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4F3CB4">
              <w:rPr>
                <w:rFonts w:ascii="Times New Roman" w:hAnsi="Times New Roman"/>
                <w:b w:val="0"/>
                <w:szCs w:val="22"/>
              </w:rPr>
              <w:t>774,5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4F3CB4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  <w:lang w:val="en-US"/>
              </w:rPr>
            </w:pPr>
            <w:r w:rsidRPr="004F3CB4">
              <w:rPr>
                <w:rFonts w:ascii="Times New Roman" w:hAnsi="Times New Roman"/>
                <w:b w:val="0"/>
                <w:szCs w:val="22"/>
              </w:rPr>
              <w:t>10</w:t>
            </w:r>
            <w:r w:rsidRPr="004F3CB4">
              <w:rPr>
                <w:rFonts w:ascii="Times New Roman" w:hAnsi="Times New Roman"/>
                <w:b w:val="0"/>
                <w:szCs w:val="22"/>
                <w:lang w:val="en-US"/>
              </w:rPr>
              <w:t>9</w:t>
            </w:r>
            <w:r w:rsidRPr="004F3CB4">
              <w:rPr>
                <w:rFonts w:ascii="Times New Roman" w:hAnsi="Times New Roman"/>
                <w:b w:val="0"/>
                <w:szCs w:val="22"/>
              </w:rPr>
              <w:t>,</w:t>
            </w:r>
            <w:r w:rsidRPr="004F3CB4">
              <w:rPr>
                <w:rFonts w:ascii="Times New Roman" w:hAnsi="Times New Roman"/>
                <w:b w:val="0"/>
                <w:szCs w:val="22"/>
                <w:lang w:val="en-US"/>
              </w:rPr>
              <w:t>6</w:t>
            </w:r>
          </w:p>
        </w:tc>
      </w:tr>
      <w:tr w:rsidR="00FD5DBF" w:rsidRPr="00E417CA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2079CD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2079CD">
              <w:rPr>
                <w:sz w:val="22"/>
                <w:szCs w:val="22"/>
              </w:rPr>
              <w:t>Январь-июль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2079CD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2079CD">
              <w:rPr>
                <w:rFonts w:ascii="Times New Roman" w:hAnsi="Times New Roman"/>
                <w:b w:val="0"/>
                <w:szCs w:val="22"/>
              </w:rPr>
              <w:t>925,6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2079CD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2079CD">
              <w:rPr>
                <w:rFonts w:ascii="Times New Roman" w:hAnsi="Times New Roman"/>
                <w:b w:val="0"/>
                <w:szCs w:val="22"/>
              </w:rPr>
              <w:t>110,0</w:t>
            </w:r>
          </w:p>
        </w:tc>
      </w:tr>
      <w:tr w:rsidR="00FD5DBF" w:rsidRPr="00340FF6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340FF6" w:rsidRDefault="00FD5DBF" w:rsidP="00EF7126">
            <w:pPr>
              <w:spacing w:before="40"/>
              <w:ind w:left="57"/>
              <w:rPr>
                <w:sz w:val="22"/>
                <w:szCs w:val="22"/>
              </w:rPr>
            </w:pPr>
            <w:r w:rsidRPr="00340FF6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340FF6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340FF6">
              <w:rPr>
                <w:rFonts w:ascii="Times New Roman" w:hAnsi="Times New Roman"/>
                <w:b w:val="0"/>
                <w:szCs w:val="22"/>
              </w:rPr>
              <w:t>1076,5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340FF6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340FF6">
              <w:rPr>
                <w:rFonts w:ascii="Times New Roman" w:hAnsi="Times New Roman"/>
                <w:b w:val="0"/>
                <w:szCs w:val="22"/>
              </w:rPr>
              <w:t>110,1</w:t>
            </w:r>
          </w:p>
        </w:tc>
      </w:tr>
      <w:tr w:rsidR="00FD5DBF" w:rsidRPr="00E417CA" w:rsidTr="00EF7126">
        <w:trPr>
          <w:trHeight w:val="240"/>
          <w:tblCellSpacing w:w="20" w:type="dxa"/>
          <w:jc w:val="center"/>
        </w:trPr>
        <w:tc>
          <w:tcPr>
            <w:tcW w:w="29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FD5DBF" w:rsidRPr="002079CD" w:rsidRDefault="00FD5DBF" w:rsidP="00EF7126">
            <w:pPr>
              <w:spacing w:before="40"/>
              <w:ind w:left="57"/>
              <w:rPr>
                <w:b/>
                <w:sz w:val="22"/>
                <w:szCs w:val="22"/>
              </w:rPr>
            </w:pPr>
            <w:r w:rsidRPr="00340FF6">
              <w:rPr>
                <w:b/>
                <w:sz w:val="22"/>
                <w:szCs w:val="22"/>
              </w:rPr>
              <w:t>Январь-сентябрь</w:t>
            </w:r>
          </w:p>
        </w:tc>
        <w:tc>
          <w:tcPr>
            <w:tcW w:w="29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FD5DBF" w:rsidRPr="003D20A8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1226,2</w:t>
            </w:r>
          </w:p>
        </w:tc>
        <w:tc>
          <w:tcPr>
            <w:tcW w:w="2964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FD5DBF" w:rsidRPr="003D20A8" w:rsidRDefault="00FD5DBF" w:rsidP="00EF7126">
            <w:pPr>
              <w:pStyle w:val="afa"/>
              <w:spacing w:before="40" w:after="0"/>
              <w:ind w:right="1077"/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110,3</w:t>
            </w:r>
          </w:p>
        </w:tc>
      </w:tr>
    </w:tbl>
    <w:p w:rsidR="00833C80" w:rsidRDefault="00833C80" w:rsidP="00FD5DBF">
      <w:pPr>
        <w:pStyle w:val="xl2412"/>
        <w:pBdr>
          <w:bottom w:val="none" w:sz="0" w:space="0" w:color="auto"/>
          <w:right w:val="none" w:sz="0" w:space="0" w:color="auto"/>
        </w:pBdr>
        <w:spacing w:before="0" w:after="0"/>
        <w:ind w:firstLine="720"/>
        <w:jc w:val="both"/>
        <w:rPr>
          <w:b/>
          <w:sz w:val="24"/>
          <w:szCs w:val="24"/>
        </w:rPr>
      </w:pPr>
    </w:p>
    <w:sectPr w:rsidR="00833C80" w:rsidSect="00614F82">
      <w:headerReference w:type="even" r:id="rId13"/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1701" w:right="1418" w:bottom="1701" w:left="1418" w:header="567" w:footer="1134" w:gutter="0"/>
      <w:pgNumType w:start="1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716" w:rsidRDefault="00290716">
      <w:r>
        <w:separator/>
      </w:r>
    </w:p>
  </w:endnote>
  <w:endnote w:type="continuationSeparator" w:id="0">
    <w:p w:rsidR="00290716" w:rsidRDefault="00290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26C" w:rsidRPr="005A118C" w:rsidRDefault="00D5553C">
    <w:pPr>
      <w:pStyle w:val="a7"/>
      <w:jc w:val="center"/>
      <w:rPr>
        <w:b/>
        <w:sz w:val="22"/>
      </w:rPr>
    </w:pPr>
    <w:r w:rsidRPr="005A118C">
      <w:rPr>
        <w:b/>
        <w:sz w:val="22"/>
      </w:rPr>
      <w:fldChar w:fldCharType="begin"/>
    </w:r>
    <w:r w:rsidR="00D2226C" w:rsidRPr="005A118C">
      <w:rPr>
        <w:b/>
        <w:sz w:val="22"/>
      </w:rPr>
      <w:instrText xml:space="preserve"> PAGE   \* MERGEFORMAT </w:instrText>
    </w:r>
    <w:r w:rsidRPr="005A118C">
      <w:rPr>
        <w:b/>
        <w:sz w:val="22"/>
      </w:rPr>
      <w:fldChar w:fldCharType="separate"/>
    </w:r>
    <w:r w:rsidR="006045A2">
      <w:rPr>
        <w:b/>
        <w:noProof/>
        <w:sz w:val="22"/>
      </w:rPr>
      <w:t>14</w:t>
    </w:r>
    <w:r w:rsidRPr="005A118C">
      <w:rPr>
        <w:b/>
        <w:sz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26C" w:rsidRPr="005A118C" w:rsidRDefault="00D5553C">
    <w:pPr>
      <w:pStyle w:val="a7"/>
      <w:jc w:val="center"/>
      <w:rPr>
        <w:b/>
        <w:sz w:val="22"/>
      </w:rPr>
    </w:pPr>
    <w:r w:rsidRPr="005A118C">
      <w:rPr>
        <w:b/>
        <w:sz w:val="22"/>
      </w:rPr>
      <w:fldChar w:fldCharType="begin"/>
    </w:r>
    <w:r w:rsidR="00D2226C" w:rsidRPr="005A118C">
      <w:rPr>
        <w:b/>
        <w:sz w:val="22"/>
      </w:rPr>
      <w:instrText xml:space="preserve"> PAGE   \* MERGEFORMAT </w:instrText>
    </w:r>
    <w:r w:rsidRPr="005A118C">
      <w:rPr>
        <w:b/>
        <w:sz w:val="22"/>
      </w:rPr>
      <w:fldChar w:fldCharType="separate"/>
    </w:r>
    <w:r w:rsidR="006045A2">
      <w:rPr>
        <w:b/>
        <w:noProof/>
        <w:sz w:val="22"/>
      </w:rPr>
      <w:t>13</w:t>
    </w:r>
    <w:r w:rsidRPr="005A118C">
      <w:rPr>
        <w:b/>
        <w:sz w:val="2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26C" w:rsidRPr="00837539" w:rsidRDefault="00D5553C">
    <w:pPr>
      <w:pStyle w:val="a7"/>
      <w:jc w:val="center"/>
      <w:rPr>
        <w:b/>
      </w:rPr>
    </w:pPr>
    <w:r w:rsidRPr="00837539">
      <w:rPr>
        <w:b/>
      </w:rPr>
      <w:fldChar w:fldCharType="begin"/>
    </w:r>
    <w:r w:rsidR="00D2226C" w:rsidRPr="00837539">
      <w:rPr>
        <w:b/>
      </w:rPr>
      <w:instrText>PAGE   \* MERGEFORMAT</w:instrText>
    </w:r>
    <w:r w:rsidRPr="00837539">
      <w:rPr>
        <w:b/>
      </w:rPr>
      <w:fldChar w:fldCharType="separate"/>
    </w:r>
    <w:r w:rsidR="006045A2">
      <w:rPr>
        <w:b/>
        <w:noProof/>
      </w:rPr>
      <w:t>11</w:t>
    </w:r>
    <w:r w:rsidRPr="00837539">
      <w:rPr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716" w:rsidRDefault="00290716">
      <w:r>
        <w:separator/>
      </w:r>
    </w:p>
  </w:footnote>
  <w:footnote w:type="continuationSeparator" w:id="0">
    <w:p w:rsidR="00290716" w:rsidRDefault="00290716">
      <w:r>
        <w:continuationSeparator/>
      </w:r>
    </w:p>
  </w:footnote>
  <w:footnote w:id="1">
    <w:p w:rsidR="00D2226C" w:rsidRPr="005560E3" w:rsidRDefault="00D2226C" w:rsidP="006E453D">
      <w:pPr>
        <w:pStyle w:val="a3"/>
        <w:jc w:val="both"/>
        <w:rPr>
          <w:i/>
        </w:rPr>
      </w:pPr>
      <w:r w:rsidRPr="005560E3">
        <w:rPr>
          <w:rStyle w:val="afc"/>
          <w:i/>
          <w:sz w:val="18"/>
          <w:szCs w:val="18"/>
          <w:vertAlign w:val="baseline"/>
        </w:rPr>
        <w:t>1)</w:t>
      </w:r>
      <w:r w:rsidRPr="005560E3">
        <w:rPr>
          <w:rStyle w:val="afc"/>
          <w:i/>
          <w:sz w:val="18"/>
          <w:szCs w:val="18"/>
        </w:rPr>
        <w:t xml:space="preserve"> </w:t>
      </w:r>
      <w:proofErr w:type="gramStart"/>
      <w:r w:rsidRPr="005560E3">
        <w:rPr>
          <w:i/>
          <w:sz w:val="18"/>
          <w:szCs w:val="18"/>
        </w:rPr>
        <w:t xml:space="preserve">Информация сформирована на основе данных респондентов о производстве товаров и объеме отгруженной </w:t>
      </w:r>
      <w:r>
        <w:rPr>
          <w:i/>
          <w:sz w:val="18"/>
          <w:szCs w:val="18"/>
        </w:rPr>
        <w:br/>
      </w:r>
      <w:r w:rsidRPr="005560E3">
        <w:rPr>
          <w:i/>
          <w:sz w:val="18"/>
          <w:szCs w:val="18"/>
        </w:rPr>
        <w:t xml:space="preserve">продукции (товаров, работ, услуг) за 2023 год и уточнений предыдущих периодов 2023-2024 годов в соответствии </w:t>
      </w:r>
      <w:r>
        <w:rPr>
          <w:i/>
          <w:sz w:val="18"/>
          <w:szCs w:val="18"/>
        </w:rPr>
        <w:br/>
      </w:r>
      <w:r w:rsidRPr="005560E3">
        <w:rPr>
          <w:i/>
          <w:sz w:val="18"/>
          <w:szCs w:val="18"/>
        </w:rPr>
        <w:t>с Регламентом разработки и публикации данных о производстве и отгрузке продукции и динамике промышленного производства, утвержденным приказом Росстата от 18 августа 2020 г. № 470</w:t>
      </w:r>
      <w:r w:rsidRPr="005560E3">
        <w:rPr>
          <w:i/>
          <w:iCs/>
          <w:color w:val="000000"/>
          <w:sz w:val="18"/>
          <w:szCs w:val="18"/>
        </w:rPr>
        <w:t>.</w:t>
      </w:r>
      <w:proofErr w:type="gramEnd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26C" w:rsidRPr="005A118C" w:rsidRDefault="00D2226C" w:rsidP="00FE53E3">
    <w:pPr>
      <w:pStyle w:val="a5"/>
      <w:spacing w:before="240" w:after="720"/>
      <w:rPr>
        <w:b/>
        <w:iCs/>
        <w:sz w:val="18"/>
        <w:szCs w:val="18"/>
        <w:u w:val="single"/>
      </w:rPr>
    </w:pPr>
    <w:r w:rsidRPr="005A118C">
      <w:rPr>
        <w:b/>
        <w:iC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26C" w:rsidRPr="005A118C" w:rsidRDefault="00D2226C">
    <w:pPr>
      <w:pStyle w:val="a5"/>
      <w:spacing w:before="240" w:after="720"/>
      <w:jc w:val="right"/>
      <w:rPr>
        <w:b/>
        <w:iCs/>
        <w:sz w:val="18"/>
        <w:szCs w:val="18"/>
        <w:u w:val="single"/>
      </w:rPr>
    </w:pPr>
    <w:r w:rsidRPr="005A118C">
      <w:rPr>
        <w:b/>
        <w:iCs/>
        <w:sz w:val="18"/>
        <w:szCs w:val="18"/>
        <w:u w:val="single"/>
      </w:rPr>
      <w:t>ПРОИЗВОДСТВО ТОВАРОВ И УСЛУГ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A4C"/>
    <w:multiLevelType w:val="hybridMultilevel"/>
    <w:tmpl w:val="F21478A2"/>
    <w:lvl w:ilvl="0" w:tplc="CE84513C">
      <w:start w:val="2007"/>
      <w:numFmt w:val="decimal"/>
      <w:lvlText w:val="%1"/>
      <w:lvlJc w:val="left"/>
      <w:pPr>
        <w:tabs>
          <w:tab w:val="num" w:pos="450"/>
        </w:tabs>
        <w:ind w:left="45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>
    <w:nsid w:val="08D3390B"/>
    <w:multiLevelType w:val="hybridMultilevel"/>
    <w:tmpl w:val="ED825570"/>
    <w:lvl w:ilvl="0" w:tplc="04190011">
      <w:start w:val="1"/>
      <w:numFmt w:val="decimal"/>
      <w:lvlText w:val="%1)"/>
      <w:lvlJc w:val="left"/>
      <w:pPr>
        <w:ind w:left="2062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10095BEF"/>
    <w:multiLevelType w:val="hybridMultilevel"/>
    <w:tmpl w:val="DC8ED6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41893"/>
    <w:multiLevelType w:val="hybridMultilevel"/>
    <w:tmpl w:val="090A1032"/>
    <w:lvl w:ilvl="0" w:tplc="60DA1F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8F1A5D"/>
    <w:multiLevelType w:val="hybridMultilevel"/>
    <w:tmpl w:val="0CB01FAE"/>
    <w:lvl w:ilvl="0" w:tplc="2710DD94">
      <w:start w:val="1"/>
      <w:numFmt w:val="decimal"/>
      <w:lvlText w:val="%1)"/>
      <w:lvlJc w:val="left"/>
      <w:pPr>
        <w:ind w:left="720" w:hanging="360"/>
      </w:pPr>
      <w:rPr>
        <w:rFonts w:eastAsia="JournalRub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F7906"/>
    <w:multiLevelType w:val="hybridMultilevel"/>
    <w:tmpl w:val="2C3A2258"/>
    <w:lvl w:ilvl="0" w:tplc="FEE8CAE4">
      <w:start w:val="2007"/>
      <w:numFmt w:val="decimal"/>
      <w:lvlText w:val="%1"/>
      <w:lvlJc w:val="left"/>
      <w:pPr>
        <w:tabs>
          <w:tab w:val="num" w:pos="780"/>
        </w:tabs>
        <w:ind w:left="78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6">
    <w:nsid w:val="19AA5642"/>
    <w:multiLevelType w:val="hybridMultilevel"/>
    <w:tmpl w:val="4FBC41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C31F0B"/>
    <w:multiLevelType w:val="hybridMultilevel"/>
    <w:tmpl w:val="CFE66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32B5E"/>
    <w:multiLevelType w:val="hybridMultilevel"/>
    <w:tmpl w:val="676639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A041CD"/>
    <w:multiLevelType w:val="hybridMultilevel"/>
    <w:tmpl w:val="962813C4"/>
    <w:lvl w:ilvl="0" w:tplc="B5E45CD0">
      <w:start w:val="1"/>
      <w:numFmt w:val="decimal"/>
      <w:lvlText w:val="%1)"/>
      <w:lvlJc w:val="left"/>
      <w:pPr>
        <w:ind w:left="109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7" w:hanging="360"/>
      </w:pPr>
    </w:lvl>
    <w:lvl w:ilvl="2" w:tplc="0409001B" w:tentative="1">
      <w:start w:val="1"/>
      <w:numFmt w:val="lowerRoman"/>
      <w:lvlText w:val="%3."/>
      <w:lvlJc w:val="right"/>
      <w:pPr>
        <w:ind w:left="2537" w:hanging="180"/>
      </w:pPr>
    </w:lvl>
    <w:lvl w:ilvl="3" w:tplc="0409000F" w:tentative="1">
      <w:start w:val="1"/>
      <w:numFmt w:val="decimal"/>
      <w:lvlText w:val="%4."/>
      <w:lvlJc w:val="left"/>
      <w:pPr>
        <w:ind w:left="3257" w:hanging="360"/>
      </w:pPr>
    </w:lvl>
    <w:lvl w:ilvl="4" w:tplc="04090019" w:tentative="1">
      <w:start w:val="1"/>
      <w:numFmt w:val="lowerLetter"/>
      <w:lvlText w:val="%5."/>
      <w:lvlJc w:val="left"/>
      <w:pPr>
        <w:ind w:left="3977" w:hanging="360"/>
      </w:pPr>
    </w:lvl>
    <w:lvl w:ilvl="5" w:tplc="0409001B" w:tentative="1">
      <w:start w:val="1"/>
      <w:numFmt w:val="lowerRoman"/>
      <w:lvlText w:val="%6."/>
      <w:lvlJc w:val="right"/>
      <w:pPr>
        <w:ind w:left="4697" w:hanging="180"/>
      </w:pPr>
    </w:lvl>
    <w:lvl w:ilvl="6" w:tplc="0409000F" w:tentative="1">
      <w:start w:val="1"/>
      <w:numFmt w:val="decimal"/>
      <w:lvlText w:val="%7."/>
      <w:lvlJc w:val="left"/>
      <w:pPr>
        <w:ind w:left="5417" w:hanging="360"/>
      </w:pPr>
    </w:lvl>
    <w:lvl w:ilvl="7" w:tplc="04090019" w:tentative="1">
      <w:start w:val="1"/>
      <w:numFmt w:val="lowerLetter"/>
      <w:lvlText w:val="%8."/>
      <w:lvlJc w:val="left"/>
      <w:pPr>
        <w:ind w:left="6137" w:hanging="360"/>
      </w:pPr>
    </w:lvl>
    <w:lvl w:ilvl="8" w:tplc="040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>
    <w:nsid w:val="26025A82"/>
    <w:multiLevelType w:val="hybridMultilevel"/>
    <w:tmpl w:val="D18801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D279CF"/>
    <w:multiLevelType w:val="hybridMultilevel"/>
    <w:tmpl w:val="A2D07584"/>
    <w:lvl w:ilvl="0" w:tplc="0DFA74A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>
    <w:nsid w:val="2AD01D68"/>
    <w:multiLevelType w:val="hybridMultilevel"/>
    <w:tmpl w:val="EC32E6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A94CE6"/>
    <w:multiLevelType w:val="hybridMultilevel"/>
    <w:tmpl w:val="99FE4962"/>
    <w:lvl w:ilvl="0" w:tplc="D29AE452">
      <w:start w:val="2007"/>
      <w:numFmt w:val="decimal"/>
      <w:lvlText w:val="%1"/>
      <w:lvlJc w:val="left"/>
      <w:pPr>
        <w:tabs>
          <w:tab w:val="num" w:pos="822"/>
        </w:tabs>
        <w:ind w:left="822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4">
    <w:nsid w:val="30A90036"/>
    <w:multiLevelType w:val="hybridMultilevel"/>
    <w:tmpl w:val="566AB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832AA"/>
    <w:multiLevelType w:val="multilevel"/>
    <w:tmpl w:val="B832EAA6"/>
    <w:lvl w:ilvl="0">
      <w:start w:val="2"/>
      <w:numFmt w:val="decimal"/>
      <w:lvlText w:val="%1."/>
      <w:lvlJc w:val="left"/>
      <w:pPr>
        <w:tabs>
          <w:tab w:val="num" w:pos="810"/>
        </w:tabs>
        <w:ind w:left="810" w:hanging="810"/>
      </w:pPr>
    </w:lvl>
    <w:lvl w:ilvl="1">
      <w:start w:val="1"/>
      <w:numFmt w:val="decimal"/>
      <w:lvlText w:val="%1.%2."/>
      <w:lvlJc w:val="left"/>
      <w:pPr>
        <w:tabs>
          <w:tab w:val="num" w:pos="1178"/>
        </w:tabs>
        <w:ind w:left="1178" w:hanging="810"/>
      </w:pPr>
    </w:lvl>
    <w:lvl w:ilvl="2">
      <w:start w:val="2"/>
      <w:numFmt w:val="decimal"/>
      <w:lvlText w:val="%1.%2.%3."/>
      <w:lvlJc w:val="left"/>
      <w:pPr>
        <w:tabs>
          <w:tab w:val="num" w:pos="1546"/>
        </w:tabs>
        <w:ind w:left="1546" w:hanging="810"/>
      </w:pPr>
    </w:lvl>
    <w:lvl w:ilvl="3">
      <w:start w:val="1"/>
      <w:numFmt w:val="decimal"/>
      <w:lvlText w:val="%1.%2.%3.%4."/>
      <w:lvlJc w:val="left"/>
      <w:pPr>
        <w:tabs>
          <w:tab w:val="num" w:pos="2184"/>
        </w:tabs>
        <w:ind w:left="2184" w:hanging="1080"/>
      </w:pPr>
    </w:lvl>
    <w:lvl w:ilvl="4">
      <w:start w:val="1"/>
      <w:numFmt w:val="decimal"/>
      <w:lvlText w:val="%1.%2.%3.%4.%5."/>
      <w:lvlJc w:val="left"/>
      <w:pPr>
        <w:tabs>
          <w:tab w:val="num" w:pos="2552"/>
        </w:tabs>
        <w:ind w:left="2552" w:hanging="1080"/>
      </w:pPr>
    </w:lvl>
    <w:lvl w:ilvl="5">
      <w:start w:val="1"/>
      <w:numFmt w:val="decimal"/>
      <w:lvlText w:val="%1.%2.%3.%4.%5.%6."/>
      <w:lvlJc w:val="left"/>
      <w:pPr>
        <w:tabs>
          <w:tab w:val="num" w:pos="3280"/>
        </w:tabs>
        <w:ind w:left="32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008"/>
        </w:tabs>
        <w:ind w:left="400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76"/>
        </w:tabs>
        <w:ind w:left="437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104"/>
        </w:tabs>
        <w:ind w:left="5104" w:hanging="2160"/>
      </w:pPr>
    </w:lvl>
  </w:abstractNum>
  <w:abstractNum w:abstractNumId="16">
    <w:nsid w:val="31025DD9"/>
    <w:multiLevelType w:val="hybridMultilevel"/>
    <w:tmpl w:val="ED2435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CE1D59"/>
    <w:multiLevelType w:val="hybridMultilevel"/>
    <w:tmpl w:val="67E4EF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715BC3"/>
    <w:multiLevelType w:val="hybridMultilevel"/>
    <w:tmpl w:val="AB6E2D26"/>
    <w:lvl w:ilvl="0" w:tplc="DB0C1BD2">
      <w:start w:val="1"/>
      <w:numFmt w:val="decimal"/>
      <w:lvlText w:val="%1)"/>
      <w:lvlJc w:val="left"/>
      <w:pPr>
        <w:ind w:left="720" w:hanging="360"/>
      </w:pPr>
      <w:rPr>
        <w:rFonts w:eastAsia="JournalRub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10C5B"/>
    <w:multiLevelType w:val="hybridMultilevel"/>
    <w:tmpl w:val="7CC4DA48"/>
    <w:lvl w:ilvl="0" w:tplc="4B22DD40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CC7D1D"/>
    <w:multiLevelType w:val="hybridMultilevel"/>
    <w:tmpl w:val="6254CBDE"/>
    <w:lvl w:ilvl="0" w:tplc="E3D860BC">
      <w:start w:val="1"/>
      <w:numFmt w:val="decimal"/>
      <w:lvlText w:val="%1)"/>
      <w:lvlJc w:val="left"/>
      <w:pPr>
        <w:tabs>
          <w:tab w:val="num" w:pos="212"/>
        </w:tabs>
        <w:ind w:left="21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DD05CEA"/>
    <w:multiLevelType w:val="singleLevel"/>
    <w:tmpl w:val="DF24E60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/>
        <w:sz w:val="18"/>
        <w:vertAlign w:val="baseline"/>
      </w:rPr>
    </w:lvl>
  </w:abstractNum>
  <w:abstractNum w:abstractNumId="22">
    <w:nsid w:val="4ED04334"/>
    <w:multiLevelType w:val="hybridMultilevel"/>
    <w:tmpl w:val="496E6C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084004"/>
    <w:multiLevelType w:val="hybridMultilevel"/>
    <w:tmpl w:val="4B380B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4E7D23"/>
    <w:multiLevelType w:val="hybridMultilevel"/>
    <w:tmpl w:val="3D5C468E"/>
    <w:lvl w:ilvl="0" w:tplc="DA7C47D6">
      <w:start w:val="2007"/>
      <w:numFmt w:val="decimal"/>
      <w:lvlText w:val="%1"/>
      <w:lvlJc w:val="left"/>
      <w:pPr>
        <w:tabs>
          <w:tab w:val="num" w:pos="667"/>
        </w:tabs>
        <w:ind w:left="667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2"/>
        </w:tabs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32"/>
        </w:tabs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52"/>
        </w:tabs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72"/>
        </w:tabs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92"/>
        </w:tabs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12"/>
        </w:tabs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32"/>
        </w:tabs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52"/>
        </w:tabs>
        <w:ind w:left="6052" w:hanging="180"/>
      </w:pPr>
    </w:lvl>
  </w:abstractNum>
  <w:abstractNum w:abstractNumId="25">
    <w:nsid w:val="5BF51CFB"/>
    <w:multiLevelType w:val="hybridMultilevel"/>
    <w:tmpl w:val="98B6F1F0"/>
    <w:lvl w:ilvl="0" w:tplc="BAB8AC26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6">
    <w:nsid w:val="5CAF011E"/>
    <w:multiLevelType w:val="hybridMultilevel"/>
    <w:tmpl w:val="49944A5A"/>
    <w:lvl w:ilvl="0" w:tplc="F4C02F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FCC61EE"/>
    <w:multiLevelType w:val="hybridMultilevel"/>
    <w:tmpl w:val="1E7245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1121F5"/>
    <w:multiLevelType w:val="hybridMultilevel"/>
    <w:tmpl w:val="CB4A8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04115C"/>
    <w:multiLevelType w:val="hybridMultilevel"/>
    <w:tmpl w:val="D45C48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FF79B2"/>
    <w:multiLevelType w:val="hybridMultilevel"/>
    <w:tmpl w:val="6DF0339E"/>
    <w:lvl w:ilvl="0" w:tplc="31308608">
      <w:start w:val="2007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47"/>
        </w:tabs>
        <w:ind w:left="8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67"/>
        </w:tabs>
        <w:ind w:left="15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87"/>
        </w:tabs>
        <w:ind w:left="22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07"/>
        </w:tabs>
        <w:ind w:left="30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27"/>
        </w:tabs>
        <w:ind w:left="37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47"/>
        </w:tabs>
        <w:ind w:left="44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67"/>
        </w:tabs>
        <w:ind w:left="51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87"/>
        </w:tabs>
        <w:ind w:left="5887" w:hanging="180"/>
      </w:pPr>
    </w:lvl>
  </w:abstractNum>
  <w:abstractNum w:abstractNumId="31">
    <w:nsid w:val="78D735B3"/>
    <w:multiLevelType w:val="hybridMultilevel"/>
    <w:tmpl w:val="FE7436F4"/>
    <w:lvl w:ilvl="0" w:tplc="AC54C7FE">
      <w:start w:val="2007"/>
      <w:numFmt w:val="decimal"/>
      <w:lvlText w:val="%1"/>
      <w:lvlJc w:val="left"/>
      <w:pPr>
        <w:tabs>
          <w:tab w:val="num" w:pos="697"/>
        </w:tabs>
        <w:ind w:left="6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57"/>
        </w:tabs>
        <w:ind w:left="10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77"/>
        </w:tabs>
        <w:ind w:left="17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97"/>
        </w:tabs>
        <w:ind w:left="24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17"/>
        </w:tabs>
        <w:ind w:left="32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37"/>
        </w:tabs>
        <w:ind w:left="39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57"/>
        </w:tabs>
        <w:ind w:left="46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77"/>
        </w:tabs>
        <w:ind w:left="53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97"/>
        </w:tabs>
        <w:ind w:left="6097" w:hanging="180"/>
      </w:pPr>
    </w:lvl>
  </w:abstractNum>
  <w:abstractNum w:abstractNumId="32">
    <w:nsid w:val="7D224FF1"/>
    <w:multiLevelType w:val="hybridMultilevel"/>
    <w:tmpl w:val="280A5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4"/>
  </w:num>
  <w:num w:numId="7">
    <w:abstractNumId w:val="31"/>
  </w:num>
  <w:num w:numId="8">
    <w:abstractNumId w:val="5"/>
  </w:num>
  <w:num w:numId="9">
    <w:abstractNumId w:val="30"/>
  </w:num>
  <w:num w:numId="10">
    <w:abstractNumId w:val="0"/>
  </w:num>
  <w:num w:numId="11">
    <w:abstractNumId w:val="28"/>
  </w:num>
  <w:num w:numId="12">
    <w:abstractNumId w:val="27"/>
  </w:num>
  <w:num w:numId="13">
    <w:abstractNumId w:val="8"/>
  </w:num>
  <w:num w:numId="14">
    <w:abstractNumId w:val="10"/>
  </w:num>
  <w:num w:numId="15">
    <w:abstractNumId w:val="26"/>
  </w:num>
  <w:num w:numId="16">
    <w:abstractNumId w:val="6"/>
  </w:num>
  <w:num w:numId="17">
    <w:abstractNumId w:val="17"/>
  </w:num>
  <w:num w:numId="18">
    <w:abstractNumId w:val="7"/>
  </w:num>
  <w:num w:numId="19">
    <w:abstractNumId w:val="16"/>
  </w:num>
  <w:num w:numId="20">
    <w:abstractNumId w:val="9"/>
  </w:num>
  <w:num w:numId="21">
    <w:abstractNumId w:val="11"/>
  </w:num>
  <w:num w:numId="22">
    <w:abstractNumId w:val="3"/>
  </w:num>
  <w:num w:numId="23">
    <w:abstractNumId w:val="18"/>
  </w:num>
  <w:num w:numId="24">
    <w:abstractNumId w:val="4"/>
  </w:num>
  <w:num w:numId="25">
    <w:abstractNumId w:val="32"/>
  </w:num>
  <w:num w:numId="26">
    <w:abstractNumId w:val="21"/>
    <w:lvlOverride w:ilvl="0">
      <w:startOverride w:val="1"/>
    </w:lvlOverride>
  </w:num>
  <w:num w:numId="27">
    <w:abstractNumId w:val="21"/>
  </w:num>
  <w:num w:numId="28">
    <w:abstractNumId w:val="29"/>
  </w:num>
  <w:num w:numId="29">
    <w:abstractNumId w:val="14"/>
  </w:num>
  <w:num w:numId="30">
    <w:abstractNumId w:val="22"/>
  </w:num>
  <w:num w:numId="31">
    <w:abstractNumId w:val="25"/>
  </w:num>
  <w:num w:numId="32">
    <w:abstractNumId w:val="23"/>
  </w:num>
  <w:num w:numId="33">
    <w:abstractNumId w:val="19"/>
  </w:num>
  <w:num w:numId="34">
    <w:abstractNumId w:val="12"/>
  </w:num>
  <w:num w:numId="35">
    <w:abstractNumId w:val="2"/>
  </w:num>
  <w:num w:numId="3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720"/>
  <w:autoHyphenation/>
  <w:hyphenationZone w:val="340"/>
  <w:evenAndOddHeaders/>
  <w:drawingGridHorizontalSpacing w:val="100"/>
  <w:drawingGridVerticalSpacing w:val="65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1F94"/>
    <w:rsid w:val="00000862"/>
    <w:rsid w:val="00001EC4"/>
    <w:rsid w:val="000024F9"/>
    <w:rsid w:val="00002AED"/>
    <w:rsid w:val="00002F3F"/>
    <w:rsid w:val="0000458E"/>
    <w:rsid w:val="00004918"/>
    <w:rsid w:val="000055D2"/>
    <w:rsid w:val="000058BE"/>
    <w:rsid w:val="00005AD4"/>
    <w:rsid w:val="00005ADF"/>
    <w:rsid w:val="000066EE"/>
    <w:rsid w:val="00006D48"/>
    <w:rsid w:val="000071B8"/>
    <w:rsid w:val="000073DD"/>
    <w:rsid w:val="0000782A"/>
    <w:rsid w:val="00007D72"/>
    <w:rsid w:val="00007E00"/>
    <w:rsid w:val="00010012"/>
    <w:rsid w:val="00010437"/>
    <w:rsid w:val="00010E68"/>
    <w:rsid w:val="00010F22"/>
    <w:rsid w:val="0001187D"/>
    <w:rsid w:val="00013AEE"/>
    <w:rsid w:val="000141BB"/>
    <w:rsid w:val="000147D6"/>
    <w:rsid w:val="00014F01"/>
    <w:rsid w:val="00015D63"/>
    <w:rsid w:val="00016183"/>
    <w:rsid w:val="00016524"/>
    <w:rsid w:val="00016A0A"/>
    <w:rsid w:val="00016DB2"/>
    <w:rsid w:val="00016EB0"/>
    <w:rsid w:val="00017174"/>
    <w:rsid w:val="00017A4A"/>
    <w:rsid w:val="00017FFA"/>
    <w:rsid w:val="0002024D"/>
    <w:rsid w:val="00020D57"/>
    <w:rsid w:val="00023059"/>
    <w:rsid w:val="0002357F"/>
    <w:rsid w:val="0002384E"/>
    <w:rsid w:val="00023B28"/>
    <w:rsid w:val="00024A97"/>
    <w:rsid w:val="00026187"/>
    <w:rsid w:val="000261A7"/>
    <w:rsid w:val="000266D8"/>
    <w:rsid w:val="0002682E"/>
    <w:rsid w:val="000279F7"/>
    <w:rsid w:val="000312A8"/>
    <w:rsid w:val="000314ED"/>
    <w:rsid w:val="000317C7"/>
    <w:rsid w:val="00031ED8"/>
    <w:rsid w:val="00032671"/>
    <w:rsid w:val="00032D04"/>
    <w:rsid w:val="00033348"/>
    <w:rsid w:val="0003367F"/>
    <w:rsid w:val="00033792"/>
    <w:rsid w:val="00033A4B"/>
    <w:rsid w:val="00033A95"/>
    <w:rsid w:val="000342B1"/>
    <w:rsid w:val="000343F0"/>
    <w:rsid w:val="00034649"/>
    <w:rsid w:val="00035756"/>
    <w:rsid w:val="000365DF"/>
    <w:rsid w:val="00036657"/>
    <w:rsid w:val="00036CD6"/>
    <w:rsid w:val="00037232"/>
    <w:rsid w:val="00037B4D"/>
    <w:rsid w:val="000400E7"/>
    <w:rsid w:val="00040392"/>
    <w:rsid w:val="0004050D"/>
    <w:rsid w:val="000407C6"/>
    <w:rsid w:val="0004342E"/>
    <w:rsid w:val="000437CC"/>
    <w:rsid w:val="00044765"/>
    <w:rsid w:val="0004476A"/>
    <w:rsid w:val="000448B7"/>
    <w:rsid w:val="000449B1"/>
    <w:rsid w:val="00044CC4"/>
    <w:rsid w:val="00044FE3"/>
    <w:rsid w:val="0004572D"/>
    <w:rsid w:val="00045CF7"/>
    <w:rsid w:val="00045D43"/>
    <w:rsid w:val="00045E73"/>
    <w:rsid w:val="00045F4A"/>
    <w:rsid w:val="00046055"/>
    <w:rsid w:val="000467E4"/>
    <w:rsid w:val="0004758D"/>
    <w:rsid w:val="000478FC"/>
    <w:rsid w:val="00047BA1"/>
    <w:rsid w:val="000508CA"/>
    <w:rsid w:val="0005098B"/>
    <w:rsid w:val="00050BA8"/>
    <w:rsid w:val="00050DFD"/>
    <w:rsid w:val="000513D4"/>
    <w:rsid w:val="00051A5D"/>
    <w:rsid w:val="00052E16"/>
    <w:rsid w:val="0005303B"/>
    <w:rsid w:val="00053335"/>
    <w:rsid w:val="0005340E"/>
    <w:rsid w:val="0005373A"/>
    <w:rsid w:val="00054160"/>
    <w:rsid w:val="00054879"/>
    <w:rsid w:val="0005505C"/>
    <w:rsid w:val="00056F63"/>
    <w:rsid w:val="00057067"/>
    <w:rsid w:val="00057650"/>
    <w:rsid w:val="00057CA4"/>
    <w:rsid w:val="00057E59"/>
    <w:rsid w:val="0006051B"/>
    <w:rsid w:val="00060640"/>
    <w:rsid w:val="00060CE0"/>
    <w:rsid w:val="0006114A"/>
    <w:rsid w:val="0006128F"/>
    <w:rsid w:val="00061353"/>
    <w:rsid w:val="00061362"/>
    <w:rsid w:val="00061F17"/>
    <w:rsid w:val="00062065"/>
    <w:rsid w:val="000630E9"/>
    <w:rsid w:val="0006373A"/>
    <w:rsid w:val="000646F9"/>
    <w:rsid w:val="000647AB"/>
    <w:rsid w:val="000648CB"/>
    <w:rsid w:val="00064A90"/>
    <w:rsid w:val="00065742"/>
    <w:rsid w:val="0006632A"/>
    <w:rsid w:val="00067488"/>
    <w:rsid w:val="000676AB"/>
    <w:rsid w:val="000676B1"/>
    <w:rsid w:val="00067EB8"/>
    <w:rsid w:val="00067FB1"/>
    <w:rsid w:val="0007018B"/>
    <w:rsid w:val="0007136E"/>
    <w:rsid w:val="00071CDA"/>
    <w:rsid w:val="000727F2"/>
    <w:rsid w:val="00072DBE"/>
    <w:rsid w:val="00072E5F"/>
    <w:rsid w:val="000736E0"/>
    <w:rsid w:val="00074186"/>
    <w:rsid w:val="0007464B"/>
    <w:rsid w:val="00075A8B"/>
    <w:rsid w:val="00075CBB"/>
    <w:rsid w:val="00075CEE"/>
    <w:rsid w:val="00075D80"/>
    <w:rsid w:val="00076227"/>
    <w:rsid w:val="00076C6F"/>
    <w:rsid w:val="00076D49"/>
    <w:rsid w:val="000773AC"/>
    <w:rsid w:val="000800E0"/>
    <w:rsid w:val="00081007"/>
    <w:rsid w:val="0008115E"/>
    <w:rsid w:val="00081754"/>
    <w:rsid w:val="000817F7"/>
    <w:rsid w:val="00081858"/>
    <w:rsid w:val="00081FEA"/>
    <w:rsid w:val="0008270B"/>
    <w:rsid w:val="00082B16"/>
    <w:rsid w:val="00082CB8"/>
    <w:rsid w:val="00082F6F"/>
    <w:rsid w:val="00083A2C"/>
    <w:rsid w:val="00083E00"/>
    <w:rsid w:val="0008420F"/>
    <w:rsid w:val="00084C6C"/>
    <w:rsid w:val="000850A5"/>
    <w:rsid w:val="00085758"/>
    <w:rsid w:val="00086420"/>
    <w:rsid w:val="0008665E"/>
    <w:rsid w:val="000870EB"/>
    <w:rsid w:val="000871A5"/>
    <w:rsid w:val="000871EF"/>
    <w:rsid w:val="00087403"/>
    <w:rsid w:val="00087799"/>
    <w:rsid w:val="00087C52"/>
    <w:rsid w:val="0009018B"/>
    <w:rsid w:val="000901D5"/>
    <w:rsid w:val="00090827"/>
    <w:rsid w:val="00091050"/>
    <w:rsid w:val="000911E5"/>
    <w:rsid w:val="00091314"/>
    <w:rsid w:val="00091E8B"/>
    <w:rsid w:val="00091FD0"/>
    <w:rsid w:val="00092B67"/>
    <w:rsid w:val="00092E91"/>
    <w:rsid w:val="00093109"/>
    <w:rsid w:val="00093800"/>
    <w:rsid w:val="00093A1B"/>
    <w:rsid w:val="00093ED7"/>
    <w:rsid w:val="00094CCC"/>
    <w:rsid w:val="000951FD"/>
    <w:rsid w:val="00095362"/>
    <w:rsid w:val="00095474"/>
    <w:rsid w:val="00095564"/>
    <w:rsid w:val="000958F6"/>
    <w:rsid w:val="00095A73"/>
    <w:rsid w:val="00095B3D"/>
    <w:rsid w:val="00095B5C"/>
    <w:rsid w:val="00095F36"/>
    <w:rsid w:val="0009650E"/>
    <w:rsid w:val="00096937"/>
    <w:rsid w:val="0009781B"/>
    <w:rsid w:val="000A007C"/>
    <w:rsid w:val="000A01A4"/>
    <w:rsid w:val="000A0329"/>
    <w:rsid w:val="000A0DB5"/>
    <w:rsid w:val="000A0EA8"/>
    <w:rsid w:val="000A1A24"/>
    <w:rsid w:val="000A2441"/>
    <w:rsid w:val="000A2FB5"/>
    <w:rsid w:val="000A3A8C"/>
    <w:rsid w:val="000A41E5"/>
    <w:rsid w:val="000A4341"/>
    <w:rsid w:val="000A4369"/>
    <w:rsid w:val="000A45F2"/>
    <w:rsid w:val="000A5055"/>
    <w:rsid w:val="000A50FE"/>
    <w:rsid w:val="000A5122"/>
    <w:rsid w:val="000A53F8"/>
    <w:rsid w:val="000A543F"/>
    <w:rsid w:val="000A585D"/>
    <w:rsid w:val="000A5F96"/>
    <w:rsid w:val="000A68B3"/>
    <w:rsid w:val="000A7B2B"/>
    <w:rsid w:val="000B03F2"/>
    <w:rsid w:val="000B0996"/>
    <w:rsid w:val="000B13CA"/>
    <w:rsid w:val="000B1523"/>
    <w:rsid w:val="000B197E"/>
    <w:rsid w:val="000B1CFF"/>
    <w:rsid w:val="000B23C2"/>
    <w:rsid w:val="000B513E"/>
    <w:rsid w:val="000B5B55"/>
    <w:rsid w:val="000B5E29"/>
    <w:rsid w:val="000B6D1E"/>
    <w:rsid w:val="000B7F4A"/>
    <w:rsid w:val="000C0226"/>
    <w:rsid w:val="000C0453"/>
    <w:rsid w:val="000C06CB"/>
    <w:rsid w:val="000C0A28"/>
    <w:rsid w:val="000C0F6D"/>
    <w:rsid w:val="000C16BF"/>
    <w:rsid w:val="000C19D7"/>
    <w:rsid w:val="000C2504"/>
    <w:rsid w:val="000C2B79"/>
    <w:rsid w:val="000C34F7"/>
    <w:rsid w:val="000C356E"/>
    <w:rsid w:val="000C3E22"/>
    <w:rsid w:val="000C3E96"/>
    <w:rsid w:val="000C3F6F"/>
    <w:rsid w:val="000C4C3F"/>
    <w:rsid w:val="000C5541"/>
    <w:rsid w:val="000C5A0C"/>
    <w:rsid w:val="000C5AD1"/>
    <w:rsid w:val="000C5FD1"/>
    <w:rsid w:val="000C5FF5"/>
    <w:rsid w:val="000C607A"/>
    <w:rsid w:val="000C6887"/>
    <w:rsid w:val="000C6C14"/>
    <w:rsid w:val="000C6C20"/>
    <w:rsid w:val="000C6E93"/>
    <w:rsid w:val="000C71B3"/>
    <w:rsid w:val="000C7581"/>
    <w:rsid w:val="000C7684"/>
    <w:rsid w:val="000C7EC7"/>
    <w:rsid w:val="000D0337"/>
    <w:rsid w:val="000D06F6"/>
    <w:rsid w:val="000D197F"/>
    <w:rsid w:val="000D1B6F"/>
    <w:rsid w:val="000D1D86"/>
    <w:rsid w:val="000D2339"/>
    <w:rsid w:val="000D2483"/>
    <w:rsid w:val="000D29C8"/>
    <w:rsid w:val="000D2AC3"/>
    <w:rsid w:val="000D2F22"/>
    <w:rsid w:val="000D2F5D"/>
    <w:rsid w:val="000D3239"/>
    <w:rsid w:val="000D3DC3"/>
    <w:rsid w:val="000D4610"/>
    <w:rsid w:val="000D50C5"/>
    <w:rsid w:val="000D5D9B"/>
    <w:rsid w:val="000D615D"/>
    <w:rsid w:val="000D705F"/>
    <w:rsid w:val="000D7869"/>
    <w:rsid w:val="000D7E8A"/>
    <w:rsid w:val="000E01B0"/>
    <w:rsid w:val="000E0407"/>
    <w:rsid w:val="000E0499"/>
    <w:rsid w:val="000E0A12"/>
    <w:rsid w:val="000E1322"/>
    <w:rsid w:val="000E2137"/>
    <w:rsid w:val="000E25B2"/>
    <w:rsid w:val="000E2C8A"/>
    <w:rsid w:val="000E3196"/>
    <w:rsid w:val="000E3605"/>
    <w:rsid w:val="000E3BDB"/>
    <w:rsid w:val="000E3ECA"/>
    <w:rsid w:val="000E5022"/>
    <w:rsid w:val="000E5459"/>
    <w:rsid w:val="000E5EA7"/>
    <w:rsid w:val="000E620F"/>
    <w:rsid w:val="000E6B3C"/>
    <w:rsid w:val="000E6B44"/>
    <w:rsid w:val="000E7443"/>
    <w:rsid w:val="000E796D"/>
    <w:rsid w:val="000F0CB9"/>
    <w:rsid w:val="000F124A"/>
    <w:rsid w:val="000F1A8C"/>
    <w:rsid w:val="000F21E0"/>
    <w:rsid w:val="000F2242"/>
    <w:rsid w:val="000F2526"/>
    <w:rsid w:val="000F285A"/>
    <w:rsid w:val="000F2CA3"/>
    <w:rsid w:val="000F3081"/>
    <w:rsid w:val="000F337C"/>
    <w:rsid w:val="000F3518"/>
    <w:rsid w:val="000F36B7"/>
    <w:rsid w:val="000F3A2D"/>
    <w:rsid w:val="000F3B5C"/>
    <w:rsid w:val="000F43E6"/>
    <w:rsid w:val="000F4749"/>
    <w:rsid w:val="000F4DB3"/>
    <w:rsid w:val="000F4FF6"/>
    <w:rsid w:val="000F54CD"/>
    <w:rsid w:val="000F5672"/>
    <w:rsid w:val="000F6087"/>
    <w:rsid w:val="000F64E9"/>
    <w:rsid w:val="000F6911"/>
    <w:rsid w:val="000F69FD"/>
    <w:rsid w:val="000F7447"/>
    <w:rsid w:val="00100172"/>
    <w:rsid w:val="00100F4F"/>
    <w:rsid w:val="001011BF"/>
    <w:rsid w:val="00101342"/>
    <w:rsid w:val="00102176"/>
    <w:rsid w:val="001022FF"/>
    <w:rsid w:val="00102DE6"/>
    <w:rsid w:val="001030A5"/>
    <w:rsid w:val="00103359"/>
    <w:rsid w:val="00103D11"/>
    <w:rsid w:val="0010472E"/>
    <w:rsid w:val="00104D53"/>
    <w:rsid w:val="00104DB0"/>
    <w:rsid w:val="00105022"/>
    <w:rsid w:val="00105DA3"/>
    <w:rsid w:val="00106B23"/>
    <w:rsid w:val="00106D05"/>
    <w:rsid w:val="00106E9C"/>
    <w:rsid w:val="001102FF"/>
    <w:rsid w:val="001103BD"/>
    <w:rsid w:val="001104D1"/>
    <w:rsid w:val="00110804"/>
    <w:rsid w:val="00110DB9"/>
    <w:rsid w:val="00110F1E"/>
    <w:rsid w:val="001113C0"/>
    <w:rsid w:val="0011177A"/>
    <w:rsid w:val="00111947"/>
    <w:rsid w:val="00111D11"/>
    <w:rsid w:val="0011226E"/>
    <w:rsid w:val="0011247F"/>
    <w:rsid w:val="00112A85"/>
    <w:rsid w:val="00112DF9"/>
    <w:rsid w:val="00112E7B"/>
    <w:rsid w:val="001131B9"/>
    <w:rsid w:val="0011320C"/>
    <w:rsid w:val="001132ED"/>
    <w:rsid w:val="0011362C"/>
    <w:rsid w:val="00113ADF"/>
    <w:rsid w:val="00114E12"/>
    <w:rsid w:val="00114F01"/>
    <w:rsid w:val="0011509C"/>
    <w:rsid w:val="00115D39"/>
    <w:rsid w:val="0011671E"/>
    <w:rsid w:val="00116A04"/>
    <w:rsid w:val="00116C49"/>
    <w:rsid w:val="0011736F"/>
    <w:rsid w:val="00117A38"/>
    <w:rsid w:val="00117C17"/>
    <w:rsid w:val="00117E2F"/>
    <w:rsid w:val="001202CD"/>
    <w:rsid w:val="0012099E"/>
    <w:rsid w:val="00120A79"/>
    <w:rsid w:val="00120BB8"/>
    <w:rsid w:val="00122844"/>
    <w:rsid w:val="00124301"/>
    <w:rsid w:val="00124415"/>
    <w:rsid w:val="00124487"/>
    <w:rsid w:val="00124495"/>
    <w:rsid w:val="00124CAD"/>
    <w:rsid w:val="00124E2B"/>
    <w:rsid w:val="001255FF"/>
    <w:rsid w:val="00125BD7"/>
    <w:rsid w:val="00125DB7"/>
    <w:rsid w:val="00126011"/>
    <w:rsid w:val="00126318"/>
    <w:rsid w:val="00126344"/>
    <w:rsid w:val="0012636B"/>
    <w:rsid w:val="0012763D"/>
    <w:rsid w:val="0013051E"/>
    <w:rsid w:val="001305A8"/>
    <w:rsid w:val="00130C66"/>
    <w:rsid w:val="00130E1C"/>
    <w:rsid w:val="00130E7D"/>
    <w:rsid w:val="00131AC7"/>
    <w:rsid w:val="00132139"/>
    <w:rsid w:val="001323FD"/>
    <w:rsid w:val="001324DF"/>
    <w:rsid w:val="001325DC"/>
    <w:rsid w:val="00132772"/>
    <w:rsid w:val="00132AAD"/>
    <w:rsid w:val="00132CDE"/>
    <w:rsid w:val="00132D1C"/>
    <w:rsid w:val="00132DAA"/>
    <w:rsid w:val="0013303D"/>
    <w:rsid w:val="0013319A"/>
    <w:rsid w:val="0013458A"/>
    <w:rsid w:val="00134A19"/>
    <w:rsid w:val="00134AAA"/>
    <w:rsid w:val="00134EAD"/>
    <w:rsid w:val="001358ED"/>
    <w:rsid w:val="00136043"/>
    <w:rsid w:val="001364F4"/>
    <w:rsid w:val="00136507"/>
    <w:rsid w:val="00136718"/>
    <w:rsid w:val="001370D1"/>
    <w:rsid w:val="001379A4"/>
    <w:rsid w:val="00140374"/>
    <w:rsid w:val="001406BE"/>
    <w:rsid w:val="00140987"/>
    <w:rsid w:val="00140BD4"/>
    <w:rsid w:val="00140E76"/>
    <w:rsid w:val="00140FA5"/>
    <w:rsid w:val="0014151C"/>
    <w:rsid w:val="00141C46"/>
    <w:rsid w:val="00141E60"/>
    <w:rsid w:val="0014238C"/>
    <w:rsid w:val="0014283C"/>
    <w:rsid w:val="001429F6"/>
    <w:rsid w:val="001439CB"/>
    <w:rsid w:val="00143DE9"/>
    <w:rsid w:val="00143DFD"/>
    <w:rsid w:val="00143E4A"/>
    <w:rsid w:val="0014423C"/>
    <w:rsid w:val="00144755"/>
    <w:rsid w:val="00144B30"/>
    <w:rsid w:val="001452F2"/>
    <w:rsid w:val="00146A09"/>
    <w:rsid w:val="00147581"/>
    <w:rsid w:val="001477A3"/>
    <w:rsid w:val="001477B6"/>
    <w:rsid w:val="00147A1B"/>
    <w:rsid w:val="00150340"/>
    <w:rsid w:val="00150CA0"/>
    <w:rsid w:val="0015133B"/>
    <w:rsid w:val="00151777"/>
    <w:rsid w:val="00151A66"/>
    <w:rsid w:val="00151C2B"/>
    <w:rsid w:val="00151CFD"/>
    <w:rsid w:val="00151D1B"/>
    <w:rsid w:val="00151D80"/>
    <w:rsid w:val="0015210E"/>
    <w:rsid w:val="0015257C"/>
    <w:rsid w:val="00152961"/>
    <w:rsid w:val="001529DD"/>
    <w:rsid w:val="00152AF7"/>
    <w:rsid w:val="00152B38"/>
    <w:rsid w:val="00152BBA"/>
    <w:rsid w:val="00152E9F"/>
    <w:rsid w:val="00152EEF"/>
    <w:rsid w:val="0015351F"/>
    <w:rsid w:val="0015388E"/>
    <w:rsid w:val="00153AE7"/>
    <w:rsid w:val="00154724"/>
    <w:rsid w:val="001547FA"/>
    <w:rsid w:val="00154A6C"/>
    <w:rsid w:val="00154B0B"/>
    <w:rsid w:val="00154E07"/>
    <w:rsid w:val="0015555E"/>
    <w:rsid w:val="00155C75"/>
    <w:rsid w:val="00155CAB"/>
    <w:rsid w:val="0015634D"/>
    <w:rsid w:val="0015642D"/>
    <w:rsid w:val="00156B0F"/>
    <w:rsid w:val="00156D2F"/>
    <w:rsid w:val="00156D97"/>
    <w:rsid w:val="00157A5D"/>
    <w:rsid w:val="0016028C"/>
    <w:rsid w:val="001607E0"/>
    <w:rsid w:val="00160AD3"/>
    <w:rsid w:val="00160B56"/>
    <w:rsid w:val="0016155F"/>
    <w:rsid w:val="00161DB9"/>
    <w:rsid w:val="00161E4B"/>
    <w:rsid w:val="001622A4"/>
    <w:rsid w:val="00162858"/>
    <w:rsid w:val="00162A3B"/>
    <w:rsid w:val="00162B81"/>
    <w:rsid w:val="00162BF9"/>
    <w:rsid w:val="00163255"/>
    <w:rsid w:val="001637BE"/>
    <w:rsid w:val="00163A07"/>
    <w:rsid w:val="00163B44"/>
    <w:rsid w:val="0016434E"/>
    <w:rsid w:val="00164738"/>
    <w:rsid w:val="00164781"/>
    <w:rsid w:val="00164F77"/>
    <w:rsid w:val="00165311"/>
    <w:rsid w:val="00165476"/>
    <w:rsid w:val="00165574"/>
    <w:rsid w:val="001655D9"/>
    <w:rsid w:val="00166085"/>
    <w:rsid w:val="00166510"/>
    <w:rsid w:val="00166964"/>
    <w:rsid w:val="00167708"/>
    <w:rsid w:val="00171059"/>
    <w:rsid w:val="0017358A"/>
    <w:rsid w:val="0017372E"/>
    <w:rsid w:val="00175F96"/>
    <w:rsid w:val="001762F5"/>
    <w:rsid w:val="00176530"/>
    <w:rsid w:val="0017653A"/>
    <w:rsid w:val="00176837"/>
    <w:rsid w:val="00176E81"/>
    <w:rsid w:val="00176F43"/>
    <w:rsid w:val="0017751C"/>
    <w:rsid w:val="001779A7"/>
    <w:rsid w:val="00177D39"/>
    <w:rsid w:val="001800BD"/>
    <w:rsid w:val="00180534"/>
    <w:rsid w:val="0018087A"/>
    <w:rsid w:val="00181048"/>
    <w:rsid w:val="0018123A"/>
    <w:rsid w:val="00181E8B"/>
    <w:rsid w:val="0018230E"/>
    <w:rsid w:val="00182FF8"/>
    <w:rsid w:val="00183992"/>
    <w:rsid w:val="001839A2"/>
    <w:rsid w:val="001844D6"/>
    <w:rsid w:val="00184CC5"/>
    <w:rsid w:val="0018594E"/>
    <w:rsid w:val="00186012"/>
    <w:rsid w:val="00186D9E"/>
    <w:rsid w:val="00187C8D"/>
    <w:rsid w:val="0019001F"/>
    <w:rsid w:val="00190712"/>
    <w:rsid w:val="001920D1"/>
    <w:rsid w:val="001920F2"/>
    <w:rsid w:val="001922E2"/>
    <w:rsid w:val="001924C0"/>
    <w:rsid w:val="001930CC"/>
    <w:rsid w:val="001931E6"/>
    <w:rsid w:val="00193E29"/>
    <w:rsid w:val="001945C4"/>
    <w:rsid w:val="001947C2"/>
    <w:rsid w:val="001947CB"/>
    <w:rsid w:val="00195433"/>
    <w:rsid w:val="00195BA8"/>
    <w:rsid w:val="00195BE8"/>
    <w:rsid w:val="00195C49"/>
    <w:rsid w:val="00196299"/>
    <w:rsid w:val="001965E0"/>
    <w:rsid w:val="001967C0"/>
    <w:rsid w:val="00196BB5"/>
    <w:rsid w:val="00197369"/>
    <w:rsid w:val="00197F46"/>
    <w:rsid w:val="001A049F"/>
    <w:rsid w:val="001A19A1"/>
    <w:rsid w:val="001A1C4A"/>
    <w:rsid w:val="001A1F50"/>
    <w:rsid w:val="001A2099"/>
    <w:rsid w:val="001A2525"/>
    <w:rsid w:val="001A259F"/>
    <w:rsid w:val="001A2C03"/>
    <w:rsid w:val="001A2D6C"/>
    <w:rsid w:val="001A371A"/>
    <w:rsid w:val="001A4092"/>
    <w:rsid w:val="001A48D8"/>
    <w:rsid w:val="001A49D8"/>
    <w:rsid w:val="001A5006"/>
    <w:rsid w:val="001A50D1"/>
    <w:rsid w:val="001A58BA"/>
    <w:rsid w:val="001A61F8"/>
    <w:rsid w:val="001A67B6"/>
    <w:rsid w:val="001A694D"/>
    <w:rsid w:val="001A6C5A"/>
    <w:rsid w:val="001A6D02"/>
    <w:rsid w:val="001A6E20"/>
    <w:rsid w:val="001A6FD1"/>
    <w:rsid w:val="001A7036"/>
    <w:rsid w:val="001A7750"/>
    <w:rsid w:val="001A7F9F"/>
    <w:rsid w:val="001B0393"/>
    <w:rsid w:val="001B09E4"/>
    <w:rsid w:val="001B19DB"/>
    <w:rsid w:val="001B1CEE"/>
    <w:rsid w:val="001B1ED4"/>
    <w:rsid w:val="001B26CA"/>
    <w:rsid w:val="001B2FC5"/>
    <w:rsid w:val="001B39B4"/>
    <w:rsid w:val="001B4182"/>
    <w:rsid w:val="001B437D"/>
    <w:rsid w:val="001B45E2"/>
    <w:rsid w:val="001B4C16"/>
    <w:rsid w:val="001B4D46"/>
    <w:rsid w:val="001B546C"/>
    <w:rsid w:val="001B561D"/>
    <w:rsid w:val="001B5BD5"/>
    <w:rsid w:val="001B5EFE"/>
    <w:rsid w:val="001B60E3"/>
    <w:rsid w:val="001B6490"/>
    <w:rsid w:val="001B68FB"/>
    <w:rsid w:val="001B7A2D"/>
    <w:rsid w:val="001B7CCF"/>
    <w:rsid w:val="001B7D78"/>
    <w:rsid w:val="001C03F7"/>
    <w:rsid w:val="001C13ED"/>
    <w:rsid w:val="001C17CE"/>
    <w:rsid w:val="001C1B01"/>
    <w:rsid w:val="001C23C6"/>
    <w:rsid w:val="001C2A11"/>
    <w:rsid w:val="001C2CCB"/>
    <w:rsid w:val="001C3127"/>
    <w:rsid w:val="001C31B2"/>
    <w:rsid w:val="001C39EE"/>
    <w:rsid w:val="001C439A"/>
    <w:rsid w:val="001C4FAA"/>
    <w:rsid w:val="001C647D"/>
    <w:rsid w:val="001C6EC9"/>
    <w:rsid w:val="001C72B8"/>
    <w:rsid w:val="001C7DBF"/>
    <w:rsid w:val="001D070F"/>
    <w:rsid w:val="001D166B"/>
    <w:rsid w:val="001D1DF2"/>
    <w:rsid w:val="001D2971"/>
    <w:rsid w:val="001D2AB8"/>
    <w:rsid w:val="001D2D30"/>
    <w:rsid w:val="001D31A3"/>
    <w:rsid w:val="001D3558"/>
    <w:rsid w:val="001D35A6"/>
    <w:rsid w:val="001D3AE9"/>
    <w:rsid w:val="001D3DAC"/>
    <w:rsid w:val="001D3EAB"/>
    <w:rsid w:val="001D4E28"/>
    <w:rsid w:val="001D5436"/>
    <w:rsid w:val="001D55CE"/>
    <w:rsid w:val="001D5735"/>
    <w:rsid w:val="001D5F11"/>
    <w:rsid w:val="001D6A18"/>
    <w:rsid w:val="001D6C3D"/>
    <w:rsid w:val="001D7066"/>
    <w:rsid w:val="001D777F"/>
    <w:rsid w:val="001D782A"/>
    <w:rsid w:val="001E0FFC"/>
    <w:rsid w:val="001E11CD"/>
    <w:rsid w:val="001E15F8"/>
    <w:rsid w:val="001E195A"/>
    <w:rsid w:val="001E1AD1"/>
    <w:rsid w:val="001E1D1D"/>
    <w:rsid w:val="001E1D29"/>
    <w:rsid w:val="001E1E36"/>
    <w:rsid w:val="001E24A5"/>
    <w:rsid w:val="001E29C5"/>
    <w:rsid w:val="001E2A57"/>
    <w:rsid w:val="001E38DE"/>
    <w:rsid w:val="001E39B7"/>
    <w:rsid w:val="001E3FB4"/>
    <w:rsid w:val="001E408F"/>
    <w:rsid w:val="001E4D77"/>
    <w:rsid w:val="001E4F91"/>
    <w:rsid w:val="001E5351"/>
    <w:rsid w:val="001E56F9"/>
    <w:rsid w:val="001E571B"/>
    <w:rsid w:val="001E6067"/>
    <w:rsid w:val="001E6394"/>
    <w:rsid w:val="001E65C0"/>
    <w:rsid w:val="001E6CF1"/>
    <w:rsid w:val="001E76AD"/>
    <w:rsid w:val="001E76B7"/>
    <w:rsid w:val="001E79C4"/>
    <w:rsid w:val="001E7B1C"/>
    <w:rsid w:val="001E7B3D"/>
    <w:rsid w:val="001F0083"/>
    <w:rsid w:val="001F02C5"/>
    <w:rsid w:val="001F081E"/>
    <w:rsid w:val="001F0984"/>
    <w:rsid w:val="001F0E20"/>
    <w:rsid w:val="001F0E70"/>
    <w:rsid w:val="001F1492"/>
    <w:rsid w:val="001F171E"/>
    <w:rsid w:val="001F24D6"/>
    <w:rsid w:val="001F2D2B"/>
    <w:rsid w:val="001F31C2"/>
    <w:rsid w:val="001F3DCE"/>
    <w:rsid w:val="001F4B63"/>
    <w:rsid w:val="001F4D73"/>
    <w:rsid w:val="001F5056"/>
    <w:rsid w:val="001F5262"/>
    <w:rsid w:val="001F6401"/>
    <w:rsid w:val="001F6421"/>
    <w:rsid w:val="001F7F7F"/>
    <w:rsid w:val="0020041C"/>
    <w:rsid w:val="002008E7"/>
    <w:rsid w:val="0020093A"/>
    <w:rsid w:val="00201150"/>
    <w:rsid w:val="00201199"/>
    <w:rsid w:val="002013B9"/>
    <w:rsid w:val="002015A7"/>
    <w:rsid w:val="002017A9"/>
    <w:rsid w:val="00201B6E"/>
    <w:rsid w:val="00201CA5"/>
    <w:rsid w:val="002023ED"/>
    <w:rsid w:val="00202B8D"/>
    <w:rsid w:val="00202DC0"/>
    <w:rsid w:val="002036FF"/>
    <w:rsid w:val="00203857"/>
    <w:rsid w:val="00203867"/>
    <w:rsid w:val="00203F21"/>
    <w:rsid w:val="00204006"/>
    <w:rsid w:val="00204481"/>
    <w:rsid w:val="00204B49"/>
    <w:rsid w:val="00205340"/>
    <w:rsid w:val="00205C37"/>
    <w:rsid w:val="00205EDB"/>
    <w:rsid w:val="002064BF"/>
    <w:rsid w:val="0020680E"/>
    <w:rsid w:val="002068FC"/>
    <w:rsid w:val="00206A83"/>
    <w:rsid w:val="00206BC4"/>
    <w:rsid w:val="00206EC9"/>
    <w:rsid w:val="002076FB"/>
    <w:rsid w:val="00207FF9"/>
    <w:rsid w:val="002105D7"/>
    <w:rsid w:val="002113FD"/>
    <w:rsid w:val="002118E1"/>
    <w:rsid w:val="00211DCA"/>
    <w:rsid w:val="00212601"/>
    <w:rsid w:val="00212730"/>
    <w:rsid w:val="002127C5"/>
    <w:rsid w:val="00212808"/>
    <w:rsid w:val="0021287D"/>
    <w:rsid w:val="00212D3C"/>
    <w:rsid w:val="00212F74"/>
    <w:rsid w:val="0021359F"/>
    <w:rsid w:val="00213DFB"/>
    <w:rsid w:val="00215DD1"/>
    <w:rsid w:val="00215E73"/>
    <w:rsid w:val="0021658E"/>
    <w:rsid w:val="00216A08"/>
    <w:rsid w:val="002171B5"/>
    <w:rsid w:val="0021765D"/>
    <w:rsid w:val="00217E86"/>
    <w:rsid w:val="002205AE"/>
    <w:rsid w:val="002205BC"/>
    <w:rsid w:val="00220E1B"/>
    <w:rsid w:val="00221554"/>
    <w:rsid w:val="00221C9F"/>
    <w:rsid w:val="00221F94"/>
    <w:rsid w:val="00222434"/>
    <w:rsid w:val="00223238"/>
    <w:rsid w:val="0022421B"/>
    <w:rsid w:val="0022445B"/>
    <w:rsid w:val="00224648"/>
    <w:rsid w:val="002254EF"/>
    <w:rsid w:val="00225CBC"/>
    <w:rsid w:val="00225DE6"/>
    <w:rsid w:val="002263F3"/>
    <w:rsid w:val="00226852"/>
    <w:rsid w:val="00227776"/>
    <w:rsid w:val="00227CE4"/>
    <w:rsid w:val="00230482"/>
    <w:rsid w:val="00230CF9"/>
    <w:rsid w:val="0023103D"/>
    <w:rsid w:val="00231059"/>
    <w:rsid w:val="002314D2"/>
    <w:rsid w:val="0023187D"/>
    <w:rsid w:val="00231A63"/>
    <w:rsid w:val="00231B1F"/>
    <w:rsid w:val="00232304"/>
    <w:rsid w:val="00232849"/>
    <w:rsid w:val="002328BA"/>
    <w:rsid w:val="0023359F"/>
    <w:rsid w:val="00233B8A"/>
    <w:rsid w:val="002344F2"/>
    <w:rsid w:val="002346E2"/>
    <w:rsid w:val="002346FC"/>
    <w:rsid w:val="00234958"/>
    <w:rsid w:val="002351AE"/>
    <w:rsid w:val="002357B8"/>
    <w:rsid w:val="00236077"/>
    <w:rsid w:val="00236749"/>
    <w:rsid w:val="00236824"/>
    <w:rsid w:val="00237A30"/>
    <w:rsid w:val="00237B2E"/>
    <w:rsid w:val="00240474"/>
    <w:rsid w:val="00240A33"/>
    <w:rsid w:val="00240EEE"/>
    <w:rsid w:val="002412FD"/>
    <w:rsid w:val="002413FD"/>
    <w:rsid w:val="00241B0B"/>
    <w:rsid w:val="00241C04"/>
    <w:rsid w:val="00241DF8"/>
    <w:rsid w:val="00241F64"/>
    <w:rsid w:val="002420F2"/>
    <w:rsid w:val="00242EB3"/>
    <w:rsid w:val="002431C6"/>
    <w:rsid w:val="00243AEC"/>
    <w:rsid w:val="00243BF1"/>
    <w:rsid w:val="0024406A"/>
    <w:rsid w:val="0024418B"/>
    <w:rsid w:val="00244896"/>
    <w:rsid w:val="002448C4"/>
    <w:rsid w:val="00244A2B"/>
    <w:rsid w:val="00244A48"/>
    <w:rsid w:val="00244B95"/>
    <w:rsid w:val="00244D02"/>
    <w:rsid w:val="0024546C"/>
    <w:rsid w:val="00246327"/>
    <w:rsid w:val="00246431"/>
    <w:rsid w:val="00246761"/>
    <w:rsid w:val="00246F6C"/>
    <w:rsid w:val="0024700E"/>
    <w:rsid w:val="002470FE"/>
    <w:rsid w:val="002475F9"/>
    <w:rsid w:val="00247702"/>
    <w:rsid w:val="002477A3"/>
    <w:rsid w:val="00247C57"/>
    <w:rsid w:val="00250769"/>
    <w:rsid w:val="00250A72"/>
    <w:rsid w:val="00250DE6"/>
    <w:rsid w:val="002510AB"/>
    <w:rsid w:val="0025117E"/>
    <w:rsid w:val="00251719"/>
    <w:rsid w:val="00251A81"/>
    <w:rsid w:val="00251C44"/>
    <w:rsid w:val="00252213"/>
    <w:rsid w:val="00252730"/>
    <w:rsid w:val="00252D5F"/>
    <w:rsid w:val="00253004"/>
    <w:rsid w:val="0025331C"/>
    <w:rsid w:val="0025365D"/>
    <w:rsid w:val="002538D9"/>
    <w:rsid w:val="00253DA7"/>
    <w:rsid w:val="00253E3C"/>
    <w:rsid w:val="002546A4"/>
    <w:rsid w:val="002549FC"/>
    <w:rsid w:val="00255BCD"/>
    <w:rsid w:val="00255CDD"/>
    <w:rsid w:val="00256222"/>
    <w:rsid w:val="0025631C"/>
    <w:rsid w:val="00256643"/>
    <w:rsid w:val="00256DC0"/>
    <w:rsid w:val="0025768D"/>
    <w:rsid w:val="00257A5E"/>
    <w:rsid w:val="00257FAC"/>
    <w:rsid w:val="0026002F"/>
    <w:rsid w:val="00260219"/>
    <w:rsid w:val="002602F6"/>
    <w:rsid w:val="002605FB"/>
    <w:rsid w:val="00260697"/>
    <w:rsid w:val="002611DA"/>
    <w:rsid w:val="0026144E"/>
    <w:rsid w:val="002615D2"/>
    <w:rsid w:val="00261B71"/>
    <w:rsid w:val="00262CA8"/>
    <w:rsid w:val="00263737"/>
    <w:rsid w:val="00263F86"/>
    <w:rsid w:val="0026455B"/>
    <w:rsid w:val="002645A7"/>
    <w:rsid w:val="00264910"/>
    <w:rsid w:val="00265325"/>
    <w:rsid w:val="00265543"/>
    <w:rsid w:val="00265E4A"/>
    <w:rsid w:val="002662A6"/>
    <w:rsid w:val="00266562"/>
    <w:rsid w:val="0026664F"/>
    <w:rsid w:val="00266A32"/>
    <w:rsid w:val="00266D45"/>
    <w:rsid w:val="00266D5F"/>
    <w:rsid w:val="0026790E"/>
    <w:rsid w:val="00267D0E"/>
    <w:rsid w:val="0027034A"/>
    <w:rsid w:val="00271152"/>
    <w:rsid w:val="00271B3F"/>
    <w:rsid w:val="00272D76"/>
    <w:rsid w:val="00272F2A"/>
    <w:rsid w:val="00272F3C"/>
    <w:rsid w:val="002740F9"/>
    <w:rsid w:val="00274475"/>
    <w:rsid w:val="002748EC"/>
    <w:rsid w:val="00274A03"/>
    <w:rsid w:val="00274C94"/>
    <w:rsid w:val="0027559E"/>
    <w:rsid w:val="00275AD9"/>
    <w:rsid w:val="00275AE9"/>
    <w:rsid w:val="00276148"/>
    <w:rsid w:val="002763B0"/>
    <w:rsid w:val="002764F8"/>
    <w:rsid w:val="00276558"/>
    <w:rsid w:val="00276682"/>
    <w:rsid w:val="002768E9"/>
    <w:rsid w:val="002769C6"/>
    <w:rsid w:val="00276BA7"/>
    <w:rsid w:val="0027724B"/>
    <w:rsid w:val="00277CDB"/>
    <w:rsid w:val="00277D2C"/>
    <w:rsid w:val="00277DA8"/>
    <w:rsid w:val="00280524"/>
    <w:rsid w:val="002806F5"/>
    <w:rsid w:val="0028098F"/>
    <w:rsid w:val="00280EA1"/>
    <w:rsid w:val="00281677"/>
    <w:rsid w:val="00282A69"/>
    <w:rsid w:val="00282E3A"/>
    <w:rsid w:val="00283370"/>
    <w:rsid w:val="00284857"/>
    <w:rsid w:val="002848E4"/>
    <w:rsid w:val="00284E48"/>
    <w:rsid w:val="00285958"/>
    <w:rsid w:val="00286647"/>
    <w:rsid w:val="00286996"/>
    <w:rsid w:val="00286A1B"/>
    <w:rsid w:val="00286F73"/>
    <w:rsid w:val="002870AB"/>
    <w:rsid w:val="00287696"/>
    <w:rsid w:val="00287DE3"/>
    <w:rsid w:val="00287E54"/>
    <w:rsid w:val="002905E8"/>
    <w:rsid w:val="00290716"/>
    <w:rsid w:val="002908B7"/>
    <w:rsid w:val="00290E49"/>
    <w:rsid w:val="002910E5"/>
    <w:rsid w:val="0029117D"/>
    <w:rsid w:val="002911A9"/>
    <w:rsid w:val="0029164B"/>
    <w:rsid w:val="0029186B"/>
    <w:rsid w:val="0029262E"/>
    <w:rsid w:val="0029290A"/>
    <w:rsid w:val="002929F3"/>
    <w:rsid w:val="0029325E"/>
    <w:rsid w:val="002938DE"/>
    <w:rsid w:val="00294447"/>
    <w:rsid w:val="002945A2"/>
    <w:rsid w:val="00294741"/>
    <w:rsid w:val="002953CC"/>
    <w:rsid w:val="00296DE7"/>
    <w:rsid w:val="00296E39"/>
    <w:rsid w:val="00297836"/>
    <w:rsid w:val="00297888"/>
    <w:rsid w:val="00297C04"/>
    <w:rsid w:val="002A00B7"/>
    <w:rsid w:val="002A018D"/>
    <w:rsid w:val="002A050C"/>
    <w:rsid w:val="002A08BE"/>
    <w:rsid w:val="002A0F0E"/>
    <w:rsid w:val="002A1187"/>
    <w:rsid w:val="002A13A6"/>
    <w:rsid w:val="002A1A89"/>
    <w:rsid w:val="002A1BD2"/>
    <w:rsid w:val="002A1FF3"/>
    <w:rsid w:val="002A28CB"/>
    <w:rsid w:val="002A2C2E"/>
    <w:rsid w:val="002A2EC4"/>
    <w:rsid w:val="002A306A"/>
    <w:rsid w:val="002A308D"/>
    <w:rsid w:val="002A3126"/>
    <w:rsid w:val="002A382A"/>
    <w:rsid w:val="002A397E"/>
    <w:rsid w:val="002A3A8B"/>
    <w:rsid w:val="002A4C66"/>
    <w:rsid w:val="002A5358"/>
    <w:rsid w:val="002A586C"/>
    <w:rsid w:val="002A5B3B"/>
    <w:rsid w:val="002A5DA0"/>
    <w:rsid w:val="002A6347"/>
    <w:rsid w:val="002A64B3"/>
    <w:rsid w:val="002A68F5"/>
    <w:rsid w:val="002A692F"/>
    <w:rsid w:val="002A693F"/>
    <w:rsid w:val="002A6B9F"/>
    <w:rsid w:val="002A6D5B"/>
    <w:rsid w:val="002A7368"/>
    <w:rsid w:val="002A7867"/>
    <w:rsid w:val="002A7D7B"/>
    <w:rsid w:val="002A7ECC"/>
    <w:rsid w:val="002B002A"/>
    <w:rsid w:val="002B07F0"/>
    <w:rsid w:val="002B0B88"/>
    <w:rsid w:val="002B0D99"/>
    <w:rsid w:val="002B1129"/>
    <w:rsid w:val="002B17C8"/>
    <w:rsid w:val="002B1CBC"/>
    <w:rsid w:val="002B1FA8"/>
    <w:rsid w:val="002B2175"/>
    <w:rsid w:val="002B2B6F"/>
    <w:rsid w:val="002B3146"/>
    <w:rsid w:val="002B322C"/>
    <w:rsid w:val="002B32B7"/>
    <w:rsid w:val="002B36A3"/>
    <w:rsid w:val="002B3736"/>
    <w:rsid w:val="002B46C0"/>
    <w:rsid w:val="002B4F6F"/>
    <w:rsid w:val="002B519E"/>
    <w:rsid w:val="002B546D"/>
    <w:rsid w:val="002B55EF"/>
    <w:rsid w:val="002B577D"/>
    <w:rsid w:val="002B6062"/>
    <w:rsid w:val="002B63C4"/>
    <w:rsid w:val="002B6470"/>
    <w:rsid w:val="002B6595"/>
    <w:rsid w:val="002B6723"/>
    <w:rsid w:val="002B68DA"/>
    <w:rsid w:val="002B6B79"/>
    <w:rsid w:val="002B6C0D"/>
    <w:rsid w:val="002B6ED2"/>
    <w:rsid w:val="002B743E"/>
    <w:rsid w:val="002B770B"/>
    <w:rsid w:val="002B7C08"/>
    <w:rsid w:val="002B7EEC"/>
    <w:rsid w:val="002C0B16"/>
    <w:rsid w:val="002C12AC"/>
    <w:rsid w:val="002C1800"/>
    <w:rsid w:val="002C1888"/>
    <w:rsid w:val="002C19D7"/>
    <w:rsid w:val="002C1D84"/>
    <w:rsid w:val="002C20ED"/>
    <w:rsid w:val="002C3666"/>
    <w:rsid w:val="002C3C31"/>
    <w:rsid w:val="002C3FBA"/>
    <w:rsid w:val="002C3FFC"/>
    <w:rsid w:val="002C66CD"/>
    <w:rsid w:val="002C6A8C"/>
    <w:rsid w:val="002C791B"/>
    <w:rsid w:val="002C7E8F"/>
    <w:rsid w:val="002D02D4"/>
    <w:rsid w:val="002D0889"/>
    <w:rsid w:val="002D1E1B"/>
    <w:rsid w:val="002D1F96"/>
    <w:rsid w:val="002D1F9B"/>
    <w:rsid w:val="002D20B2"/>
    <w:rsid w:val="002D2AF7"/>
    <w:rsid w:val="002D3229"/>
    <w:rsid w:val="002D348D"/>
    <w:rsid w:val="002D372B"/>
    <w:rsid w:val="002D387E"/>
    <w:rsid w:val="002D390C"/>
    <w:rsid w:val="002D3951"/>
    <w:rsid w:val="002D492E"/>
    <w:rsid w:val="002D499F"/>
    <w:rsid w:val="002D5AC8"/>
    <w:rsid w:val="002D5EA3"/>
    <w:rsid w:val="002D6295"/>
    <w:rsid w:val="002D6662"/>
    <w:rsid w:val="002D6E8E"/>
    <w:rsid w:val="002D7D53"/>
    <w:rsid w:val="002E009A"/>
    <w:rsid w:val="002E01D0"/>
    <w:rsid w:val="002E04F9"/>
    <w:rsid w:val="002E08F0"/>
    <w:rsid w:val="002E0C04"/>
    <w:rsid w:val="002E0D6C"/>
    <w:rsid w:val="002E1564"/>
    <w:rsid w:val="002E19F2"/>
    <w:rsid w:val="002E213E"/>
    <w:rsid w:val="002E2841"/>
    <w:rsid w:val="002E2871"/>
    <w:rsid w:val="002E2C20"/>
    <w:rsid w:val="002E3343"/>
    <w:rsid w:val="002E37E6"/>
    <w:rsid w:val="002E3841"/>
    <w:rsid w:val="002E39CA"/>
    <w:rsid w:val="002E5736"/>
    <w:rsid w:val="002E5E18"/>
    <w:rsid w:val="002E6EAF"/>
    <w:rsid w:val="002E733A"/>
    <w:rsid w:val="002E76BE"/>
    <w:rsid w:val="002E7988"/>
    <w:rsid w:val="002E79B7"/>
    <w:rsid w:val="002F025E"/>
    <w:rsid w:val="002F02D8"/>
    <w:rsid w:val="002F0405"/>
    <w:rsid w:val="002F0646"/>
    <w:rsid w:val="002F0A3D"/>
    <w:rsid w:val="002F13D6"/>
    <w:rsid w:val="002F13DE"/>
    <w:rsid w:val="002F1661"/>
    <w:rsid w:val="002F16C0"/>
    <w:rsid w:val="002F1D2A"/>
    <w:rsid w:val="002F3D66"/>
    <w:rsid w:val="002F4DB2"/>
    <w:rsid w:val="002F5768"/>
    <w:rsid w:val="002F5976"/>
    <w:rsid w:val="002F5F87"/>
    <w:rsid w:val="002F690C"/>
    <w:rsid w:val="002F6973"/>
    <w:rsid w:val="002F6AFE"/>
    <w:rsid w:val="002F7B2E"/>
    <w:rsid w:val="003010FB"/>
    <w:rsid w:val="00301498"/>
    <w:rsid w:val="003015E8"/>
    <w:rsid w:val="00301D8C"/>
    <w:rsid w:val="003022BF"/>
    <w:rsid w:val="00302488"/>
    <w:rsid w:val="00302767"/>
    <w:rsid w:val="003031CA"/>
    <w:rsid w:val="003034C1"/>
    <w:rsid w:val="00303E9E"/>
    <w:rsid w:val="003044F7"/>
    <w:rsid w:val="0030451D"/>
    <w:rsid w:val="00304728"/>
    <w:rsid w:val="0030484D"/>
    <w:rsid w:val="003051E0"/>
    <w:rsid w:val="00305271"/>
    <w:rsid w:val="003063D2"/>
    <w:rsid w:val="00306BC5"/>
    <w:rsid w:val="00306C8B"/>
    <w:rsid w:val="00306D2A"/>
    <w:rsid w:val="003072EB"/>
    <w:rsid w:val="00307BD7"/>
    <w:rsid w:val="00307D6F"/>
    <w:rsid w:val="00310386"/>
    <w:rsid w:val="003107C8"/>
    <w:rsid w:val="00310CD5"/>
    <w:rsid w:val="00310F7B"/>
    <w:rsid w:val="00311C89"/>
    <w:rsid w:val="003133AD"/>
    <w:rsid w:val="003135EE"/>
    <w:rsid w:val="00313981"/>
    <w:rsid w:val="00313AA6"/>
    <w:rsid w:val="00313AE3"/>
    <w:rsid w:val="00313AF5"/>
    <w:rsid w:val="00313B19"/>
    <w:rsid w:val="00313EB6"/>
    <w:rsid w:val="00314082"/>
    <w:rsid w:val="00314634"/>
    <w:rsid w:val="00314682"/>
    <w:rsid w:val="003148EF"/>
    <w:rsid w:val="00314CB2"/>
    <w:rsid w:val="0031606E"/>
    <w:rsid w:val="0031745C"/>
    <w:rsid w:val="00317633"/>
    <w:rsid w:val="00317C6A"/>
    <w:rsid w:val="00320355"/>
    <w:rsid w:val="003203A3"/>
    <w:rsid w:val="00321552"/>
    <w:rsid w:val="003217DB"/>
    <w:rsid w:val="00321CB1"/>
    <w:rsid w:val="00321F54"/>
    <w:rsid w:val="003221B5"/>
    <w:rsid w:val="003224F2"/>
    <w:rsid w:val="003228BF"/>
    <w:rsid w:val="00322F1B"/>
    <w:rsid w:val="00322F33"/>
    <w:rsid w:val="003231EA"/>
    <w:rsid w:val="0032345A"/>
    <w:rsid w:val="0032387A"/>
    <w:rsid w:val="003238A0"/>
    <w:rsid w:val="00324CF3"/>
    <w:rsid w:val="00324D17"/>
    <w:rsid w:val="00325336"/>
    <w:rsid w:val="00326503"/>
    <w:rsid w:val="00326513"/>
    <w:rsid w:val="00326B23"/>
    <w:rsid w:val="00327023"/>
    <w:rsid w:val="00327129"/>
    <w:rsid w:val="003274E0"/>
    <w:rsid w:val="00327B21"/>
    <w:rsid w:val="00327B64"/>
    <w:rsid w:val="00327D42"/>
    <w:rsid w:val="00327E40"/>
    <w:rsid w:val="00330179"/>
    <w:rsid w:val="00330318"/>
    <w:rsid w:val="0033068A"/>
    <w:rsid w:val="00330C47"/>
    <w:rsid w:val="00330F29"/>
    <w:rsid w:val="00330FEA"/>
    <w:rsid w:val="003315F5"/>
    <w:rsid w:val="00331813"/>
    <w:rsid w:val="0033185A"/>
    <w:rsid w:val="00331A22"/>
    <w:rsid w:val="00332B1D"/>
    <w:rsid w:val="00332B61"/>
    <w:rsid w:val="0033303C"/>
    <w:rsid w:val="00333AEA"/>
    <w:rsid w:val="00333B3C"/>
    <w:rsid w:val="00333BB2"/>
    <w:rsid w:val="00333E46"/>
    <w:rsid w:val="00334BA0"/>
    <w:rsid w:val="00334F3D"/>
    <w:rsid w:val="00335D0B"/>
    <w:rsid w:val="00335D73"/>
    <w:rsid w:val="00335EF7"/>
    <w:rsid w:val="003362BB"/>
    <w:rsid w:val="003369BF"/>
    <w:rsid w:val="00336B2E"/>
    <w:rsid w:val="0033705E"/>
    <w:rsid w:val="003401E3"/>
    <w:rsid w:val="00340E71"/>
    <w:rsid w:val="00341405"/>
    <w:rsid w:val="00341A2D"/>
    <w:rsid w:val="00341D4C"/>
    <w:rsid w:val="0034207B"/>
    <w:rsid w:val="00342163"/>
    <w:rsid w:val="00342184"/>
    <w:rsid w:val="00342A33"/>
    <w:rsid w:val="00342C06"/>
    <w:rsid w:val="00342DAD"/>
    <w:rsid w:val="00342DCF"/>
    <w:rsid w:val="003432DA"/>
    <w:rsid w:val="00343869"/>
    <w:rsid w:val="00343A1E"/>
    <w:rsid w:val="00343F4D"/>
    <w:rsid w:val="003442D4"/>
    <w:rsid w:val="003443F8"/>
    <w:rsid w:val="00344421"/>
    <w:rsid w:val="00344D20"/>
    <w:rsid w:val="00345098"/>
    <w:rsid w:val="00345342"/>
    <w:rsid w:val="003458E5"/>
    <w:rsid w:val="00346249"/>
    <w:rsid w:val="00346507"/>
    <w:rsid w:val="00347320"/>
    <w:rsid w:val="0034739B"/>
    <w:rsid w:val="003475CB"/>
    <w:rsid w:val="003475D3"/>
    <w:rsid w:val="0034761C"/>
    <w:rsid w:val="00347F57"/>
    <w:rsid w:val="00350732"/>
    <w:rsid w:val="003507A1"/>
    <w:rsid w:val="003508D4"/>
    <w:rsid w:val="00350B2D"/>
    <w:rsid w:val="003511F2"/>
    <w:rsid w:val="003534F1"/>
    <w:rsid w:val="00353A90"/>
    <w:rsid w:val="00353AB9"/>
    <w:rsid w:val="003542FF"/>
    <w:rsid w:val="00354462"/>
    <w:rsid w:val="00354627"/>
    <w:rsid w:val="00354975"/>
    <w:rsid w:val="00354D13"/>
    <w:rsid w:val="0035573C"/>
    <w:rsid w:val="00356ABB"/>
    <w:rsid w:val="00356FFA"/>
    <w:rsid w:val="00357A73"/>
    <w:rsid w:val="00357E84"/>
    <w:rsid w:val="003601F7"/>
    <w:rsid w:val="0036029B"/>
    <w:rsid w:val="0036197E"/>
    <w:rsid w:val="00362081"/>
    <w:rsid w:val="003620AB"/>
    <w:rsid w:val="003620CF"/>
    <w:rsid w:val="003620F6"/>
    <w:rsid w:val="0036234E"/>
    <w:rsid w:val="00362BFC"/>
    <w:rsid w:val="00362DCB"/>
    <w:rsid w:val="003634B0"/>
    <w:rsid w:val="003634D6"/>
    <w:rsid w:val="00363700"/>
    <w:rsid w:val="00363BC4"/>
    <w:rsid w:val="00364A63"/>
    <w:rsid w:val="00364F5C"/>
    <w:rsid w:val="0036547D"/>
    <w:rsid w:val="003662BD"/>
    <w:rsid w:val="0036646E"/>
    <w:rsid w:val="00366C95"/>
    <w:rsid w:val="00366E68"/>
    <w:rsid w:val="00366F3B"/>
    <w:rsid w:val="00367399"/>
    <w:rsid w:val="003709D6"/>
    <w:rsid w:val="00370E4E"/>
    <w:rsid w:val="0037122E"/>
    <w:rsid w:val="00371266"/>
    <w:rsid w:val="003717B9"/>
    <w:rsid w:val="003721DC"/>
    <w:rsid w:val="00372572"/>
    <w:rsid w:val="00372B3F"/>
    <w:rsid w:val="00372DA8"/>
    <w:rsid w:val="00372F2E"/>
    <w:rsid w:val="003730B7"/>
    <w:rsid w:val="003731E7"/>
    <w:rsid w:val="00373D7C"/>
    <w:rsid w:val="00374376"/>
    <w:rsid w:val="00374445"/>
    <w:rsid w:val="003748BD"/>
    <w:rsid w:val="00374E3B"/>
    <w:rsid w:val="00374E71"/>
    <w:rsid w:val="00375333"/>
    <w:rsid w:val="003758F2"/>
    <w:rsid w:val="00377A33"/>
    <w:rsid w:val="00377B68"/>
    <w:rsid w:val="00377DFA"/>
    <w:rsid w:val="00377E7C"/>
    <w:rsid w:val="00377F32"/>
    <w:rsid w:val="0038064C"/>
    <w:rsid w:val="0038065A"/>
    <w:rsid w:val="00381623"/>
    <w:rsid w:val="00381798"/>
    <w:rsid w:val="0038257E"/>
    <w:rsid w:val="00382E50"/>
    <w:rsid w:val="003831D4"/>
    <w:rsid w:val="003841E0"/>
    <w:rsid w:val="00384591"/>
    <w:rsid w:val="003848E9"/>
    <w:rsid w:val="003849DE"/>
    <w:rsid w:val="00387D65"/>
    <w:rsid w:val="0039016B"/>
    <w:rsid w:val="00390E41"/>
    <w:rsid w:val="00390EBF"/>
    <w:rsid w:val="00391449"/>
    <w:rsid w:val="00391BF4"/>
    <w:rsid w:val="00391CEE"/>
    <w:rsid w:val="00392B99"/>
    <w:rsid w:val="00393A86"/>
    <w:rsid w:val="00393D24"/>
    <w:rsid w:val="00394360"/>
    <w:rsid w:val="00394DC7"/>
    <w:rsid w:val="003953A8"/>
    <w:rsid w:val="003962A0"/>
    <w:rsid w:val="00396C56"/>
    <w:rsid w:val="00396FE5"/>
    <w:rsid w:val="003A04F7"/>
    <w:rsid w:val="003A05A8"/>
    <w:rsid w:val="003A15F0"/>
    <w:rsid w:val="003A2F26"/>
    <w:rsid w:val="003A3635"/>
    <w:rsid w:val="003A36B1"/>
    <w:rsid w:val="003A3C07"/>
    <w:rsid w:val="003A448F"/>
    <w:rsid w:val="003A47D7"/>
    <w:rsid w:val="003A48AD"/>
    <w:rsid w:val="003A4E83"/>
    <w:rsid w:val="003A5B14"/>
    <w:rsid w:val="003A697D"/>
    <w:rsid w:val="003A7752"/>
    <w:rsid w:val="003A7C17"/>
    <w:rsid w:val="003A7CD2"/>
    <w:rsid w:val="003A7E7E"/>
    <w:rsid w:val="003B0127"/>
    <w:rsid w:val="003B02BB"/>
    <w:rsid w:val="003B0E44"/>
    <w:rsid w:val="003B16E7"/>
    <w:rsid w:val="003B1B47"/>
    <w:rsid w:val="003B1BC2"/>
    <w:rsid w:val="003B208E"/>
    <w:rsid w:val="003B25E9"/>
    <w:rsid w:val="003B379B"/>
    <w:rsid w:val="003B381C"/>
    <w:rsid w:val="003B4021"/>
    <w:rsid w:val="003B48B9"/>
    <w:rsid w:val="003B4DBA"/>
    <w:rsid w:val="003B5873"/>
    <w:rsid w:val="003B5906"/>
    <w:rsid w:val="003B5EF5"/>
    <w:rsid w:val="003B7062"/>
    <w:rsid w:val="003B7D8A"/>
    <w:rsid w:val="003C11CF"/>
    <w:rsid w:val="003C160D"/>
    <w:rsid w:val="003C1912"/>
    <w:rsid w:val="003C1A24"/>
    <w:rsid w:val="003C1C19"/>
    <w:rsid w:val="003C28C9"/>
    <w:rsid w:val="003C2DF5"/>
    <w:rsid w:val="003C358C"/>
    <w:rsid w:val="003C365E"/>
    <w:rsid w:val="003C3A52"/>
    <w:rsid w:val="003C3DA6"/>
    <w:rsid w:val="003C4361"/>
    <w:rsid w:val="003C4528"/>
    <w:rsid w:val="003C4CF9"/>
    <w:rsid w:val="003C6174"/>
    <w:rsid w:val="003C6C62"/>
    <w:rsid w:val="003C70FB"/>
    <w:rsid w:val="003C7992"/>
    <w:rsid w:val="003D027F"/>
    <w:rsid w:val="003D12C8"/>
    <w:rsid w:val="003D1344"/>
    <w:rsid w:val="003D2DE5"/>
    <w:rsid w:val="003D2F5E"/>
    <w:rsid w:val="003D3162"/>
    <w:rsid w:val="003D32CA"/>
    <w:rsid w:val="003D4A54"/>
    <w:rsid w:val="003D4C90"/>
    <w:rsid w:val="003D5684"/>
    <w:rsid w:val="003D624E"/>
    <w:rsid w:val="003D6545"/>
    <w:rsid w:val="003D6813"/>
    <w:rsid w:val="003D7178"/>
    <w:rsid w:val="003D7936"/>
    <w:rsid w:val="003D7D88"/>
    <w:rsid w:val="003E04EB"/>
    <w:rsid w:val="003E04F1"/>
    <w:rsid w:val="003E090B"/>
    <w:rsid w:val="003E0C62"/>
    <w:rsid w:val="003E1862"/>
    <w:rsid w:val="003E2915"/>
    <w:rsid w:val="003E2CA8"/>
    <w:rsid w:val="003E2E76"/>
    <w:rsid w:val="003E372B"/>
    <w:rsid w:val="003E392E"/>
    <w:rsid w:val="003E3BC2"/>
    <w:rsid w:val="003E5B7D"/>
    <w:rsid w:val="003E6573"/>
    <w:rsid w:val="003E6FA5"/>
    <w:rsid w:val="003E7420"/>
    <w:rsid w:val="003E745A"/>
    <w:rsid w:val="003E746F"/>
    <w:rsid w:val="003E7A5E"/>
    <w:rsid w:val="003E7E05"/>
    <w:rsid w:val="003F0270"/>
    <w:rsid w:val="003F0783"/>
    <w:rsid w:val="003F115E"/>
    <w:rsid w:val="003F1E48"/>
    <w:rsid w:val="003F20E0"/>
    <w:rsid w:val="003F215D"/>
    <w:rsid w:val="003F38AA"/>
    <w:rsid w:val="003F3D1B"/>
    <w:rsid w:val="003F4028"/>
    <w:rsid w:val="003F42A5"/>
    <w:rsid w:val="003F4455"/>
    <w:rsid w:val="003F49C3"/>
    <w:rsid w:val="003F4E7C"/>
    <w:rsid w:val="003F50DE"/>
    <w:rsid w:val="003F5929"/>
    <w:rsid w:val="003F5938"/>
    <w:rsid w:val="003F6A25"/>
    <w:rsid w:val="003F6A65"/>
    <w:rsid w:val="003F6DBF"/>
    <w:rsid w:val="003F7175"/>
    <w:rsid w:val="003F7192"/>
    <w:rsid w:val="003F7243"/>
    <w:rsid w:val="004001ED"/>
    <w:rsid w:val="00400A7F"/>
    <w:rsid w:val="00400C7F"/>
    <w:rsid w:val="00401461"/>
    <w:rsid w:val="00401529"/>
    <w:rsid w:val="0040160B"/>
    <w:rsid w:val="00401778"/>
    <w:rsid w:val="004023CE"/>
    <w:rsid w:val="00402659"/>
    <w:rsid w:val="00403141"/>
    <w:rsid w:val="004033E8"/>
    <w:rsid w:val="004034BB"/>
    <w:rsid w:val="004039B7"/>
    <w:rsid w:val="00403CC5"/>
    <w:rsid w:val="00404394"/>
    <w:rsid w:val="00405242"/>
    <w:rsid w:val="004052C7"/>
    <w:rsid w:val="004053AE"/>
    <w:rsid w:val="00405A3A"/>
    <w:rsid w:val="00405B6C"/>
    <w:rsid w:val="00405D26"/>
    <w:rsid w:val="0040605D"/>
    <w:rsid w:val="00406797"/>
    <w:rsid w:val="004068F0"/>
    <w:rsid w:val="004068FE"/>
    <w:rsid w:val="00406911"/>
    <w:rsid w:val="00406B4A"/>
    <w:rsid w:val="004079CD"/>
    <w:rsid w:val="00407E58"/>
    <w:rsid w:val="00410893"/>
    <w:rsid w:val="00410A81"/>
    <w:rsid w:val="00410EDD"/>
    <w:rsid w:val="00411C01"/>
    <w:rsid w:val="004126C1"/>
    <w:rsid w:val="00412E6C"/>
    <w:rsid w:val="00413119"/>
    <w:rsid w:val="00413DA5"/>
    <w:rsid w:val="00414834"/>
    <w:rsid w:val="00414C5C"/>
    <w:rsid w:val="004152B5"/>
    <w:rsid w:val="0041584A"/>
    <w:rsid w:val="004159B7"/>
    <w:rsid w:val="004160DE"/>
    <w:rsid w:val="00417415"/>
    <w:rsid w:val="004176C0"/>
    <w:rsid w:val="00417D90"/>
    <w:rsid w:val="00420B55"/>
    <w:rsid w:val="0042127C"/>
    <w:rsid w:val="0042178E"/>
    <w:rsid w:val="00421AA0"/>
    <w:rsid w:val="004228CF"/>
    <w:rsid w:val="00422919"/>
    <w:rsid w:val="004238E8"/>
    <w:rsid w:val="00423D8A"/>
    <w:rsid w:val="00423FA3"/>
    <w:rsid w:val="00424028"/>
    <w:rsid w:val="00424039"/>
    <w:rsid w:val="00424056"/>
    <w:rsid w:val="00424BC4"/>
    <w:rsid w:val="00424E10"/>
    <w:rsid w:val="00425512"/>
    <w:rsid w:val="004257C3"/>
    <w:rsid w:val="00425E80"/>
    <w:rsid w:val="00425FA9"/>
    <w:rsid w:val="00426140"/>
    <w:rsid w:val="00426CBB"/>
    <w:rsid w:val="00426D5A"/>
    <w:rsid w:val="00427196"/>
    <w:rsid w:val="00427F6C"/>
    <w:rsid w:val="00427FC1"/>
    <w:rsid w:val="00430255"/>
    <w:rsid w:val="0043057B"/>
    <w:rsid w:val="004306FB"/>
    <w:rsid w:val="00430D17"/>
    <w:rsid w:val="004314B9"/>
    <w:rsid w:val="004314C2"/>
    <w:rsid w:val="0043175C"/>
    <w:rsid w:val="0043177E"/>
    <w:rsid w:val="00431939"/>
    <w:rsid w:val="0043283A"/>
    <w:rsid w:val="004329F8"/>
    <w:rsid w:val="00432C44"/>
    <w:rsid w:val="004332B4"/>
    <w:rsid w:val="00433668"/>
    <w:rsid w:val="00433697"/>
    <w:rsid w:val="004339B6"/>
    <w:rsid w:val="00433E3B"/>
    <w:rsid w:val="00434358"/>
    <w:rsid w:val="00434365"/>
    <w:rsid w:val="00435202"/>
    <w:rsid w:val="004359A5"/>
    <w:rsid w:val="00435BB7"/>
    <w:rsid w:val="0043628B"/>
    <w:rsid w:val="00436A9E"/>
    <w:rsid w:val="00437C17"/>
    <w:rsid w:val="004400CA"/>
    <w:rsid w:val="004409BE"/>
    <w:rsid w:val="00441299"/>
    <w:rsid w:val="004412E8"/>
    <w:rsid w:val="0044151A"/>
    <w:rsid w:val="0044163E"/>
    <w:rsid w:val="00441EA7"/>
    <w:rsid w:val="00442AEC"/>
    <w:rsid w:val="00442CA8"/>
    <w:rsid w:val="00443A4E"/>
    <w:rsid w:val="00443A95"/>
    <w:rsid w:val="00444109"/>
    <w:rsid w:val="00444280"/>
    <w:rsid w:val="004442D5"/>
    <w:rsid w:val="00444EB6"/>
    <w:rsid w:val="0044502E"/>
    <w:rsid w:val="00445248"/>
    <w:rsid w:val="00445F1B"/>
    <w:rsid w:val="00446648"/>
    <w:rsid w:val="00446685"/>
    <w:rsid w:val="00446992"/>
    <w:rsid w:val="00446AAE"/>
    <w:rsid w:val="00446DA0"/>
    <w:rsid w:val="00447439"/>
    <w:rsid w:val="004475E7"/>
    <w:rsid w:val="00447766"/>
    <w:rsid w:val="00450451"/>
    <w:rsid w:val="00450543"/>
    <w:rsid w:val="004514E1"/>
    <w:rsid w:val="004515A3"/>
    <w:rsid w:val="004516C1"/>
    <w:rsid w:val="00451BAC"/>
    <w:rsid w:val="0045247B"/>
    <w:rsid w:val="004524DA"/>
    <w:rsid w:val="004525C6"/>
    <w:rsid w:val="00452634"/>
    <w:rsid w:val="004526A1"/>
    <w:rsid w:val="004529E5"/>
    <w:rsid w:val="00452FA9"/>
    <w:rsid w:val="00454008"/>
    <w:rsid w:val="004541C6"/>
    <w:rsid w:val="00454271"/>
    <w:rsid w:val="00454341"/>
    <w:rsid w:val="004548F2"/>
    <w:rsid w:val="004551A8"/>
    <w:rsid w:val="00455213"/>
    <w:rsid w:val="004553D5"/>
    <w:rsid w:val="00455B07"/>
    <w:rsid w:val="00456287"/>
    <w:rsid w:val="00457B59"/>
    <w:rsid w:val="00457D09"/>
    <w:rsid w:val="0046081F"/>
    <w:rsid w:val="00460C1E"/>
    <w:rsid w:val="00460D68"/>
    <w:rsid w:val="0046125A"/>
    <w:rsid w:val="004625D6"/>
    <w:rsid w:val="00462D09"/>
    <w:rsid w:val="00463202"/>
    <w:rsid w:val="00463261"/>
    <w:rsid w:val="004632A7"/>
    <w:rsid w:val="00463851"/>
    <w:rsid w:val="00463C14"/>
    <w:rsid w:val="00463DAF"/>
    <w:rsid w:val="00464E62"/>
    <w:rsid w:val="00465443"/>
    <w:rsid w:val="00465AB9"/>
    <w:rsid w:val="00465BA8"/>
    <w:rsid w:val="004667A1"/>
    <w:rsid w:val="00466B7B"/>
    <w:rsid w:val="004672AE"/>
    <w:rsid w:val="00467456"/>
    <w:rsid w:val="00467A5D"/>
    <w:rsid w:val="00467E42"/>
    <w:rsid w:val="00467E52"/>
    <w:rsid w:val="00470031"/>
    <w:rsid w:val="00470D50"/>
    <w:rsid w:val="00471AA3"/>
    <w:rsid w:val="00472CC9"/>
    <w:rsid w:val="00473BD8"/>
    <w:rsid w:val="00473D2F"/>
    <w:rsid w:val="00473E04"/>
    <w:rsid w:val="004740CB"/>
    <w:rsid w:val="00474473"/>
    <w:rsid w:val="00475858"/>
    <w:rsid w:val="004758F9"/>
    <w:rsid w:val="00475931"/>
    <w:rsid w:val="00475DF9"/>
    <w:rsid w:val="004768D6"/>
    <w:rsid w:val="00477017"/>
    <w:rsid w:val="004779AE"/>
    <w:rsid w:val="00480325"/>
    <w:rsid w:val="00480765"/>
    <w:rsid w:val="00480B75"/>
    <w:rsid w:val="004813F0"/>
    <w:rsid w:val="004815B6"/>
    <w:rsid w:val="0048176E"/>
    <w:rsid w:val="00481CF7"/>
    <w:rsid w:val="00481D85"/>
    <w:rsid w:val="00482A15"/>
    <w:rsid w:val="00482B89"/>
    <w:rsid w:val="00483A7A"/>
    <w:rsid w:val="00483DB3"/>
    <w:rsid w:val="00483E2C"/>
    <w:rsid w:val="00484DC7"/>
    <w:rsid w:val="00484F6E"/>
    <w:rsid w:val="00485060"/>
    <w:rsid w:val="004852E7"/>
    <w:rsid w:val="0048536E"/>
    <w:rsid w:val="004853B6"/>
    <w:rsid w:val="00485513"/>
    <w:rsid w:val="004857CE"/>
    <w:rsid w:val="004858CB"/>
    <w:rsid w:val="00485CFB"/>
    <w:rsid w:val="00485DA3"/>
    <w:rsid w:val="00485E37"/>
    <w:rsid w:val="00486391"/>
    <w:rsid w:val="0048641F"/>
    <w:rsid w:val="00487134"/>
    <w:rsid w:val="0048755D"/>
    <w:rsid w:val="004878E2"/>
    <w:rsid w:val="00487DB6"/>
    <w:rsid w:val="00487F0B"/>
    <w:rsid w:val="00487F30"/>
    <w:rsid w:val="00490014"/>
    <w:rsid w:val="0049029C"/>
    <w:rsid w:val="0049057E"/>
    <w:rsid w:val="004909CF"/>
    <w:rsid w:val="00490B78"/>
    <w:rsid w:val="00490FF5"/>
    <w:rsid w:val="00491369"/>
    <w:rsid w:val="0049166B"/>
    <w:rsid w:val="004919D2"/>
    <w:rsid w:val="00492330"/>
    <w:rsid w:val="00492374"/>
    <w:rsid w:val="0049258B"/>
    <w:rsid w:val="004925AC"/>
    <w:rsid w:val="00492A52"/>
    <w:rsid w:val="00492C9A"/>
    <w:rsid w:val="00493A21"/>
    <w:rsid w:val="00493B7B"/>
    <w:rsid w:val="004940F7"/>
    <w:rsid w:val="004944BF"/>
    <w:rsid w:val="004944CC"/>
    <w:rsid w:val="00494A83"/>
    <w:rsid w:val="00495708"/>
    <w:rsid w:val="00496071"/>
    <w:rsid w:val="00496096"/>
    <w:rsid w:val="00496B61"/>
    <w:rsid w:val="00496BBB"/>
    <w:rsid w:val="00496FD4"/>
    <w:rsid w:val="004A0379"/>
    <w:rsid w:val="004A065C"/>
    <w:rsid w:val="004A0EB7"/>
    <w:rsid w:val="004A164C"/>
    <w:rsid w:val="004A18D1"/>
    <w:rsid w:val="004A250D"/>
    <w:rsid w:val="004A392D"/>
    <w:rsid w:val="004A3C83"/>
    <w:rsid w:val="004A3EF4"/>
    <w:rsid w:val="004A44E6"/>
    <w:rsid w:val="004A4E10"/>
    <w:rsid w:val="004A521C"/>
    <w:rsid w:val="004A6133"/>
    <w:rsid w:val="004A6262"/>
    <w:rsid w:val="004A639B"/>
    <w:rsid w:val="004A6557"/>
    <w:rsid w:val="004A6ECC"/>
    <w:rsid w:val="004A794B"/>
    <w:rsid w:val="004A79DF"/>
    <w:rsid w:val="004A7E7B"/>
    <w:rsid w:val="004B0587"/>
    <w:rsid w:val="004B0760"/>
    <w:rsid w:val="004B148F"/>
    <w:rsid w:val="004B1811"/>
    <w:rsid w:val="004B1CCF"/>
    <w:rsid w:val="004B1D6A"/>
    <w:rsid w:val="004B29BD"/>
    <w:rsid w:val="004B2CA1"/>
    <w:rsid w:val="004B2E6F"/>
    <w:rsid w:val="004B395E"/>
    <w:rsid w:val="004B4131"/>
    <w:rsid w:val="004B45D1"/>
    <w:rsid w:val="004B5088"/>
    <w:rsid w:val="004B50BA"/>
    <w:rsid w:val="004B5158"/>
    <w:rsid w:val="004B521B"/>
    <w:rsid w:val="004B5472"/>
    <w:rsid w:val="004B5495"/>
    <w:rsid w:val="004B5582"/>
    <w:rsid w:val="004B56D8"/>
    <w:rsid w:val="004B619A"/>
    <w:rsid w:val="004B69F9"/>
    <w:rsid w:val="004B7351"/>
    <w:rsid w:val="004B7C4B"/>
    <w:rsid w:val="004C1E7B"/>
    <w:rsid w:val="004C218D"/>
    <w:rsid w:val="004C2653"/>
    <w:rsid w:val="004C2D6D"/>
    <w:rsid w:val="004C32DE"/>
    <w:rsid w:val="004C34A1"/>
    <w:rsid w:val="004C3E87"/>
    <w:rsid w:val="004C4909"/>
    <w:rsid w:val="004C4F9A"/>
    <w:rsid w:val="004C513E"/>
    <w:rsid w:val="004C5301"/>
    <w:rsid w:val="004C5C43"/>
    <w:rsid w:val="004C66E7"/>
    <w:rsid w:val="004C6C3E"/>
    <w:rsid w:val="004C7985"/>
    <w:rsid w:val="004C7F6D"/>
    <w:rsid w:val="004D0625"/>
    <w:rsid w:val="004D190E"/>
    <w:rsid w:val="004D2069"/>
    <w:rsid w:val="004D22A8"/>
    <w:rsid w:val="004D2F55"/>
    <w:rsid w:val="004D3C97"/>
    <w:rsid w:val="004D4080"/>
    <w:rsid w:val="004D41C7"/>
    <w:rsid w:val="004D47F6"/>
    <w:rsid w:val="004D4A05"/>
    <w:rsid w:val="004D4AA3"/>
    <w:rsid w:val="004D4D84"/>
    <w:rsid w:val="004D4DAC"/>
    <w:rsid w:val="004D4EBD"/>
    <w:rsid w:val="004D55E6"/>
    <w:rsid w:val="004D69FA"/>
    <w:rsid w:val="004D7999"/>
    <w:rsid w:val="004D7E49"/>
    <w:rsid w:val="004E021D"/>
    <w:rsid w:val="004E047E"/>
    <w:rsid w:val="004E090C"/>
    <w:rsid w:val="004E0F39"/>
    <w:rsid w:val="004E1592"/>
    <w:rsid w:val="004E19E0"/>
    <w:rsid w:val="004E1A0C"/>
    <w:rsid w:val="004E1E4D"/>
    <w:rsid w:val="004E1FC2"/>
    <w:rsid w:val="004E2D28"/>
    <w:rsid w:val="004E32E7"/>
    <w:rsid w:val="004E48F0"/>
    <w:rsid w:val="004E524B"/>
    <w:rsid w:val="004E5EBF"/>
    <w:rsid w:val="004E6313"/>
    <w:rsid w:val="004E6859"/>
    <w:rsid w:val="004E6DB7"/>
    <w:rsid w:val="004E70F9"/>
    <w:rsid w:val="004F072D"/>
    <w:rsid w:val="004F102D"/>
    <w:rsid w:val="004F2039"/>
    <w:rsid w:val="004F2639"/>
    <w:rsid w:val="004F357D"/>
    <w:rsid w:val="004F3D35"/>
    <w:rsid w:val="004F3F91"/>
    <w:rsid w:val="004F4162"/>
    <w:rsid w:val="004F4F37"/>
    <w:rsid w:val="004F5136"/>
    <w:rsid w:val="004F5350"/>
    <w:rsid w:val="004F5A95"/>
    <w:rsid w:val="004F5C46"/>
    <w:rsid w:val="004F6209"/>
    <w:rsid w:val="004F6A25"/>
    <w:rsid w:val="004F6FB1"/>
    <w:rsid w:val="00500426"/>
    <w:rsid w:val="0050087C"/>
    <w:rsid w:val="0050183D"/>
    <w:rsid w:val="00501960"/>
    <w:rsid w:val="00501B66"/>
    <w:rsid w:val="00501D18"/>
    <w:rsid w:val="00502370"/>
    <w:rsid w:val="0050251B"/>
    <w:rsid w:val="00503205"/>
    <w:rsid w:val="00503779"/>
    <w:rsid w:val="00504494"/>
    <w:rsid w:val="00504A58"/>
    <w:rsid w:val="00504B95"/>
    <w:rsid w:val="005051DE"/>
    <w:rsid w:val="0050527E"/>
    <w:rsid w:val="00505AF2"/>
    <w:rsid w:val="00505B25"/>
    <w:rsid w:val="00505CCE"/>
    <w:rsid w:val="00505E0E"/>
    <w:rsid w:val="0050601C"/>
    <w:rsid w:val="005075F0"/>
    <w:rsid w:val="005101A8"/>
    <w:rsid w:val="005105F9"/>
    <w:rsid w:val="005108EB"/>
    <w:rsid w:val="00510A34"/>
    <w:rsid w:val="00510F3A"/>
    <w:rsid w:val="00511004"/>
    <w:rsid w:val="00511D15"/>
    <w:rsid w:val="00511DAA"/>
    <w:rsid w:val="00511DB6"/>
    <w:rsid w:val="0051270D"/>
    <w:rsid w:val="00512A96"/>
    <w:rsid w:val="00512F22"/>
    <w:rsid w:val="00513332"/>
    <w:rsid w:val="005133CF"/>
    <w:rsid w:val="005134A5"/>
    <w:rsid w:val="0051391E"/>
    <w:rsid w:val="0051407A"/>
    <w:rsid w:val="0051461F"/>
    <w:rsid w:val="00514A1E"/>
    <w:rsid w:val="00514A53"/>
    <w:rsid w:val="00514EAB"/>
    <w:rsid w:val="0051594C"/>
    <w:rsid w:val="00515AAF"/>
    <w:rsid w:val="00515C86"/>
    <w:rsid w:val="00516B21"/>
    <w:rsid w:val="00516CAF"/>
    <w:rsid w:val="00516E68"/>
    <w:rsid w:val="00517738"/>
    <w:rsid w:val="00517779"/>
    <w:rsid w:val="0051777C"/>
    <w:rsid w:val="005179F9"/>
    <w:rsid w:val="0052039F"/>
    <w:rsid w:val="005231BD"/>
    <w:rsid w:val="00523275"/>
    <w:rsid w:val="0052333F"/>
    <w:rsid w:val="00523691"/>
    <w:rsid w:val="005239C3"/>
    <w:rsid w:val="0052410D"/>
    <w:rsid w:val="0052458A"/>
    <w:rsid w:val="005245F4"/>
    <w:rsid w:val="00524F62"/>
    <w:rsid w:val="00525A56"/>
    <w:rsid w:val="00526064"/>
    <w:rsid w:val="005261B5"/>
    <w:rsid w:val="00526218"/>
    <w:rsid w:val="005265F7"/>
    <w:rsid w:val="00527A64"/>
    <w:rsid w:val="00527D20"/>
    <w:rsid w:val="005303A3"/>
    <w:rsid w:val="00531B0C"/>
    <w:rsid w:val="00531BCB"/>
    <w:rsid w:val="00531C09"/>
    <w:rsid w:val="0053209D"/>
    <w:rsid w:val="00532567"/>
    <w:rsid w:val="00532913"/>
    <w:rsid w:val="00532B5F"/>
    <w:rsid w:val="00532FB3"/>
    <w:rsid w:val="00533829"/>
    <w:rsid w:val="00533B58"/>
    <w:rsid w:val="00533C65"/>
    <w:rsid w:val="00533F0E"/>
    <w:rsid w:val="00534886"/>
    <w:rsid w:val="0053503D"/>
    <w:rsid w:val="0053544C"/>
    <w:rsid w:val="005365DC"/>
    <w:rsid w:val="00536D5A"/>
    <w:rsid w:val="0053757A"/>
    <w:rsid w:val="005376FD"/>
    <w:rsid w:val="00537AAD"/>
    <w:rsid w:val="00537D6C"/>
    <w:rsid w:val="00540006"/>
    <w:rsid w:val="0054089E"/>
    <w:rsid w:val="00541314"/>
    <w:rsid w:val="00541694"/>
    <w:rsid w:val="0054170D"/>
    <w:rsid w:val="00541761"/>
    <w:rsid w:val="00541FEF"/>
    <w:rsid w:val="0054212B"/>
    <w:rsid w:val="00542DBD"/>
    <w:rsid w:val="00542F6A"/>
    <w:rsid w:val="005432B4"/>
    <w:rsid w:val="00543C7E"/>
    <w:rsid w:val="00543C89"/>
    <w:rsid w:val="005440EB"/>
    <w:rsid w:val="00544B6B"/>
    <w:rsid w:val="00544EBD"/>
    <w:rsid w:val="00545176"/>
    <w:rsid w:val="0054667C"/>
    <w:rsid w:val="005472F8"/>
    <w:rsid w:val="00547C29"/>
    <w:rsid w:val="00547C6D"/>
    <w:rsid w:val="0055002D"/>
    <w:rsid w:val="005501F4"/>
    <w:rsid w:val="00550782"/>
    <w:rsid w:val="00550B36"/>
    <w:rsid w:val="0055119D"/>
    <w:rsid w:val="00551773"/>
    <w:rsid w:val="00551DDD"/>
    <w:rsid w:val="00551EC1"/>
    <w:rsid w:val="00551F10"/>
    <w:rsid w:val="00552145"/>
    <w:rsid w:val="005522C7"/>
    <w:rsid w:val="0055244A"/>
    <w:rsid w:val="00552485"/>
    <w:rsid w:val="00552F93"/>
    <w:rsid w:val="005537C4"/>
    <w:rsid w:val="00553DD1"/>
    <w:rsid w:val="00554749"/>
    <w:rsid w:val="005547B8"/>
    <w:rsid w:val="00554B56"/>
    <w:rsid w:val="005550D8"/>
    <w:rsid w:val="005559BB"/>
    <w:rsid w:val="00555A83"/>
    <w:rsid w:val="00555ACD"/>
    <w:rsid w:val="00555F6F"/>
    <w:rsid w:val="005560E3"/>
    <w:rsid w:val="0055616A"/>
    <w:rsid w:val="00556252"/>
    <w:rsid w:val="00556347"/>
    <w:rsid w:val="00556F6B"/>
    <w:rsid w:val="00557498"/>
    <w:rsid w:val="0055790E"/>
    <w:rsid w:val="00557D0F"/>
    <w:rsid w:val="00557D4F"/>
    <w:rsid w:val="00560650"/>
    <w:rsid w:val="00560A78"/>
    <w:rsid w:val="00560F1A"/>
    <w:rsid w:val="00561B10"/>
    <w:rsid w:val="005621FC"/>
    <w:rsid w:val="00562208"/>
    <w:rsid w:val="005629D7"/>
    <w:rsid w:val="0056303C"/>
    <w:rsid w:val="00563367"/>
    <w:rsid w:val="00563825"/>
    <w:rsid w:val="00563903"/>
    <w:rsid w:val="0056393B"/>
    <w:rsid w:val="0056465D"/>
    <w:rsid w:val="0056489B"/>
    <w:rsid w:val="00564B52"/>
    <w:rsid w:val="00564FC4"/>
    <w:rsid w:val="00565147"/>
    <w:rsid w:val="0056571D"/>
    <w:rsid w:val="00565A4D"/>
    <w:rsid w:val="00566585"/>
    <w:rsid w:val="00566A0B"/>
    <w:rsid w:val="0056711A"/>
    <w:rsid w:val="00567B1C"/>
    <w:rsid w:val="00570296"/>
    <w:rsid w:val="00570724"/>
    <w:rsid w:val="005707F8"/>
    <w:rsid w:val="0057094D"/>
    <w:rsid w:val="00570CD6"/>
    <w:rsid w:val="00571743"/>
    <w:rsid w:val="00571D23"/>
    <w:rsid w:val="00571E8B"/>
    <w:rsid w:val="0057213D"/>
    <w:rsid w:val="00572308"/>
    <w:rsid w:val="005730DB"/>
    <w:rsid w:val="005735E5"/>
    <w:rsid w:val="00573906"/>
    <w:rsid w:val="00573B5E"/>
    <w:rsid w:val="00573ED5"/>
    <w:rsid w:val="00573F0F"/>
    <w:rsid w:val="005744EA"/>
    <w:rsid w:val="00574563"/>
    <w:rsid w:val="00575460"/>
    <w:rsid w:val="005758F0"/>
    <w:rsid w:val="00575A08"/>
    <w:rsid w:val="00576405"/>
    <w:rsid w:val="00576AF4"/>
    <w:rsid w:val="00576CFE"/>
    <w:rsid w:val="00577C3B"/>
    <w:rsid w:val="00580D03"/>
    <w:rsid w:val="005810DE"/>
    <w:rsid w:val="005819E5"/>
    <w:rsid w:val="00581CA2"/>
    <w:rsid w:val="00581FD9"/>
    <w:rsid w:val="005822B4"/>
    <w:rsid w:val="00582808"/>
    <w:rsid w:val="00583B60"/>
    <w:rsid w:val="00583EF3"/>
    <w:rsid w:val="005842E4"/>
    <w:rsid w:val="0058431C"/>
    <w:rsid w:val="005848F0"/>
    <w:rsid w:val="00584EF5"/>
    <w:rsid w:val="00585035"/>
    <w:rsid w:val="005856F3"/>
    <w:rsid w:val="00585B94"/>
    <w:rsid w:val="00585D10"/>
    <w:rsid w:val="005865BC"/>
    <w:rsid w:val="00586CB2"/>
    <w:rsid w:val="00587124"/>
    <w:rsid w:val="005876C9"/>
    <w:rsid w:val="00587D35"/>
    <w:rsid w:val="00587DE1"/>
    <w:rsid w:val="00590246"/>
    <w:rsid w:val="00590A93"/>
    <w:rsid w:val="00590C72"/>
    <w:rsid w:val="0059115E"/>
    <w:rsid w:val="00591724"/>
    <w:rsid w:val="0059204F"/>
    <w:rsid w:val="00592378"/>
    <w:rsid w:val="00592526"/>
    <w:rsid w:val="00592A15"/>
    <w:rsid w:val="00592B0A"/>
    <w:rsid w:val="005931B2"/>
    <w:rsid w:val="00593558"/>
    <w:rsid w:val="00593F43"/>
    <w:rsid w:val="00594062"/>
    <w:rsid w:val="00594544"/>
    <w:rsid w:val="0059454C"/>
    <w:rsid w:val="00594692"/>
    <w:rsid w:val="00594A74"/>
    <w:rsid w:val="00594D4A"/>
    <w:rsid w:val="00594F92"/>
    <w:rsid w:val="0059526B"/>
    <w:rsid w:val="00595898"/>
    <w:rsid w:val="00595E1B"/>
    <w:rsid w:val="0059635D"/>
    <w:rsid w:val="00596B07"/>
    <w:rsid w:val="00597263"/>
    <w:rsid w:val="005972CF"/>
    <w:rsid w:val="0059740C"/>
    <w:rsid w:val="0059760C"/>
    <w:rsid w:val="00597759"/>
    <w:rsid w:val="00597871"/>
    <w:rsid w:val="00597E94"/>
    <w:rsid w:val="005A05AF"/>
    <w:rsid w:val="005A118C"/>
    <w:rsid w:val="005A1349"/>
    <w:rsid w:val="005A142F"/>
    <w:rsid w:val="005A2168"/>
    <w:rsid w:val="005A272D"/>
    <w:rsid w:val="005A2923"/>
    <w:rsid w:val="005A2D8F"/>
    <w:rsid w:val="005A33F6"/>
    <w:rsid w:val="005A35F4"/>
    <w:rsid w:val="005A37B4"/>
    <w:rsid w:val="005A3AB2"/>
    <w:rsid w:val="005A40D9"/>
    <w:rsid w:val="005A49C3"/>
    <w:rsid w:val="005A4C09"/>
    <w:rsid w:val="005A4EDC"/>
    <w:rsid w:val="005A503C"/>
    <w:rsid w:val="005A503F"/>
    <w:rsid w:val="005A5256"/>
    <w:rsid w:val="005A577E"/>
    <w:rsid w:val="005A623A"/>
    <w:rsid w:val="005A686C"/>
    <w:rsid w:val="005A68A1"/>
    <w:rsid w:val="005A7B38"/>
    <w:rsid w:val="005A7CD3"/>
    <w:rsid w:val="005B0998"/>
    <w:rsid w:val="005B0C33"/>
    <w:rsid w:val="005B0CE2"/>
    <w:rsid w:val="005B119F"/>
    <w:rsid w:val="005B11C4"/>
    <w:rsid w:val="005B1629"/>
    <w:rsid w:val="005B1ABB"/>
    <w:rsid w:val="005B1C9D"/>
    <w:rsid w:val="005B26D6"/>
    <w:rsid w:val="005B2968"/>
    <w:rsid w:val="005B333C"/>
    <w:rsid w:val="005B3FCA"/>
    <w:rsid w:val="005B4EA0"/>
    <w:rsid w:val="005B56AB"/>
    <w:rsid w:val="005B5D57"/>
    <w:rsid w:val="005B5E2A"/>
    <w:rsid w:val="005B62EB"/>
    <w:rsid w:val="005B62EF"/>
    <w:rsid w:val="005C0067"/>
    <w:rsid w:val="005C226B"/>
    <w:rsid w:val="005C22DC"/>
    <w:rsid w:val="005C2426"/>
    <w:rsid w:val="005C25A3"/>
    <w:rsid w:val="005C2A5D"/>
    <w:rsid w:val="005C2DBF"/>
    <w:rsid w:val="005C2E0E"/>
    <w:rsid w:val="005C2EEE"/>
    <w:rsid w:val="005C2F7D"/>
    <w:rsid w:val="005C2F91"/>
    <w:rsid w:val="005C35A3"/>
    <w:rsid w:val="005C3612"/>
    <w:rsid w:val="005C3DEB"/>
    <w:rsid w:val="005C4532"/>
    <w:rsid w:val="005C4E9B"/>
    <w:rsid w:val="005C5064"/>
    <w:rsid w:val="005C5ACD"/>
    <w:rsid w:val="005C5D23"/>
    <w:rsid w:val="005C6445"/>
    <w:rsid w:val="005C69D1"/>
    <w:rsid w:val="005C6B40"/>
    <w:rsid w:val="005C6C3A"/>
    <w:rsid w:val="005C71D4"/>
    <w:rsid w:val="005C74DA"/>
    <w:rsid w:val="005D034F"/>
    <w:rsid w:val="005D0584"/>
    <w:rsid w:val="005D0B70"/>
    <w:rsid w:val="005D1A6B"/>
    <w:rsid w:val="005D1D0F"/>
    <w:rsid w:val="005D1F52"/>
    <w:rsid w:val="005D2398"/>
    <w:rsid w:val="005D27C6"/>
    <w:rsid w:val="005D27D6"/>
    <w:rsid w:val="005D2893"/>
    <w:rsid w:val="005D2B2E"/>
    <w:rsid w:val="005D2C12"/>
    <w:rsid w:val="005D2FFC"/>
    <w:rsid w:val="005D31F1"/>
    <w:rsid w:val="005D3637"/>
    <w:rsid w:val="005D3B36"/>
    <w:rsid w:val="005D42B2"/>
    <w:rsid w:val="005D4469"/>
    <w:rsid w:val="005D4707"/>
    <w:rsid w:val="005D4A24"/>
    <w:rsid w:val="005D4E29"/>
    <w:rsid w:val="005D4FBE"/>
    <w:rsid w:val="005D5222"/>
    <w:rsid w:val="005D58BB"/>
    <w:rsid w:val="005D64C8"/>
    <w:rsid w:val="005D7C78"/>
    <w:rsid w:val="005D7F6B"/>
    <w:rsid w:val="005E03A1"/>
    <w:rsid w:val="005E04F0"/>
    <w:rsid w:val="005E1467"/>
    <w:rsid w:val="005E1624"/>
    <w:rsid w:val="005E1D11"/>
    <w:rsid w:val="005E238A"/>
    <w:rsid w:val="005E2662"/>
    <w:rsid w:val="005E2B4A"/>
    <w:rsid w:val="005E2C1D"/>
    <w:rsid w:val="005E334D"/>
    <w:rsid w:val="005E33C8"/>
    <w:rsid w:val="005E3D2D"/>
    <w:rsid w:val="005E4134"/>
    <w:rsid w:val="005E4180"/>
    <w:rsid w:val="005E4389"/>
    <w:rsid w:val="005E5041"/>
    <w:rsid w:val="005E547E"/>
    <w:rsid w:val="005E5D78"/>
    <w:rsid w:val="005E639A"/>
    <w:rsid w:val="005E652F"/>
    <w:rsid w:val="005E6A87"/>
    <w:rsid w:val="005E6FAE"/>
    <w:rsid w:val="005E76C7"/>
    <w:rsid w:val="005E7896"/>
    <w:rsid w:val="005E7949"/>
    <w:rsid w:val="005F05FE"/>
    <w:rsid w:val="005F0695"/>
    <w:rsid w:val="005F0B8F"/>
    <w:rsid w:val="005F1583"/>
    <w:rsid w:val="005F23B6"/>
    <w:rsid w:val="005F25D9"/>
    <w:rsid w:val="005F2EB2"/>
    <w:rsid w:val="005F36B0"/>
    <w:rsid w:val="005F39D6"/>
    <w:rsid w:val="005F3C52"/>
    <w:rsid w:val="005F3C97"/>
    <w:rsid w:val="005F4064"/>
    <w:rsid w:val="005F447E"/>
    <w:rsid w:val="005F4559"/>
    <w:rsid w:val="005F4C46"/>
    <w:rsid w:val="005F4DA2"/>
    <w:rsid w:val="005F6007"/>
    <w:rsid w:val="005F60D7"/>
    <w:rsid w:val="005F6367"/>
    <w:rsid w:val="005F651D"/>
    <w:rsid w:val="005F658D"/>
    <w:rsid w:val="005F6E71"/>
    <w:rsid w:val="005F7165"/>
    <w:rsid w:val="005F7774"/>
    <w:rsid w:val="005F7A21"/>
    <w:rsid w:val="005F7B76"/>
    <w:rsid w:val="0060017B"/>
    <w:rsid w:val="00600282"/>
    <w:rsid w:val="006002C4"/>
    <w:rsid w:val="0060060E"/>
    <w:rsid w:val="00601468"/>
    <w:rsid w:val="006015E5"/>
    <w:rsid w:val="00601619"/>
    <w:rsid w:val="0060179C"/>
    <w:rsid w:val="00601ADC"/>
    <w:rsid w:val="006024A8"/>
    <w:rsid w:val="00602982"/>
    <w:rsid w:val="00602A3D"/>
    <w:rsid w:val="00602B21"/>
    <w:rsid w:val="006034AF"/>
    <w:rsid w:val="0060401A"/>
    <w:rsid w:val="00604396"/>
    <w:rsid w:val="00604560"/>
    <w:rsid w:val="006045A2"/>
    <w:rsid w:val="00604A25"/>
    <w:rsid w:val="00604CC9"/>
    <w:rsid w:val="00604D8F"/>
    <w:rsid w:val="00605241"/>
    <w:rsid w:val="006053FF"/>
    <w:rsid w:val="00605744"/>
    <w:rsid w:val="00605B40"/>
    <w:rsid w:val="00605D97"/>
    <w:rsid w:val="00606342"/>
    <w:rsid w:val="00606370"/>
    <w:rsid w:val="0060670A"/>
    <w:rsid w:val="00606E63"/>
    <w:rsid w:val="00606FCF"/>
    <w:rsid w:val="006075B7"/>
    <w:rsid w:val="006075ED"/>
    <w:rsid w:val="00607A45"/>
    <w:rsid w:val="00607CD7"/>
    <w:rsid w:val="0061027A"/>
    <w:rsid w:val="00610F81"/>
    <w:rsid w:val="00611198"/>
    <w:rsid w:val="00611B8C"/>
    <w:rsid w:val="00611C54"/>
    <w:rsid w:val="00612272"/>
    <w:rsid w:val="00612426"/>
    <w:rsid w:val="0061287E"/>
    <w:rsid w:val="006128DC"/>
    <w:rsid w:val="006133E9"/>
    <w:rsid w:val="00614782"/>
    <w:rsid w:val="00614955"/>
    <w:rsid w:val="006149B2"/>
    <w:rsid w:val="00614A58"/>
    <w:rsid w:val="00614B2D"/>
    <w:rsid w:val="00614C48"/>
    <w:rsid w:val="00614F82"/>
    <w:rsid w:val="00615DD1"/>
    <w:rsid w:val="00615FEA"/>
    <w:rsid w:val="006161EF"/>
    <w:rsid w:val="006174D2"/>
    <w:rsid w:val="0061752B"/>
    <w:rsid w:val="0061760C"/>
    <w:rsid w:val="006177FA"/>
    <w:rsid w:val="006178D7"/>
    <w:rsid w:val="00617DC4"/>
    <w:rsid w:val="00617EBE"/>
    <w:rsid w:val="0062007E"/>
    <w:rsid w:val="006200EF"/>
    <w:rsid w:val="0062026F"/>
    <w:rsid w:val="00620DCA"/>
    <w:rsid w:val="00621B81"/>
    <w:rsid w:val="00621DAA"/>
    <w:rsid w:val="006224EB"/>
    <w:rsid w:val="006234C4"/>
    <w:rsid w:val="0062356A"/>
    <w:rsid w:val="0062362D"/>
    <w:rsid w:val="00624AA0"/>
    <w:rsid w:val="00624E96"/>
    <w:rsid w:val="0062568F"/>
    <w:rsid w:val="0062570E"/>
    <w:rsid w:val="00625E69"/>
    <w:rsid w:val="00626259"/>
    <w:rsid w:val="006269EC"/>
    <w:rsid w:val="00626C56"/>
    <w:rsid w:val="00626EED"/>
    <w:rsid w:val="006272E7"/>
    <w:rsid w:val="006273BA"/>
    <w:rsid w:val="006273EA"/>
    <w:rsid w:val="00627A62"/>
    <w:rsid w:val="0063034D"/>
    <w:rsid w:val="006303B4"/>
    <w:rsid w:val="006306B3"/>
    <w:rsid w:val="00630B5F"/>
    <w:rsid w:val="00630FB4"/>
    <w:rsid w:val="006311B6"/>
    <w:rsid w:val="006318C5"/>
    <w:rsid w:val="00631B20"/>
    <w:rsid w:val="0063250C"/>
    <w:rsid w:val="006327E4"/>
    <w:rsid w:val="00632820"/>
    <w:rsid w:val="006340E2"/>
    <w:rsid w:val="006343B3"/>
    <w:rsid w:val="00634428"/>
    <w:rsid w:val="00634C03"/>
    <w:rsid w:val="00635133"/>
    <w:rsid w:val="00635507"/>
    <w:rsid w:val="00635D75"/>
    <w:rsid w:val="006369D2"/>
    <w:rsid w:val="00637FF7"/>
    <w:rsid w:val="00641A01"/>
    <w:rsid w:val="00641FA6"/>
    <w:rsid w:val="00642139"/>
    <w:rsid w:val="00642424"/>
    <w:rsid w:val="006425D8"/>
    <w:rsid w:val="00643D64"/>
    <w:rsid w:val="00644856"/>
    <w:rsid w:val="0064633F"/>
    <w:rsid w:val="00646CB3"/>
    <w:rsid w:val="00646D62"/>
    <w:rsid w:val="006500B5"/>
    <w:rsid w:val="006508BE"/>
    <w:rsid w:val="00650A0F"/>
    <w:rsid w:val="00650F6D"/>
    <w:rsid w:val="00651409"/>
    <w:rsid w:val="00652131"/>
    <w:rsid w:val="006527E6"/>
    <w:rsid w:val="00652981"/>
    <w:rsid w:val="00652F0A"/>
    <w:rsid w:val="00653CF4"/>
    <w:rsid w:val="0065413C"/>
    <w:rsid w:val="006541F8"/>
    <w:rsid w:val="00654AFA"/>
    <w:rsid w:val="00654EBA"/>
    <w:rsid w:val="00654F2E"/>
    <w:rsid w:val="006550D3"/>
    <w:rsid w:val="006558F3"/>
    <w:rsid w:val="00655FB7"/>
    <w:rsid w:val="0065653A"/>
    <w:rsid w:val="00657096"/>
    <w:rsid w:val="00657AEC"/>
    <w:rsid w:val="00657FD8"/>
    <w:rsid w:val="00660830"/>
    <w:rsid w:val="00660C1C"/>
    <w:rsid w:val="006611E4"/>
    <w:rsid w:val="0066146A"/>
    <w:rsid w:val="0066163F"/>
    <w:rsid w:val="006618EA"/>
    <w:rsid w:val="00661DD5"/>
    <w:rsid w:val="0066215D"/>
    <w:rsid w:val="006621AB"/>
    <w:rsid w:val="00662E8B"/>
    <w:rsid w:val="006633CF"/>
    <w:rsid w:val="00664133"/>
    <w:rsid w:val="0066416F"/>
    <w:rsid w:val="0066563F"/>
    <w:rsid w:val="00665F94"/>
    <w:rsid w:val="00667B0F"/>
    <w:rsid w:val="00670636"/>
    <w:rsid w:val="00670863"/>
    <w:rsid w:val="00670D06"/>
    <w:rsid w:val="006717B1"/>
    <w:rsid w:val="006718D7"/>
    <w:rsid w:val="006734D6"/>
    <w:rsid w:val="00674AF1"/>
    <w:rsid w:val="00674C91"/>
    <w:rsid w:val="00674E3B"/>
    <w:rsid w:val="00675D69"/>
    <w:rsid w:val="00675FFD"/>
    <w:rsid w:val="006760E8"/>
    <w:rsid w:val="00676538"/>
    <w:rsid w:val="00676A87"/>
    <w:rsid w:val="00676B1C"/>
    <w:rsid w:val="00676E0F"/>
    <w:rsid w:val="006772F3"/>
    <w:rsid w:val="00677697"/>
    <w:rsid w:val="0067799E"/>
    <w:rsid w:val="006779EF"/>
    <w:rsid w:val="00680504"/>
    <w:rsid w:val="0068051D"/>
    <w:rsid w:val="00680542"/>
    <w:rsid w:val="0068147C"/>
    <w:rsid w:val="0068181B"/>
    <w:rsid w:val="00681956"/>
    <w:rsid w:val="006823D0"/>
    <w:rsid w:val="00682F34"/>
    <w:rsid w:val="00682FF6"/>
    <w:rsid w:val="00683124"/>
    <w:rsid w:val="0068321F"/>
    <w:rsid w:val="00683435"/>
    <w:rsid w:val="00684314"/>
    <w:rsid w:val="00684738"/>
    <w:rsid w:val="00684778"/>
    <w:rsid w:val="00685033"/>
    <w:rsid w:val="00685F3D"/>
    <w:rsid w:val="00685FF6"/>
    <w:rsid w:val="00686133"/>
    <w:rsid w:val="0068695D"/>
    <w:rsid w:val="00687247"/>
    <w:rsid w:val="00687511"/>
    <w:rsid w:val="00687728"/>
    <w:rsid w:val="0068781A"/>
    <w:rsid w:val="00687A2D"/>
    <w:rsid w:val="00687FCA"/>
    <w:rsid w:val="00690E78"/>
    <w:rsid w:val="00691084"/>
    <w:rsid w:val="00691358"/>
    <w:rsid w:val="006919D9"/>
    <w:rsid w:val="00691D8A"/>
    <w:rsid w:val="00692787"/>
    <w:rsid w:val="00692A7B"/>
    <w:rsid w:val="00692C27"/>
    <w:rsid w:val="00692E43"/>
    <w:rsid w:val="0069325E"/>
    <w:rsid w:val="00693668"/>
    <w:rsid w:val="00693933"/>
    <w:rsid w:val="00694196"/>
    <w:rsid w:val="00694530"/>
    <w:rsid w:val="00695703"/>
    <w:rsid w:val="00695997"/>
    <w:rsid w:val="00695D3E"/>
    <w:rsid w:val="00696196"/>
    <w:rsid w:val="0069625A"/>
    <w:rsid w:val="00696DF5"/>
    <w:rsid w:val="00696E10"/>
    <w:rsid w:val="00696FC6"/>
    <w:rsid w:val="006974AB"/>
    <w:rsid w:val="006974F0"/>
    <w:rsid w:val="006A01D0"/>
    <w:rsid w:val="006A026D"/>
    <w:rsid w:val="006A19C0"/>
    <w:rsid w:val="006A1ABB"/>
    <w:rsid w:val="006A1F5E"/>
    <w:rsid w:val="006A2F17"/>
    <w:rsid w:val="006A309D"/>
    <w:rsid w:val="006A37A3"/>
    <w:rsid w:val="006A3915"/>
    <w:rsid w:val="006A516D"/>
    <w:rsid w:val="006A51F5"/>
    <w:rsid w:val="006A55B5"/>
    <w:rsid w:val="006A58FD"/>
    <w:rsid w:val="006A7610"/>
    <w:rsid w:val="006B1047"/>
    <w:rsid w:val="006B1742"/>
    <w:rsid w:val="006B18B5"/>
    <w:rsid w:val="006B18C2"/>
    <w:rsid w:val="006B1974"/>
    <w:rsid w:val="006B1C41"/>
    <w:rsid w:val="006B1CBD"/>
    <w:rsid w:val="006B2132"/>
    <w:rsid w:val="006B2222"/>
    <w:rsid w:val="006B2B45"/>
    <w:rsid w:val="006B2F8A"/>
    <w:rsid w:val="006B2FCF"/>
    <w:rsid w:val="006B3595"/>
    <w:rsid w:val="006B4D11"/>
    <w:rsid w:val="006B5087"/>
    <w:rsid w:val="006B52B6"/>
    <w:rsid w:val="006B549E"/>
    <w:rsid w:val="006B582B"/>
    <w:rsid w:val="006B58B7"/>
    <w:rsid w:val="006B5BB5"/>
    <w:rsid w:val="006B64F2"/>
    <w:rsid w:val="006B687D"/>
    <w:rsid w:val="006B7EAF"/>
    <w:rsid w:val="006C137A"/>
    <w:rsid w:val="006C1C35"/>
    <w:rsid w:val="006C2305"/>
    <w:rsid w:val="006C342D"/>
    <w:rsid w:val="006C39FE"/>
    <w:rsid w:val="006C3EA1"/>
    <w:rsid w:val="006C4E27"/>
    <w:rsid w:val="006C5039"/>
    <w:rsid w:val="006C53D2"/>
    <w:rsid w:val="006C55E9"/>
    <w:rsid w:val="006C61AB"/>
    <w:rsid w:val="006C7053"/>
    <w:rsid w:val="006C7CC1"/>
    <w:rsid w:val="006C7E00"/>
    <w:rsid w:val="006D0026"/>
    <w:rsid w:val="006D00AB"/>
    <w:rsid w:val="006D039D"/>
    <w:rsid w:val="006D0A40"/>
    <w:rsid w:val="006D0CE1"/>
    <w:rsid w:val="006D1D79"/>
    <w:rsid w:val="006D2073"/>
    <w:rsid w:val="006D293E"/>
    <w:rsid w:val="006D2A3F"/>
    <w:rsid w:val="006D2C56"/>
    <w:rsid w:val="006D2CCA"/>
    <w:rsid w:val="006D2E0F"/>
    <w:rsid w:val="006D2E6F"/>
    <w:rsid w:val="006D2EF7"/>
    <w:rsid w:val="006D2F0C"/>
    <w:rsid w:val="006D307E"/>
    <w:rsid w:val="006D3E28"/>
    <w:rsid w:val="006D4A76"/>
    <w:rsid w:val="006D4F80"/>
    <w:rsid w:val="006D4FD9"/>
    <w:rsid w:val="006D50EA"/>
    <w:rsid w:val="006D5397"/>
    <w:rsid w:val="006D5C73"/>
    <w:rsid w:val="006D61B9"/>
    <w:rsid w:val="006D64A3"/>
    <w:rsid w:val="006D6749"/>
    <w:rsid w:val="006D6890"/>
    <w:rsid w:val="006D79CF"/>
    <w:rsid w:val="006D7CA7"/>
    <w:rsid w:val="006E0081"/>
    <w:rsid w:val="006E0100"/>
    <w:rsid w:val="006E04DB"/>
    <w:rsid w:val="006E08AC"/>
    <w:rsid w:val="006E090C"/>
    <w:rsid w:val="006E0ACF"/>
    <w:rsid w:val="006E16C7"/>
    <w:rsid w:val="006E16EC"/>
    <w:rsid w:val="006E1D04"/>
    <w:rsid w:val="006E228F"/>
    <w:rsid w:val="006E24E6"/>
    <w:rsid w:val="006E2A81"/>
    <w:rsid w:val="006E3853"/>
    <w:rsid w:val="006E3F37"/>
    <w:rsid w:val="006E4112"/>
    <w:rsid w:val="006E453D"/>
    <w:rsid w:val="006E4CCD"/>
    <w:rsid w:val="006E57E5"/>
    <w:rsid w:val="006E5CDD"/>
    <w:rsid w:val="006E628B"/>
    <w:rsid w:val="006E6B39"/>
    <w:rsid w:val="006E780E"/>
    <w:rsid w:val="006E7DF0"/>
    <w:rsid w:val="006E7F9F"/>
    <w:rsid w:val="006F0223"/>
    <w:rsid w:val="006F072A"/>
    <w:rsid w:val="006F08D7"/>
    <w:rsid w:val="006F0D27"/>
    <w:rsid w:val="006F0DDE"/>
    <w:rsid w:val="006F1355"/>
    <w:rsid w:val="006F235C"/>
    <w:rsid w:val="006F2538"/>
    <w:rsid w:val="006F2579"/>
    <w:rsid w:val="006F270F"/>
    <w:rsid w:val="006F28E2"/>
    <w:rsid w:val="006F2930"/>
    <w:rsid w:val="006F2AE4"/>
    <w:rsid w:val="006F344B"/>
    <w:rsid w:val="006F3986"/>
    <w:rsid w:val="006F3D86"/>
    <w:rsid w:val="006F3E0D"/>
    <w:rsid w:val="006F47D1"/>
    <w:rsid w:val="006F5311"/>
    <w:rsid w:val="006F54E1"/>
    <w:rsid w:val="006F71A4"/>
    <w:rsid w:val="006F7C9F"/>
    <w:rsid w:val="006F7F02"/>
    <w:rsid w:val="007000EE"/>
    <w:rsid w:val="0070046D"/>
    <w:rsid w:val="00700668"/>
    <w:rsid w:val="007009B4"/>
    <w:rsid w:val="00701E85"/>
    <w:rsid w:val="0070308B"/>
    <w:rsid w:val="0070394D"/>
    <w:rsid w:val="00704CF6"/>
    <w:rsid w:val="007050B6"/>
    <w:rsid w:val="0070527D"/>
    <w:rsid w:val="00705564"/>
    <w:rsid w:val="00705692"/>
    <w:rsid w:val="007056D7"/>
    <w:rsid w:val="00706357"/>
    <w:rsid w:val="00706704"/>
    <w:rsid w:val="00706C52"/>
    <w:rsid w:val="00707103"/>
    <w:rsid w:val="00707555"/>
    <w:rsid w:val="00707FC7"/>
    <w:rsid w:val="007102ED"/>
    <w:rsid w:val="00710579"/>
    <w:rsid w:val="00710BF3"/>
    <w:rsid w:val="00710CB6"/>
    <w:rsid w:val="00710E53"/>
    <w:rsid w:val="00710E92"/>
    <w:rsid w:val="00711191"/>
    <w:rsid w:val="0071141C"/>
    <w:rsid w:val="00711DC4"/>
    <w:rsid w:val="00711F24"/>
    <w:rsid w:val="0071221C"/>
    <w:rsid w:val="007125DB"/>
    <w:rsid w:val="00712926"/>
    <w:rsid w:val="00713159"/>
    <w:rsid w:val="00713295"/>
    <w:rsid w:val="0071380E"/>
    <w:rsid w:val="00713DEF"/>
    <w:rsid w:val="00713EF7"/>
    <w:rsid w:val="00714481"/>
    <w:rsid w:val="00714FD0"/>
    <w:rsid w:val="0071633D"/>
    <w:rsid w:val="00716AE3"/>
    <w:rsid w:val="00717DC9"/>
    <w:rsid w:val="00717E1E"/>
    <w:rsid w:val="00720539"/>
    <w:rsid w:val="007209D1"/>
    <w:rsid w:val="00720A47"/>
    <w:rsid w:val="00720B7E"/>
    <w:rsid w:val="00721560"/>
    <w:rsid w:val="007217E4"/>
    <w:rsid w:val="00721B1B"/>
    <w:rsid w:val="0072220B"/>
    <w:rsid w:val="00722348"/>
    <w:rsid w:val="00722B8C"/>
    <w:rsid w:val="00722C43"/>
    <w:rsid w:val="00722C9D"/>
    <w:rsid w:val="00723696"/>
    <w:rsid w:val="007237AD"/>
    <w:rsid w:val="00723B2D"/>
    <w:rsid w:val="00723B43"/>
    <w:rsid w:val="00724431"/>
    <w:rsid w:val="00724A42"/>
    <w:rsid w:val="00725936"/>
    <w:rsid w:val="00725CC4"/>
    <w:rsid w:val="00725D2C"/>
    <w:rsid w:val="00726253"/>
    <w:rsid w:val="00726A57"/>
    <w:rsid w:val="00726A76"/>
    <w:rsid w:val="00726D6C"/>
    <w:rsid w:val="007274D0"/>
    <w:rsid w:val="0073017A"/>
    <w:rsid w:val="00730B73"/>
    <w:rsid w:val="00731489"/>
    <w:rsid w:val="00731493"/>
    <w:rsid w:val="007315B9"/>
    <w:rsid w:val="00731B82"/>
    <w:rsid w:val="007320F6"/>
    <w:rsid w:val="00732EB4"/>
    <w:rsid w:val="00733048"/>
    <w:rsid w:val="0073337C"/>
    <w:rsid w:val="00733736"/>
    <w:rsid w:val="00733B6D"/>
    <w:rsid w:val="00734AAE"/>
    <w:rsid w:val="00735137"/>
    <w:rsid w:val="007357C0"/>
    <w:rsid w:val="00735AD1"/>
    <w:rsid w:val="007370CF"/>
    <w:rsid w:val="007372AE"/>
    <w:rsid w:val="007378F7"/>
    <w:rsid w:val="007379DF"/>
    <w:rsid w:val="00737C98"/>
    <w:rsid w:val="00740037"/>
    <w:rsid w:val="00741140"/>
    <w:rsid w:val="007413A9"/>
    <w:rsid w:val="00742254"/>
    <w:rsid w:val="007425BE"/>
    <w:rsid w:val="00742C86"/>
    <w:rsid w:val="00742F02"/>
    <w:rsid w:val="00743158"/>
    <w:rsid w:val="00743759"/>
    <w:rsid w:val="00743F07"/>
    <w:rsid w:val="00745139"/>
    <w:rsid w:val="00745478"/>
    <w:rsid w:val="007454F6"/>
    <w:rsid w:val="00745949"/>
    <w:rsid w:val="00745CDF"/>
    <w:rsid w:val="00745D8C"/>
    <w:rsid w:val="007461A0"/>
    <w:rsid w:val="00746737"/>
    <w:rsid w:val="0074673F"/>
    <w:rsid w:val="00747000"/>
    <w:rsid w:val="00747340"/>
    <w:rsid w:val="007473B6"/>
    <w:rsid w:val="00747A52"/>
    <w:rsid w:val="00747DB9"/>
    <w:rsid w:val="00747E12"/>
    <w:rsid w:val="00747F0D"/>
    <w:rsid w:val="0075016B"/>
    <w:rsid w:val="0075038C"/>
    <w:rsid w:val="00750A2F"/>
    <w:rsid w:val="00751224"/>
    <w:rsid w:val="00751C9D"/>
    <w:rsid w:val="00752305"/>
    <w:rsid w:val="00752345"/>
    <w:rsid w:val="00752723"/>
    <w:rsid w:val="00752788"/>
    <w:rsid w:val="00752A44"/>
    <w:rsid w:val="00752ED0"/>
    <w:rsid w:val="00753A50"/>
    <w:rsid w:val="00753BEB"/>
    <w:rsid w:val="00754891"/>
    <w:rsid w:val="00754B90"/>
    <w:rsid w:val="00754D6C"/>
    <w:rsid w:val="007551F0"/>
    <w:rsid w:val="007553BB"/>
    <w:rsid w:val="007566D0"/>
    <w:rsid w:val="00756762"/>
    <w:rsid w:val="00756DC6"/>
    <w:rsid w:val="00756FB4"/>
    <w:rsid w:val="00757191"/>
    <w:rsid w:val="00757AD5"/>
    <w:rsid w:val="0076014A"/>
    <w:rsid w:val="00760685"/>
    <w:rsid w:val="0076082C"/>
    <w:rsid w:val="00760894"/>
    <w:rsid w:val="00760B60"/>
    <w:rsid w:val="007613DB"/>
    <w:rsid w:val="007613F8"/>
    <w:rsid w:val="00762040"/>
    <w:rsid w:val="007623EE"/>
    <w:rsid w:val="007629E8"/>
    <w:rsid w:val="00762CCF"/>
    <w:rsid w:val="00762D73"/>
    <w:rsid w:val="00762F1D"/>
    <w:rsid w:val="00763920"/>
    <w:rsid w:val="007645AD"/>
    <w:rsid w:val="00764F2F"/>
    <w:rsid w:val="00765278"/>
    <w:rsid w:val="00766334"/>
    <w:rsid w:val="00766874"/>
    <w:rsid w:val="00767037"/>
    <w:rsid w:val="007672A7"/>
    <w:rsid w:val="007674AD"/>
    <w:rsid w:val="007678DD"/>
    <w:rsid w:val="00767A38"/>
    <w:rsid w:val="00767F20"/>
    <w:rsid w:val="007701B2"/>
    <w:rsid w:val="007703C4"/>
    <w:rsid w:val="007708D2"/>
    <w:rsid w:val="0077095A"/>
    <w:rsid w:val="00770DF5"/>
    <w:rsid w:val="00771679"/>
    <w:rsid w:val="007717CD"/>
    <w:rsid w:val="00771A30"/>
    <w:rsid w:val="007727FC"/>
    <w:rsid w:val="00773136"/>
    <w:rsid w:val="00773389"/>
    <w:rsid w:val="007736F3"/>
    <w:rsid w:val="007738DB"/>
    <w:rsid w:val="00773BCC"/>
    <w:rsid w:val="0077437C"/>
    <w:rsid w:val="00774432"/>
    <w:rsid w:val="00774635"/>
    <w:rsid w:val="007746C9"/>
    <w:rsid w:val="00774A99"/>
    <w:rsid w:val="00774C7B"/>
    <w:rsid w:val="00774E07"/>
    <w:rsid w:val="00775563"/>
    <w:rsid w:val="007764D1"/>
    <w:rsid w:val="007769C3"/>
    <w:rsid w:val="007771C4"/>
    <w:rsid w:val="0077755F"/>
    <w:rsid w:val="00777702"/>
    <w:rsid w:val="00777718"/>
    <w:rsid w:val="0077792E"/>
    <w:rsid w:val="00777B28"/>
    <w:rsid w:val="00777C57"/>
    <w:rsid w:val="00780694"/>
    <w:rsid w:val="00780FF0"/>
    <w:rsid w:val="0078146B"/>
    <w:rsid w:val="007817CB"/>
    <w:rsid w:val="007818EA"/>
    <w:rsid w:val="00782233"/>
    <w:rsid w:val="00782513"/>
    <w:rsid w:val="007828BA"/>
    <w:rsid w:val="0078292A"/>
    <w:rsid w:val="00782F86"/>
    <w:rsid w:val="00783621"/>
    <w:rsid w:val="0078388C"/>
    <w:rsid w:val="00783F78"/>
    <w:rsid w:val="00784172"/>
    <w:rsid w:val="007848A7"/>
    <w:rsid w:val="00784A4E"/>
    <w:rsid w:val="0078512A"/>
    <w:rsid w:val="0078532B"/>
    <w:rsid w:val="00785393"/>
    <w:rsid w:val="00785B09"/>
    <w:rsid w:val="00785F63"/>
    <w:rsid w:val="007860B0"/>
    <w:rsid w:val="0078633F"/>
    <w:rsid w:val="007875C1"/>
    <w:rsid w:val="0079020D"/>
    <w:rsid w:val="00790945"/>
    <w:rsid w:val="00790E80"/>
    <w:rsid w:val="00792304"/>
    <w:rsid w:val="007925B7"/>
    <w:rsid w:val="00792719"/>
    <w:rsid w:val="007927FB"/>
    <w:rsid w:val="00792933"/>
    <w:rsid w:val="00793A6E"/>
    <w:rsid w:val="00793BA2"/>
    <w:rsid w:val="00793CD1"/>
    <w:rsid w:val="00793F5A"/>
    <w:rsid w:val="007945CE"/>
    <w:rsid w:val="00794F17"/>
    <w:rsid w:val="007954E7"/>
    <w:rsid w:val="00795C8C"/>
    <w:rsid w:val="00795C95"/>
    <w:rsid w:val="00795EC9"/>
    <w:rsid w:val="00796574"/>
    <w:rsid w:val="0079679E"/>
    <w:rsid w:val="00796E02"/>
    <w:rsid w:val="00797164"/>
    <w:rsid w:val="007977E5"/>
    <w:rsid w:val="00797FB3"/>
    <w:rsid w:val="007A0759"/>
    <w:rsid w:val="007A1849"/>
    <w:rsid w:val="007A19E2"/>
    <w:rsid w:val="007A202E"/>
    <w:rsid w:val="007A2772"/>
    <w:rsid w:val="007A2914"/>
    <w:rsid w:val="007A2DC8"/>
    <w:rsid w:val="007A339F"/>
    <w:rsid w:val="007A3BD6"/>
    <w:rsid w:val="007A3C67"/>
    <w:rsid w:val="007A4339"/>
    <w:rsid w:val="007A4656"/>
    <w:rsid w:val="007A4D14"/>
    <w:rsid w:val="007A506D"/>
    <w:rsid w:val="007A5183"/>
    <w:rsid w:val="007A5234"/>
    <w:rsid w:val="007A6138"/>
    <w:rsid w:val="007A6711"/>
    <w:rsid w:val="007A6AC5"/>
    <w:rsid w:val="007A7271"/>
    <w:rsid w:val="007A72EE"/>
    <w:rsid w:val="007A75D8"/>
    <w:rsid w:val="007A7A73"/>
    <w:rsid w:val="007B065D"/>
    <w:rsid w:val="007B1143"/>
    <w:rsid w:val="007B1E7B"/>
    <w:rsid w:val="007B2903"/>
    <w:rsid w:val="007B36CF"/>
    <w:rsid w:val="007B3F28"/>
    <w:rsid w:val="007B4225"/>
    <w:rsid w:val="007B55EF"/>
    <w:rsid w:val="007B571A"/>
    <w:rsid w:val="007B5A15"/>
    <w:rsid w:val="007B5A77"/>
    <w:rsid w:val="007B5BC3"/>
    <w:rsid w:val="007B5DC8"/>
    <w:rsid w:val="007B5FA6"/>
    <w:rsid w:val="007B619D"/>
    <w:rsid w:val="007B62AF"/>
    <w:rsid w:val="007B6836"/>
    <w:rsid w:val="007B78AC"/>
    <w:rsid w:val="007B7B51"/>
    <w:rsid w:val="007C0AE4"/>
    <w:rsid w:val="007C0D92"/>
    <w:rsid w:val="007C0DAC"/>
    <w:rsid w:val="007C10A3"/>
    <w:rsid w:val="007C16B0"/>
    <w:rsid w:val="007C1EB5"/>
    <w:rsid w:val="007C277E"/>
    <w:rsid w:val="007C2DF2"/>
    <w:rsid w:val="007C35D5"/>
    <w:rsid w:val="007C470F"/>
    <w:rsid w:val="007C491F"/>
    <w:rsid w:val="007C4CEC"/>
    <w:rsid w:val="007C4D19"/>
    <w:rsid w:val="007C6214"/>
    <w:rsid w:val="007C6F02"/>
    <w:rsid w:val="007C7653"/>
    <w:rsid w:val="007C7692"/>
    <w:rsid w:val="007C78E7"/>
    <w:rsid w:val="007C791F"/>
    <w:rsid w:val="007C7E1D"/>
    <w:rsid w:val="007C7E3E"/>
    <w:rsid w:val="007D0075"/>
    <w:rsid w:val="007D00D1"/>
    <w:rsid w:val="007D014C"/>
    <w:rsid w:val="007D0208"/>
    <w:rsid w:val="007D030D"/>
    <w:rsid w:val="007D0451"/>
    <w:rsid w:val="007D08E5"/>
    <w:rsid w:val="007D13EE"/>
    <w:rsid w:val="007D14E7"/>
    <w:rsid w:val="007D1579"/>
    <w:rsid w:val="007D2AB7"/>
    <w:rsid w:val="007D2D8C"/>
    <w:rsid w:val="007D2DE8"/>
    <w:rsid w:val="007D3DFF"/>
    <w:rsid w:val="007D4011"/>
    <w:rsid w:val="007D40FB"/>
    <w:rsid w:val="007D4103"/>
    <w:rsid w:val="007D4E3E"/>
    <w:rsid w:val="007D4FF3"/>
    <w:rsid w:val="007D5408"/>
    <w:rsid w:val="007D56F7"/>
    <w:rsid w:val="007D571A"/>
    <w:rsid w:val="007D5764"/>
    <w:rsid w:val="007D6281"/>
    <w:rsid w:val="007D6708"/>
    <w:rsid w:val="007D696A"/>
    <w:rsid w:val="007D6BBE"/>
    <w:rsid w:val="007D74AA"/>
    <w:rsid w:val="007D75E8"/>
    <w:rsid w:val="007D7B5D"/>
    <w:rsid w:val="007E0BD3"/>
    <w:rsid w:val="007E0C56"/>
    <w:rsid w:val="007E0EED"/>
    <w:rsid w:val="007E108A"/>
    <w:rsid w:val="007E125D"/>
    <w:rsid w:val="007E1410"/>
    <w:rsid w:val="007E141D"/>
    <w:rsid w:val="007E1E7E"/>
    <w:rsid w:val="007E2449"/>
    <w:rsid w:val="007E26C5"/>
    <w:rsid w:val="007E2F43"/>
    <w:rsid w:val="007E3A84"/>
    <w:rsid w:val="007E3BC7"/>
    <w:rsid w:val="007E42DD"/>
    <w:rsid w:val="007E43EF"/>
    <w:rsid w:val="007E4466"/>
    <w:rsid w:val="007E4881"/>
    <w:rsid w:val="007E4EA4"/>
    <w:rsid w:val="007E52F9"/>
    <w:rsid w:val="007E555A"/>
    <w:rsid w:val="007E68B1"/>
    <w:rsid w:val="007E6986"/>
    <w:rsid w:val="007E6AD2"/>
    <w:rsid w:val="007E72F5"/>
    <w:rsid w:val="007E730B"/>
    <w:rsid w:val="007E7BE0"/>
    <w:rsid w:val="007F04F8"/>
    <w:rsid w:val="007F0642"/>
    <w:rsid w:val="007F1889"/>
    <w:rsid w:val="007F1921"/>
    <w:rsid w:val="007F1CC7"/>
    <w:rsid w:val="007F1D39"/>
    <w:rsid w:val="007F1FDB"/>
    <w:rsid w:val="007F2293"/>
    <w:rsid w:val="007F275F"/>
    <w:rsid w:val="007F2821"/>
    <w:rsid w:val="007F28E7"/>
    <w:rsid w:val="007F300E"/>
    <w:rsid w:val="007F33AD"/>
    <w:rsid w:val="007F35DE"/>
    <w:rsid w:val="007F3836"/>
    <w:rsid w:val="007F3AB1"/>
    <w:rsid w:val="007F3DA1"/>
    <w:rsid w:val="007F4966"/>
    <w:rsid w:val="007F4FAC"/>
    <w:rsid w:val="007F5A89"/>
    <w:rsid w:val="007F668C"/>
    <w:rsid w:val="007F694E"/>
    <w:rsid w:val="007F6BEA"/>
    <w:rsid w:val="007F7893"/>
    <w:rsid w:val="007F7AC6"/>
    <w:rsid w:val="008002C5"/>
    <w:rsid w:val="00800387"/>
    <w:rsid w:val="00800549"/>
    <w:rsid w:val="00800F17"/>
    <w:rsid w:val="008012B9"/>
    <w:rsid w:val="00802165"/>
    <w:rsid w:val="008021A5"/>
    <w:rsid w:val="00802946"/>
    <w:rsid w:val="008030A3"/>
    <w:rsid w:val="00803448"/>
    <w:rsid w:val="00803465"/>
    <w:rsid w:val="0080357A"/>
    <w:rsid w:val="00803720"/>
    <w:rsid w:val="0080385D"/>
    <w:rsid w:val="00803D4D"/>
    <w:rsid w:val="00804B56"/>
    <w:rsid w:val="00804D1A"/>
    <w:rsid w:val="008050AA"/>
    <w:rsid w:val="00805472"/>
    <w:rsid w:val="00805DB4"/>
    <w:rsid w:val="00806144"/>
    <w:rsid w:val="008063FA"/>
    <w:rsid w:val="008068D2"/>
    <w:rsid w:val="00806DCA"/>
    <w:rsid w:val="00806F00"/>
    <w:rsid w:val="008079E5"/>
    <w:rsid w:val="00807E2A"/>
    <w:rsid w:val="0081055F"/>
    <w:rsid w:val="00810BF5"/>
    <w:rsid w:val="00810DC9"/>
    <w:rsid w:val="00810F32"/>
    <w:rsid w:val="0081131E"/>
    <w:rsid w:val="00811851"/>
    <w:rsid w:val="00811AB2"/>
    <w:rsid w:val="00812DB2"/>
    <w:rsid w:val="008130C8"/>
    <w:rsid w:val="00813CBC"/>
    <w:rsid w:val="00814344"/>
    <w:rsid w:val="00814777"/>
    <w:rsid w:val="008153EC"/>
    <w:rsid w:val="00815470"/>
    <w:rsid w:val="00815A11"/>
    <w:rsid w:val="00815AE4"/>
    <w:rsid w:val="00816782"/>
    <w:rsid w:val="0081708A"/>
    <w:rsid w:val="00817BA9"/>
    <w:rsid w:val="0082039A"/>
    <w:rsid w:val="00820512"/>
    <w:rsid w:val="00820677"/>
    <w:rsid w:val="00820B01"/>
    <w:rsid w:val="00820C11"/>
    <w:rsid w:val="00820FE6"/>
    <w:rsid w:val="008218A2"/>
    <w:rsid w:val="00821CEB"/>
    <w:rsid w:val="00821FD1"/>
    <w:rsid w:val="00822010"/>
    <w:rsid w:val="00822326"/>
    <w:rsid w:val="008226DA"/>
    <w:rsid w:val="0082276E"/>
    <w:rsid w:val="00822D11"/>
    <w:rsid w:val="00822F74"/>
    <w:rsid w:val="0082339E"/>
    <w:rsid w:val="008236A9"/>
    <w:rsid w:val="00823735"/>
    <w:rsid w:val="00823837"/>
    <w:rsid w:val="00824A94"/>
    <w:rsid w:val="00824CB2"/>
    <w:rsid w:val="008252BE"/>
    <w:rsid w:val="008255D3"/>
    <w:rsid w:val="00825715"/>
    <w:rsid w:val="00825833"/>
    <w:rsid w:val="00825D41"/>
    <w:rsid w:val="008261A1"/>
    <w:rsid w:val="00826434"/>
    <w:rsid w:val="00826C9B"/>
    <w:rsid w:val="00827173"/>
    <w:rsid w:val="00827256"/>
    <w:rsid w:val="00830381"/>
    <w:rsid w:val="008304B5"/>
    <w:rsid w:val="008306D0"/>
    <w:rsid w:val="0083094F"/>
    <w:rsid w:val="00830C6B"/>
    <w:rsid w:val="008311BC"/>
    <w:rsid w:val="008314F5"/>
    <w:rsid w:val="00831BF7"/>
    <w:rsid w:val="00833B40"/>
    <w:rsid w:val="00833C80"/>
    <w:rsid w:val="00833E6D"/>
    <w:rsid w:val="00834043"/>
    <w:rsid w:val="008342A4"/>
    <w:rsid w:val="008344B0"/>
    <w:rsid w:val="008346A2"/>
    <w:rsid w:val="00834BE4"/>
    <w:rsid w:val="00834E7C"/>
    <w:rsid w:val="0083587F"/>
    <w:rsid w:val="00836271"/>
    <w:rsid w:val="00837012"/>
    <w:rsid w:val="00837389"/>
    <w:rsid w:val="00837539"/>
    <w:rsid w:val="00837FDE"/>
    <w:rsid w:val="00840264"/>
    <w:rsid w:val="00840545"/>
    <w:rsid w:val="00840EE5"/>
    <w:rsid w:val="00842AC5"/>
    <w:rsid w:val="00842CC1"/>
    <w:rsid w:val="00842F2E"/>
    <w:rsid w:val="00843522"/>
    <w:rsid w:val="00843E5B"/>
    <w:rsid w:val="0084416A"/>
    <w:rsid w:val="0084437E"/>
    <w:rsid w:val="00844F29"/>
    <w:rsid w:val="00845480"/>
    <w:rsid w:val="00845559"/>
    <w:rsid w:val="008456FC"/>
    <w:rsid w:val="00845CF1"/>
    <w:rsid w:val="00845DE6"/>
    <w:rsid w:val="008464C1"/>
    <w:rsid w:val="00846785"/>
    <w:rsid w:val="0084688F"/>
    <w:rsid w:val="0084692F"/>
    <w:rsid w:val="00846DAF"/>
    <w:rsid w:val="00847479"/>
    <w:rsid w:val="0084758C"/>
    <w:rsid w:val="0084778D"/>
    <w:rsid w:val="00847995"/>
    <w:rsid w:val="008479BE"/>
    <w:rsid w:val="0085016F"/>
    <w:rsid w:val="00850D33"/>
    <w:rsid w:val="00850DC3"/>
    <w:rsid w:val="00850DD6"/>
    <w:rsid w:val="00850F76"/>
    <w:rsid w:val="00850FCA"/>
    <w:rsid w:val="00851621"/>
    <w:rsid w:val="00851971"/>
    <w:rsid w:val="00851C76"/>
    <w:rsid w:val="008527CE"/>
    <w:rsid w:val="00852AD1"/>
    <w:rsid w:val="0085343A"/>
    <w:rsid w:val="008538C0"/>
    <w:rsid w:val="00853B41"/>
    <w:rsid w:val="00853BF1"/>
    <w:rsid w:val="00853EC7"/>
    <w:rsid w:val="008545C8"/>
    <w:rsid w:val="00854B42"/>
    <w:rsid w:val="00855B1E"/>
    <w:rsid w:val="00855B3E"/>
    <w:rsid w:val="00855D1C"/>
    <w:rsid w:val="008560C4"/>
    <w:rsid w:val="008568A1"/>
    <w:rsid w:val="00856C8F"/>
    <w:rsid w:val="00856F34"/>
    <w:rsid w:val="0085768A"/>
    <w:rsid w:val="00857715"/>
    <w:rsid w:val="008577C9"/>
    <w:rsid w:val="0086132D"/>
    <w:rsid w:val="00861503"/>
    <w:rsid w:val="00861CF3"/>
    <w:rsid w:val="00861D7D"/>
    <w:rsid w:val="008623C9"/>
    <w:rsid w:val="00862CCD"/>
    <w:rsid w:val="0086310E"/>
    <w:rsid w:val="00863697"/>
    <w:rsid w:val="0086441B"/>
    <w:rsid w:val="008649B2"/>
    <w:rsid w:val="00864BC5"/>
    <w:rsid w:val="008655F5"/>
    <w:rsid w:val="00865A8D"/>
    <w:rsid w:val="008666F0"/>
    <w:rsid w:val="008709CE"/>
    <w:rsid w:val="00870D63"/>
    <w:rsid w:val="00871218"/>
    <w:rsid w:val="00871BC6"/>
    <w:rsid w:val="00871CB0"/>
    <w:rsid w:val="00872617"/>
    <w:rsid w:val="008726DB"/>
    <w:rsid w:val="00872787"/>
    <w:rsid w:val="00872821"/>
    <w:rsid w:val="00872D8B"/>
    <w:rsid w:val="0087332A"/>
    <w:rsid w:val="008736D0"/>
    <w:rsid w:val="00873793"/>
    <w:rsid w:val="00873A29"/>
    <w:rsid w:val="00874AB7"/>
    <w:rsid w:val="00874B6A"/>
    <w:rsid w:val="00875664"/>
    <w:rsid w:val="00875E6B"/>
    <w:rsid w:val="00875ED3"/>
    <w:rsid w:val="0087609F"/>
    <w:rsid w:val="00876694"/>
    <w:rsid w:val="00876F6C"/>
    <w:rsid w:val="00876FF0"/>
    <w:rsid w:val="008779D8"/>
    <w:rsid w:val="00877A22"/>
    <w:rsid w:val="00880F2B"/>
    <w:rsid w:val="00880F3A"/>
    <w:rsid w:val="00881025"/>
    <w:rsid w:val="00881F35"/>
    <w:rsid w:val="0088208D"/>
    <w:rsid w:val="008832BE"/>
    <w:rsid w:val="00883A8C"/>
    <w:rsid w:val="00883BDE"/>
    <w:rsid w:val="00883BE1"/>
    <w:rsid w:val="00883C55"/>
    <w:rsid w:val="00883E9D"/>
    <w:rsid w:val="008845D4"/>
    <w:rsid w:val="00884DEE"/>
    <w:rsid w:val="00885147"/>
    <w:rsid w:val="00885394"/>
    <w:rsid w:val="00885876"/>
    <w:rsid w:val="00885A69"/>
    <w:rsid w:val="00885EB8"/>
    <w:rsid w:val="00885F31"/>
    <w:rsid w:val="00886350"/>
    <w:rsid w:val="008868BB"/>
    <w:rsid w:val="00886AE7"/>
    <w:rsid w:val="0088707D"/>
    <w:rsid w:val="008871FE"/>
    <w:rsid w:val="00887243"/>
    <w:rsid w:val="008879AF"/>
    <w:rsid w:val="00887BA0"/>
    <w:rsid w:val="00890861"/>
    <w:rsid w:val="00890EB9"/>
    <w:rsid w:val="00891090"/>
    <w:rsid w:val="008914F1"/>
    <w:rsid w:val="0089186B"/>
    <w:rsid w:val="00892839"/>
    <w:rsid w:val="008935AD"/>
    <w:rsid w:val="00893BDB"/>
    <w:rsid w:val="00893D7E"/>
    <w:rsid w:val="008942CB"/>
    <w:rsid w:val="008944B5"/>
    <w:rsid w:val="0089471D"/>
    <w:rsid w:val="00895423"/>
    <w:rsid w:val="00895425"/>
    <w:rsid w:val="00895DDB"/>
    <w:rsid w:val="00895E24"/>
    <w:rsid w:val="00896406"/>
    <w:rsid w:val="00896B19"/>
    <w:rsid w:val="00896BDF"/>
    <w:rsid w:val="00897129"/>
    <w:rsid w:val="008972C9"/>
    <w:rsid w:val="008973AA"/>
    <w:rsid w:val="008974A6"/>
    <w:rsid w:val="008A005B"/>
    <w:rsid w:val="008A032E"/>
    <w:rsid w:val="008A0E4E"/>
    <w:rsid w:val="008A1386"/>
    <w:rsid w:val="008A1B5D"/>
    <w:rsid w:val="008A1C26"/>
    <w:rsid w:val="008A1CAD"/>
    <w:rsid w:val="008A1CDD"/>
    <w:rsid w:val="008A1FBA"/>
    <w:rsid w:val="008A2136"/>
    <w:rsid w:val="008A2EA7"/>
    <w:rsid w:val="008A401C"/>
    <w:rsid w:val="008A41A5"/>
    <w:rsid w:val="008A49D3"/>
    <w:rsid w:val="008A52CB"/>
    <w:rsid w:val="008A54E5"/>
    <w:rsid w:val="008A6295"/>
    <w:rsid w:val="008A6774"/>
    <w:rsid w:val="008A67A3"/>
    <w:rsid w:val="008A6919"/>
    <w:rsid w:val="008A6B5A"/>
    <w:rsid w:val="008A6FE2"/>
    <w:rsid w:val="008B0A1E"/>
    <w:rsid w:val="008B128B"/>
    <w:rsid w:val="008B159A"/>
    <w:rsid w:val="008B15D9"/>
    <w:rsid w:val="008B1C57"/>
    <w:rsid w:val="008B1F55"/>
    <w:rsid w:val="008B2528"/>
    <w:rsid w:val="008B2653"/>
    <w:rsid w:val="008B2D54"/>
    <w:rsid w:val="008B3299"/>
    <w:rsid w:val="008B4ACD"/>
    <w:rsid w:val="008B4BA1"/>
    <w:rsid w:val="008B4C9E"/>
    <w:rsid w:val="008B555C"/>
    <w:rsid w:val="008B5776"/>
    <w:rsid w:val="008B5BBD"/>
    <w:rsid w:val="008B5C1B"/>
    <w:rsid w:val="008B619C"/>
    <w:rsid w:val="008B70A6"/>
    <w:rsid w:val="008B7802"/>
    <w:rsid w:val="008B79D4"/>
    <w:rsid w:val="008B7A2F"/>
    <w:rsid w:val="008B7C33"/>
    <w:rsid w:val="008C0556"/>
    <w:rsid w:val="008C08FB"/>
    <w:rsid w:val="008C15AE"/>
    <w:rsid w:val="008C197A"/>
    <w:rsid w:val="008C19C7"/>
    <w:rsid w:val="008C1FF1"/>
    <w:rsid w:val="008C2615"/>
    <w:rsid w:val="008C2D36"/>
    <w:rsid w:val="008C351A"/>
    <w:rsid w:val="008C3917"/>
    <w:rsid w:val="008C4433"/>
    <w:rsid w:val="008C4D52"/>
    <w:rsid w:val="008C57EB"/>
    <w:rsid w:val="008C59C5"/>
    <w:rsid w:val="008C5C9C"/>
    <w:rsid w:val="008C61AA"/>
    <w:rsid w:val="008C6358"/>
    <w:rsid w:val="008C66BA"/>
    <w:rsid w:val="008C76D8"/>
    <w:rsid w:val="008C7BDF"/>
    <w:rsid w:val="008D004F"/>
    <w:rsid w:val="008D27F8"/>
    <w:rsid w:val="008D2F93"/>
    <w:rsid w:val="008D3C0D"/>
    <w:rsid w:val="008D4201"/>
    <w:rsid w:val="008D4CC0"/>
    <w:rsid w:val="008D4FB4"/>
    <w:rsid w:val="008D5683"/>
    <w:rsid w:val="008D582D"/>
    <w:rsid w:val="008D6344"/>
    <w:rsid w:val="008D63E6"/>
    <w:rsid w:val="008D6429"/>
    <w:rsid w:val="008D6890"/>
    <w:rsid w:val="008D746F"/>
    <w:rsid w:val="008D7553"/>
    <w:rsid w:val="008D75EA"/>
    <w:rsid w:val="008E094D"/>
    <w:rsid w:val="008E0A85"/>
    <w:rsid w:val="008E0E86"/>
    <w:rsid w:val="008E1086"/>
    <w:rsid w:val="008E11FA"/>
    <w:rsid w:val="008E189C"/>
    <w:rsid w:val="008E18F6"/>
    <w:rsid w:val="008E20B2"/>
    <w:rsid w:val="008E20F7"/>
    <w:rsid w:val="008E2C9B"/>
    <w:rsid w:val="008E2FA3"/>
    <w:rsid w:val="008E35DF"/>
    <w:rsid w:val="008E3AFF"/>
    <w:rsid w:val="008E40C2"/>
    <w:rsid w:val="008E42E0"/>
    <w:rsid w:val="008E4673"/>
    <w:rsid w:val="008E4856"/>
    <w:rsid w:val="008E499E"/>
    <w:rsid w:val="008E4D45"/>
    <w:rsid w:val="008E5110"/>
    <w:rsid w:val="008E5B03"/>
    <w:rsid w:val="008E5C52"/>
    <w:rsid w:val="008E6082"/>
    <w:rsid w:val="008E6FE9"/>
    <w:rsid w:val="008E7C1D"/>
    <w:rsid w:val="008F020B"/>
    <w:rsid w:val="008F0530"/>
    <w:rsid w:val="008F09CF"/>
    <w:rsid w:val="008F11F0"/>
    <w:rsid w:val="008F17AF"/>
    <w:rsid w:val="008F1901"/>
    <w:rsid w:val="008F2189"/>
    <w:rsid w:val="008F290E"/>
    <w:rsid w:val="008F2AA2"/>
    <w:rsid w:val="008F3251"/>
    <w:rsid w:val="008F32A9"/>
    <w:rsid w:val="008F34E5"/>
    <w:rsid w:val="008F38B0"/>
    <w:rsid w:val="008F4884"/>
    <w:rsid w:val="008F5FD8"/>
    <w:rsid w:val="008F61ED"/>
    <w:rsid w:val="008F6672"/>
    <w:rsid w:val="008F6951"/>
    <w:rsid w:val="008F69D5"/>
    <w:rsid w:val="008F6BE7"/>
    <w:rsid w:val="008F6C9F"/>
    <w:rsid w:val="008F726E"/>
    <w:rsid w:val="008F72DD"/>
    <w:rsid w:val="008F7E66"/>
    <w:rsid w:val="009001CB"/>
    <w:rsid w:val="009006A3"/>
    <w:rsid w:val="00900C95"/>
    <w:rsid w:val="00900D16"/>
    <w:rsid w:val="00900EF2"/>
    <w:rsid w:val="009011F9"/>
    <w:rsid w:val="009015D4"/>
    <w:rsid w:val="00901675"/>
    <w:rsid w:val="00901BBC"/>
    <w:rsid w:val="00901E7C"/>
    <w:rsid w:val="00902037"/>
    <w:rsid w:val="0090230C"/>
    <w:rsid w:val="00902395"/>
    <w:rsid w:val="0090315A"/>
    <w:rsid w:val="00903730"/>
    <w:rsid w:val="00903F83"/>
    <w:rsid w:val="00904802"/>
    <w:rsid w:val="009049FF"/>
    <w:rsid w:val="00905593"/>
    <w:rsid w:val="009057CD"/>
    <w:rsid w:val="00905A96"/>
    <w:rsid w:val="00905D37"/>
    <w:rsid w:val="00905E00"/>
    <w:rsid w:val="00905EEC"/>
    <w:rsid w:val="0090608B"/>
    <w:rsid w:val="009061A9"/>
    <w:rsid w:val="0090669E"/>
    <w:rsid w:val="00906A4D"/>
    <w:rsid w:val="00906B5A"/>
    <w:rsid w:val="00906CA1"/>
    <w:rsid w:val="00906F3A"/>
    <w:rsid w:val="009072EC"/>
    <w:rsid w:val="009073B8"/>
    <w:rsid w:val="009074FE"/>
    <w:rsid w:val="009077D8"/>
    <w:rsid w:val="009078A2"/>
    <w:rsid w:val="00907E7C"/>
    <w:rsid w:val="009103D8"/>
    <w:rsid w:val="009107E9"/>
    <w:rsid w:val="00910D28"/>
    <w:rsid w:val="00910D77"/>
    <w:rsid w:val="00910E95"/>
    <w:rsid w:val="00911E56"/>
    <w:rsid w:val="00911E97"/>
    <w:rsid w:val="00912BA8"/>
    <w:rsid w:val="00913104"/>
    <w:rsid w:val="00913B9C"/>
    <w:rsid w:val="00914020"/>
    <w:rsid w:val="00914760"/>
    <w:rsid w:val="00914802"/>
    <w:rsid w:val="0091485E"/>
    <w:rsid w:val="00914CC3"/>
    <w:rsid w:val="00915724"/>
    <w:rsid w:val="00916886"/>
    <w:rsid w:val="009168AF"/>
    <w:rsid w:val="00916FD5"/>
    <w:rsid w:val="00917506"/>
    <w:rsid w:val="009176F7"/>
    <w:rsid w:val="009178FA"/>
    <w:rsid w:val="00917CC4"/>
    <w:rsid w:val="00917FB8"/>
    <w:rsid w:val="00920D31"/>
    <w:rsid w:val="00921586"/>
    <w:rsid w:val="00921ADD"/>
    <w:rsid w:val="00921C22"/>
    <w:rsid w:val="00921DA6"/>
    <w:rsid w:val="0092229A"/>
    <w:rsid w:val="00922932"/>
    <w:rsid w:val="00922A09"/>
    <w:rsid w:val="00922C21"/>
    <w:rsid w:val="00922C23"/>
    <w:rsid w:val="00922F13"/>
    <w:rsid w:val="009230DE"/>
    <w:rsid w:val="0092396A"/>
    <w:rsid w:val="00923CB4"/>
    <w:rsid w:val="00923CE5"/>
    <w:rsid w:val="0092406D"/>
    <w:rsid w:val="00924B7B"/>
    <w:rsid w:val="00924F58"/>
    <w:rsid w:val="00925122"/>
    <w:rsid w:val="009251FB"/>
    <w:rsid w:val="009253D8"/>
    <w:rsid w:val="009258CD"/>
    <w:rsid w:val="009259C0"/>
    <w:rsid w:val="00925D37"/>
    <w:rsid w:val="00926386"/>
    <w:rsid w:val="0092667D"/>
    <w:rsid w:val="00926CE3"/>
    <w:rsid w:val="00927654"/>
    <w:rsid w:val="00927DFE"/>
    <w:rsid w:val="009314EB"/>
    <w:rsid w:val="009318AF"/>
    <w:rsid w:val="00933082"/>
    <w:rsid w:val="009330CC"/>
    <w:rsid w:val="00933454"/>
    <w:rsid w:val="0093364B"/>
    <w:rsid w:val="00933BCD"/>
    <w:rsid w:val="00933DB7"/>
    <w:rsid w:val="00933ECF"/>
    <w:rsid w:val="009346D5"/>
    <w:rsid w:val="00934B7D"/>
    <w:rsid w:val="00934E1C"/>
    <w:rsid w:val="00934FC5"/>
    <w:rsid w:val="00935D32"/>
    <w:rsid w:val="0093641F"/>
    <w:rsid w:val="00936530"/>
    <w:rsid w:val="00936A6B"/>
    <w:rsid w:val="00936A83"/>
    <w:rsid w:val="00936B2F"/>
    <w:rsid w:val="00936C0E"/>
    <w:rsid w:val="009373D9"/>
    <w:rsid w:val="00937747"/>
    <w:rsid w:val="009377A4"/>
    <w:rsid w:val="00937F65"/>
    <w:rsid w:val="00940394"/>
    <w:rsid w:val="009408C5"/>
    <w:rsid w:val="0094099D"/>
    <w:rsid w:val="00940BE8"/>
    <w:rsid w:val="009412B6"/>
    <w:rsid w:val="00941417"/>
    <w:rsid w:val="00941E1C"/>
    <w:rsid w:val="00941FCD"/>
    <w:rsid w:val="0094210F"/>
    <w:rsid w:val="009430D0"/>
    <w:rsid w:val="009438A8"/>
    <w:rsid w:val="00943C32"/>
    <w:rsid w:val="00943F49"/>
    <w:rsid w:val="0094410F"/>
    <w:rsid w:val="0094438E"/>
    <w:rsid w:val="00944441"/>
    <w:rsid w:val="00944526"/>
    <w:rsid w:val="0094503D"/>
    <w:rsid w:val="0094514D"/>
    <w:rsid w:val="00945168"/>
    <w:rsid w:val="00945567"/>
    <w:rsid w:val="009456C6"/>
    <w:rsid w:val="00945828"/>
    <w:rsid w:val="00945BFC"/>
    <w:rsid w:val="00945EB3"/>
    <w:rsid w:val="00945F9B"/>
    <w:rsid w:val="00946DED"/>
    <w:rsid w:val="00947260"/>
    <w:rsid w:val="00947434"/>
    <w:rsid w:val="00947487"/>
    <w:rsid w:val="0094766B"/>
    <w:rsid w:val="00947B34"/>
    <w:rsid w:val="00947CEA"/>
    <w:rsid w:val="00950191"/>
    <w:rsid w:val="00950302"/>
    <w:rsid w:val="009504E1"/>
    <w:rsid w:val="009514AC"/>
    <w:rsid w:val="00951BC6"/>
    <w:rsid w:val="009524A3"/>
    <w:rsid w:val="0095253B"/>
    <w:rsid w:val="00952D18"/>
    <w:rsid w:val="00952DEC"/>
    <w:rsid w:val="00953499"/>
    <w:rsid w:val="0095369C"/>
    <w:rsid w:val="00953F49"/>
    <w:rsid w:val="00954288"/>
    <w:rsid w:val="00954318"/>
    <w:rsid w:val="009543D6"/>
    <w:rsid w:val="009548CB"/>
    <w:rsid w:val="0095573A"/>
    <w:rsid w:val="00956144"/>
    <w:rsid w:val="009561E6"/>
    <w:rsid w:val="00956384"/>
    <w:rsid w:val="00956D66"/>
    <w:rsid w:val="00957232"/>
    <w:rsid w:val="009572F1"/>
    <w:rsid w:val="00957603"/>
    <w:rsid w:val="009578E9"/>
    <w:rsid w:val="00957906"/>
    <w:rsid w:val="0096063C"/>
    <w:rsid w:val="00960ADC"/>
    <w:rsid w:val="00960F67"/>
    <w:rsid w:val="009619BB"/>
    <w:rsid w:val="00962327"/>
    <w:rsid w:val="00962C4A"/>
    <w:rsid w:val="00962D86"/>
    <w:rsid w:val="00962FEF"/>
    <w:rsid w:val="009634C1"/>
    <w:rsid w:val="00963789"/>
    <w:rsid w:val="009638A9"/>
    <w:rsid w:val="009648B9"/>
    <w:rsid w:val="00965625"/>
    <w:rsid w:val="00965D77"/>
    <w:rsid w:val="00965EC8"/>
    <w:rsid w:val="009663D8"/>
    <w:rsid w:val="0096676C"/>
    <w:rsid w:val="0096695E"/>
    <w:rsid w:val="00966B42"/>
    <w:rsid w:val="00967C8A"/>
    <w:rsid w:val="00967FC1"/>
    <w:rsid w:val="009703A8"/>
    <w:rsid w:val="00970913"/>
    <w:rsid w:val="00970E1C"/>
    <w:rsid w:val="009712C1"/>
    <w:rsid w:val="00971412"/>
    <w:rsid w:val="0097169D"/>
    <w:rsid w:val="009718C7"/>
    <w:rsid w:val="00971C92"/>
    <w:rsid w:val="00971E21"/>
    <w:rsid w:val="00971E97"/>
    <w:rsid w:val="00972276"/>
    <w:rsid w:val="009725FC"/>
    <w:rsid w:val="00972631"/>
    <w:rsid w:val="00972880"/>
    <w:rsid w:val="0097338B"/>
    <w:rsid w:val="00973E2A"/>
    <w:rsid w:val="0097410E"/>
    <w:rsid w:val="00974E9F"/>
    <w:rsid w:val="00974FC1"/>
    <w:rsid w:val="009753EB"/>
    <w:rsid w:val="0097540E"/>
    <w:rsid w:val="00975C3F"/>
    <w:rsid w:val="009769C5"/>
    <w:rsid w:val="00976C0C"/>
    <w:rsid w:val="00976EAD"/>
    <w:rsid w:val="00976FC4"/>
    <w:rsid w:val="009770D6"/>
    <w:rsid w:val="009772A9"/>
    <w:rsid w:val="009772E2"/>
    <w:rsid w:val="00977C32"/>
    <w:rsid w:val="00977FE1"/>
    <w:rsid w:val="009815EA"/>
    <w:rsid w:val="0098175C"/>
    <w:rsid w:val="009819A8"/>
    <w:rsid w:val="00981E32"/>
    <w:rsid w:val="009820C8"/>
    <w:rsid w:val="00982448"/>
    <w:rsid w:val="00982496"/>
    <w:rsid w:val="0098256B"/>
    <w:rsid w:val="00983723"/>
    <w:rsid w:val="00983A6C"/>
    <w:rsid w:val="009848B3"/>
    <w:rsid w:val="0098513F"/>
    <w:rsid w:val="009852B2"/>
    <w:rsid w:val="009854B0"/>
    <w:rsid w:val="0098559C"/>
    <w:rsid w:val="00985DF6"/>
    <w:rsid w:val="00986962"/>
    <w:rsid w:val="00986CE0"/>
    <w:rsid w:val="009876F6"/>
    <w:rsid w:val="009878EA"/>
    <w:rsid w:val="00987EFA"/>
    <w:rsid w:val="009900A6"/>
    <w:rsid w:val="0099092C"/>
    <w:rsid w:val="00990A0A"/>
    <w:rsid w:val="00990E20"/>
    <w:rsid w:val="00991186"/>
    <w:rsid w:val="0099135D"/>
    <w:rsid w:val="0099151E"/>
    <w:rsid w:val="00991C42"/>
    <w:rsid w:val="00991FB5"/>
    <w:rsid w:val="0099223C"/>
    <w:rsid w:val="00993726"/>
    <w:rsid w:val="00993BE6"/>
    <w:rsid w:val="00993D1E"/>
    <w:rsid w:val="00993DF3"/>
    <w:rsid w:val="00994A77"/>
    <w:rsid w:val="00994DAA"/>
    <w:rsid w:val="00994DD5"/>
    <w:rsid w:val="00994E99"/>
    <w:rsid w:val="0099537C"/>
    <w:rsid w:val="00996485"/>
    <w:rsid w:val="009967EC"/>
    <w:rsid w:val="00996E3F"/>
    <w:rsid w:val="009971C0"/>
    <w:rsid w:val="009978D5"/>
    <w:rsid w:val="00997988"/>
    <w:rsid w:val="00997EAA"/>
    <w:rsid w:val="009A006F"/>
    <w:rsid w:val="009A0146"/>
    <w:rsid w:val="009A0838"/>
    <w:rsid w:val="009A103F"/>
    <w:rsid w:val="009A1060"/>
    <w:rsid w:val="009A18E0"/>
    <w:rsid w:val="009A1970"/>
    <w:rsid w:val="009A1E94"/>
    <w:rsid w:val="009A2548"/>
    <w:rsid w:val="009A265F"/>
    <w:rsid w:val="009A2CDD"/>
    <w:rsid w:val="009A2DD7"/>
    <w:rsid w:val="009A2FF6"/>
    <w:rsid w:val="009A3888"/>
    <w:rsid w:val="009A3BE4"/>
    <w:rsid w:val="009A4062"/>
    <w:rsid w:val="009A4971"/>
    <w:rsid w:val="009A4C1F"/>
    <w:rsid w:val="009A5606"/>
    <w:rsid w:val="009A63E2"/>
    <w:rsid w:val="009A6B56"/>
    <w:rsid w:val="009A6FC3"/>
    <w:rsid w:val="009A6FF5"/>
    <w:rsid w:val="009A7106"/>
    <w:rsid w:val="009A7E40"/>
    <w:rsid w:val="009B0369"/>
    <w:rsid w:val="009B0504"/>
    <w:rsid w:val="009B0DC2"/>
    <w:rsid w:val="009B1651"/>
    <w:rsid w:val="009B1A2D"/>
    <w:rsid w:val="009B23C7"/>
    <w:rsid w:val="009B260B"/>
    <w:rsid w:val="009B26E9"/>
    <w:rsid w:val="009B28DF"/>
    <w:rsid w:val="009B2A1C"/>
    <w:rsid w:val="009B2ACE"/>
    <w:rsid w:val="009B2D33"/>
    <w:rsid w:val="009B2E1F"/>
    <w:rsid w:val="009B325E"/>
    <w:rsid w:val="009B344B"/>
    <w:rsid w:val="009B4423"/>
    <w:rsid w:val="009B480B"/>
    <w:rsid w:val="009B49A5"/>
    <w:rsid w:val="009B5BC6"/>
    <w:rsid w:val="009B5DCC"/>
    <w:rsid w:val="009B617A"/>
    <w:rsid w:val="009B6DA0"/>
    <w:rsid w:val="009B6EB5"/>
    <w:rsid w:val="009B7182"/>
    <w:rsid w:val="009B7D8C"/>
    <w:rsid w:val="009B7E1D"/>
    <w:rsid w:val="009C00E2"/>
    <w:rsid w:val="009C0A0F"/>
    <w:rsid w:val="009C0E2E"/>
    <w:rsid w:val="009C1090"/>
    <w:rsid w:val="009C1572"/>
    <w:rsid w:val="009C16D8"/>
    <w:rsid w:val="009C1D57"/>
    <w:rsid w:val="009C25CF"/>
    <w:rsid w:val="009C2688"/>
    <w:rsid w:val="009C2827"/>
    <w:rsid w:val="009C2BAF"/>
    <w:rsid w:val="009C2C2C"/>
    <w:rsid w:val="009C2C8E"/>
    <w:rsid w:val="009C34C7"/>
    <w:rsid w:val="009C3719"/>
    <w:rsid w:val="009C4E7D"/>
    <w:rsid w:val="009C50A4"/>
    <w:rsid w:val="009C514B"/>
    <w:rsid w:val="009C51A4"/>
    <w:rsid w:val="009C69CE"/>
    <w:rsid w:val="009C6A76"/>
    <w:rsid w:val="009C6CEE"/>
    <w:rsid w:val="009C6E05"/>
    <w:rsid w:val="009C6E69"/>
    <w:rsid w:val="009C738F"/>
    <w:rsid w:val="009C73DA"/>
    <w:rsid w:val="009C7B13"/>
    <w:rsid w:val="009D008D"/>
    <w:rsid w:val="009D0EF4"/>
    <w:rsid w:val="009D0F9D"/>
    <w:rsid w:val="009D1391"/>
    <w:rsid w:val="009D15DC"/>
    <w:rsid w:val="009D2016"/>
    <w:rsid w:val="009D20CA"/>
    <w:rsid w:val="009D2126"/>
    <w:rsid w:val="009D2557"/>
    <w:rsid w:val="009D2EFA"/>
    <w:rsid w:val="009D3410"/>
    <w:rsid w:val="009D3D2E"/>
    <w:rsid w:val="009D48DC"/>
    <w:rsid w:val="009D4FC6"/>
    <w:rsid w:val="009D53B6"/>
    <w:rsid w:val="009D613F"/>
    <w:rsid w:val="009D661D"/>
    <w:rsid w:val="009D74F8"/>
    <w:rsid w:val="009D7DF7"/>
    <w:rsid w:val="009D7FE0"/>
    <w:rsid w:val="009E01FB"/>
    <w:rsid w:val="009E0536"/>
    <w:rsid w:val="009E0720"/>
    <w:rsid w:val="009E0890"/>
    <w:rsid w:val="009E0915"/>
    <w:rsid w:val="009E0D7B"/>
    <w:rsid w:val="009E0E3C"/>
    <w:rsid w:val="009E0FF3"/>
    <w:rsid w:val="009E179A"/>
    <w:rsid w:val="009E1A02"/>
    <w:rsid w:val="009E1B75"/>
    <w:rsid w:val="009E1FC5"/>
    <w:rsid w:val="009E3271"/>
    <w:rsid w:val="009E333B"/>
    <w:rsid w:val="009E41D5"/>
    <w:rsid w:val="009E4579"/>
    <w:rsid w:val="009E482A"/>
    <w:rsid w:val="009E5EA8"/>
    <w:rsid w:val="009E6069"/>
    <w:rsid w:val="009E61BB"/>
    <w:rsid w:val="009E62F5"/>
    <w:rsid w:val="009E6970"/>
    <w:rsid w:val="009E72B1"/>
    <w:rsid w:val="009E7410"/>
    <w:rsid w:val="009E74D4"/>
    <w:rsid w:val="009E7C92"/>
    <w:rsid w:val="009F0117"/>
    <w:rsid w:val="009F01F7"/>
    <w:rsid w:val="009F057D"/>
    <w:rsid w:val="009F11B9"/>
    <w:rsid w:val="009F2831"/>
    <w:rsid w:val="009F294B"/>
    <w:rsid w:val="009F2E73"/>
    <w:rsid w:val="009F361B"/>
    <w:rsid w:val="009F4254"/>
    <w:rsid w:val="009F439E"/>
    <w:rsid w:val="009F452E"/>
    <w:rsid w:val="009F4555"/>
    <w:rsid w:val="009F45D1"/>
    <w:rsid w:val="009F471D"/>
    <w:rsid w:val="009F48A7"/>
    <w:rsid w:val="009F49DE"/>
    <w:rsid w:val="009F4B18"/>
    <w:rsid w:val="009F4BC4"/>
    <w:rsid w:val="009F5A7D"/>
    <w:rsid w:val="009F6F85"/>
    <w:rsid w:val="009F76B7"/>
    <w:rsid w:val="009F7B07"/>
    <w:rsid w:val="009F7E7B"/>
    <w:rsid w:val="009F7E9A"/>
    <w:rsid w:val="00A00375"/>
    <w:rsid w:val="00A00707"/>
    <w:rsid w:val="00A00AA0"/>
    <w:rsid w:val="00A010D0"/>
    <w:rsid w:val="00A01183"/>
    <w:rsid w:val="00A016FC"/>
    <w:rsid w:val="00A0193C"/>
    <w:rsid w:val="00A01EA1"/>
    <w:rsid w:val="00A0216D"/>
    <w:rsid w:val="00A021AA"/>
    <w:rsid w:val="00A0232F"/>
    <w:rsid w:val="00A02475"/>
    <w:rsid w:val="00A03CD0"/>
    <w:rsid w:val="00A04FAE"/>
    <w:rsid w:val="00A058A6"/>
    <w:rsid w:val="00A059D3"/>
    <w:rsid w:val="00A0607E"/>
    <w:rsid w:val="00A061D3"/>
    <w:rsid w:val="00A0634E"/>
    <w:rsid w:val="00A069CB"/>
    <w:rsid w:val="00A06AEE"/>
    <w:rsid w:val="00A078FF"/>
    <w:rsid w:val="00A1059B"/>
    <w:rsid w:val="00A10AB3"/>
    <w:rsid w:val="00A1108C"/>
    <w:rsid w:val="00A11232"/>
    <w:rsid w:val="00A113FD"/>
    <w:rsid w:val="00A11696"/>
    <w:rsid w:val="00A11808"/>
    <w:rsid w:val="00A11B42"/>
    <w:rsid w:val="00A122A3"/>
    <w:rsid w:val="00A127C9"/>
    <w:rsid w:val="00A12BA7"/>
    <w:rsid w:val="00A130C6"/>
    <w:rsid w:val="00A1321C"/>
    <w:rsid w:val="00A135FC"/>
    <w:rsid w:val="00A13646"/>
    <w:rsid w:val="00A136CA"/>
    <w:rsid w:val="00A13D7B"/>
    <w:rsid w:val="00A14CD4"/>
    <w:rsid w:val="00A14FEE"/>
    <w:rsid w:val="00A150EF"/>
    <w:rsid w:val="00A152A5"/>
    <w:rsid w:val="00A15490"/>
    <w:rsid w:val="00A15F20"/>
    <w:rsid w:val="00A15FB9"/>
    <w:rsid w:val="00A16A8A"/>
    <w:rsid w:val="00A16B07"/>
    <w:rsid w:val="00A17047"/>
    <w:rsid w:val="00A170B1"/>
    <w:rsid w:val="00A17330"/>
    <w:rsid w:val="00A17B2B"/>
    <w:rsid w:val="00A17B90"/>
    <w:rsid w:val="00A17DF9"/>
    <w:rsid w:val="00A2175F"/>
    <w:rsid w:val="00A21D7B"/>
    <w:rsid w:val="00A22A61"/>
    <w:rsid w:val="00A239EA"/>
    <w:rsid w:val="00A23F35"/>
    <w:rsid w:val="00A24CDB"/>
    <w:rsid w:val="00A2517F"/>
    <w:rsid w:val="00A25964"/>
    <w:rsid w:val="00A25E61"/>
    <w:rsid w:val="00A2683B"/>
    <w:rsid w:val="00A272D8"/>
    <w:rsid w:val="00A275B1"/>
    <w:rsid w:val="00A30B51"/>
    <w:rsid w:val="00A312E0"/>
    <w:rsid w:val="00A31F18"/>
    <w:rsid w:val="00A3244B"/>
    <w:rsid w:val="00A324A2"/>
    <w:rsid w:val="00A32B50"/>
    <w:rsid w:val="00A336C1"/>
    <w:rsid w:val="00A338DD"/>
    <w:rsid w:val="00A343C9"/>
    <w:rsid w:val="00A34FAC"/>
    <w:rsid w:val="00A35076"/>
    <w:rsid w:val="00A356F2"/>
    <w:rsid w:val="00A3789A"/>
    <w:rsid w:val="00A37BDF"/>
    <w:rsid w:val="00A37E46"/>
    <w:rsid w:val="00A37FA7"/>
    <w:rsid w:val="00A4001A"/>
    <w:rsid w:val="00A40060"/>
    <w:rsid w:val="00A4065D"/>
    <w:rsid w:val="00A40E2C"/>
    <w:rsid w:val="00A4119A"/>
    <w:rsid w:val="00A4128F"/>
    <w:rsid w:val="00A41776"/>
    <w:rsid w:val="00A41937"/>
    <w:rsid w:val="00A42134"/>
    <w:rsid w:val="00A42376"/>
    <w:rsid w:val="00A431DE"/>
    <w:rsid w:val="00A439D2"/>
    <w:rsid w:val="00A43CB9"/>
    <w:rsid w:val="00A44312"/>
    <w:rsid w:val="00A454C2"/>
    <w:rsid w:val="00A456F0"/>
    <w:rsid w:val="00A456F3"/>
    <w:rsid w:val="00A45AE8"/>
    <w:rsid w:val="00A45CC0"/>
    <w:rsid w:val="00A45D58"/>
    <w:rsid w:val="00A4660F"/>
    <w:rsid w:val="00A4664C"/>
    <w:rsid w:val="00A46FAB"/>
    <w:rsid w:val="00A471C6"/>
    <w:rsid w:val="00A47755"/>
    <w:rsid w:val="00A47DAD"/>
    <w:rsid w:val="00A50608"/>
    <w:rsid w:val="00A51068"/>
    <w:rsid w:val="00A514F1"/>
    <w:rsid w:val="00A51662"/>
    <w:rsid w:val="00A51EA7"/>
    <w:rsid w:val="00A51FAC"/>
    <w:rsid w:val="00A523C2"/>
    <w:rsid w:val="00A52AC3"/>
    <w:rsid w:val="00A52DA7"/>
    <w:rsid w:val="00A52EB1"/>
    <w:rsid w:val="00A5321C"/>
    <w:rsid w:val="00A5484B"/>
    <w:rsid w:val="00A54910"/>
    <w:rsid w:val="00A54C43"/>
    <w:rsid w:val="00A54E45"/>
    <w:rsid w:val="00A55350"/>
    <w:rsid w:val="00A55948"/>
    <w:rsid w:val="00A55C7D"/>
    <w:rsid w:val="00A55E10"/>
    <w:rsid w:val="00A56281"/>
    <w:rsid w:val="00A56786"/>
    <w:rsid w:val="00A56C2F"/>
    <w:rsid w:val="00A603BE"/>
    <w:rsid w:val="00A60809"/>
    <w:rsid w:val="00A60A7D"/>
    <w:rsid w:val="00A613C1"/>
    <w:rsid w:val="00A614F9"/>
    <w:rsid w:val="00A61DE5"/>
    <w:rsid w:val="00A6235E"/>
    <w:rsid w:val="00A624E0"/>
    <w:rsid w:val="00A62F8C"/>
    <w:rsid w:val="00A62FA0"/>
    <w:rsid w:val="00A630A6"/>
    <w:rsid w:val="00A6337A"/>
    <w:rsid w:val="00A6394B"/>
    <w:rsid w:val="00A6448A"/>
    <w:rsid w:val="00A64A0E"/>
    <w:rsid w:val="00A6519A"/>
    <w:rsid w:val="00A656C8"/>
    <w:rsid w:val="00A656DE"/>
    <w:rsid w:val="00A65B0E"/>
    <w:rsid w:val="00A65D27"/>
    <w:rsid w:val="00A65FD2"/>
    <w:rsid w:val="00A66D06"/>
    <w:rsid w:val="00A66DC3"/>
    <w:rsid w:val="00A672E8"/>
    <w:rsid w:val="00A676EF"/>
    <w:rsid w:val="00A67805"/>
    <w:rsid w:val="00A678AE"/>
    <w:rsid w:val="00A67DD2"/>
    <w:rsid w:val="00A70EDF"/>
    <w:rsid w:val="00A71BDE"/>
    <w:rsid w:val="00A72051"/>
    <w:rsid w:val="00A72070"/>
    <w:rsid w:val="00A720A2"/>
    <w:rsid w:val="00A72143"/>
    <w:rsid w:val="00A72331"/>
    <w:rsid w:val="00A72362"/>
    <w:rsid w:val="00A72C42"/>
    <w:rsid w:val="00A732BE"/>
    <w:rsid w:val="00A73470"/>
    <w:rsid w:val="00A736B5"/>
    <w:rsid w:val="00A73856"/>
    <w:rsid w:val="00A74900"/>
    <w:rsid w:val="00A74D87"/>
    <w:rsid w:val="00A756D8"/>
    <w:rsid w:val="00A756ED"/>
    <w:rsid w:val="00A7625B"/>
    <w:rsid w:val="00A762BB"/>
    <w:rsid w:val="00A76523"/>
    <w:rsid w:val="00A7696D"/>
    <w:rsid w:val="00A76AB2"/>
    <w:rsid w:val="00A76D7D"/>
    <w:rsid w:val="00A77038"/>
    <w:rsid w:val="00A7753A"/>
    <w:rsid w:val="00A80BF2"/>
    <w:rsid w:val="00A81998"/>
    <w:rsid w:val="00A82FBA"/>
    <w:rsid w:val="00A83633"/>
    <w:rsid w:val="00A839FB"/>
    <w:rsid w:val="00A83CA4"/>
    <w:rsid w:val="00A83CF6"/>
    <w:rsid w:val="00A83D4F"/>
    <w:rsid w:val="00A83E6E"/>
    <w:rsid w:val="00A8432A"/>
    <w:rsid w:val="00A84444"/>
    <w:rsid w:val="00A84750"/>
    <w:rsid w:val="00A847AB"/>
    <w:rsid w:val="00A84DD6"/>
    <w:rsid w:val="00A84F9D"/>
    <w:rsid w:val="00A85C37"/>
    <w:rsid w:val="00A86144"/>
    <w:rsid w:val="00A865E6"/>
    <w:rsid w:val="00A869BA"/>
    <w:rsid w:val="00A86DAC"/>
    <w:rsid w:val="00A86F78"/>
    <w:rsid w:val="00A87219"/>
    <w:rsid w:val="00A905E0"/>
    <w:rsid w:val="00A90F91"/>
    <w:rsid w:val="00A90FA9"/>
    <w:rsid w:val="00A90FEB"/>
    <w:rsid w:val="00A9106A"/>
    <w:rsid w:val="00A91455"/>
    <w:rsid w:val="00A91A48"/>
    <w:rsid w:val="00A922EB"/>
    <w:rsid w:val="00A925E4"/>
    <w:rsid w:val="00A93702"/>
    <w:rsid w:val="00A9477B"/>
    <w:rsid w:val="00A947C4"/>
    <w:rsid w:val="00A95AC0"/>
    <w:rsid w:val="00A95FC1"/>
    <w:rsid w:val="00A960F2"/>
    <w:rsid w:val="00A9642E"/>
    <w:rsid w:val="00A9649E"/>
    <w:rsid w:val="00A96F34"/>
    <w:rsid w:val="00A970EE"/>
    <w:rsid w:val="00A9713E"/>
    <w:rsid w:val="00A9719E"/>
    <w:rsid w:val="00A97209"/>
    <w:rsid w:val="00A97631"/>
    <w:rsid w:val="00A9778D"/>
    <w:rsid w:val="00A978FC"/>
    <w:rsid w:val="00A97B4A"/>
    <w:rsid w:val="00AA00A0"/>
    <w:rsid w:val="00AA01EB"/>
    <w:rsid w:val="00AA05A7"/>
    <w:rsid w:val="00AA09D9"/>
    <w:rsid w:val="00AA0F8A"/>
    <w:rsid w:val="00AA139C"/>
    <w:rsid w:val="00AA192F"/>
    <w:rsid w:val="00AA19EC"/>
    <w:rsid w:val="00AA1DB7"/>
    <w:rsid w:val="00AA29B2"/>
    <w:rsid w:val="00AA3B37"/>
    <w:rsid w:val="00AA3E1C"/>
    <w:rsid w:val="00AA4214"/>
    <w:rsid w:val="00AA4A43"/>
    <w:rsid w:val="00AA4B19"/>
    <w:rsid w:val="00AA52BF"/>
    <w:rsid w:val="00AA5BD3"/>
    <w:rsid w:val="00AA5F65"/>
    <w:rsid w:val="00AA672B"/>
    <w:rsid w:val="00AA719E"/>
    <w:rsid w:val="00AA720F"/>
    <w:rsid w:val="00AA7846"/>
    <w:rsid w:val="00AB0094"/>
    <w:rsid w:val="00AB075C"/>
    <w:rsid w:val="00AB132F"/>
    <w:rsid w:val="00AB1391"/>
    <w:rsid w:val="00AB1896"/>
    <w:rsid w:val="00AB1C36"/>
    <w:rsid w:val="00AB2C1B"/>
    <w:rsid w:val="00AB2F0F"/>
    <w:rsid w:val="00AB2FD6"/>
    <w:rsid w:val="00AB3278"/>
    <w:rsid w:val="00AB3456"/>
    <w:rsid w:val="00AB3527"/>
    <w:rsid w:val="00AB49FB"/>
    <w:rsid w:val="00AB514B"/>
    <w:rsid w:val="00AB5177"/>
    <w:rsid w:val="00AB5CB3"/>
    <w:rsid w:val="00AB5D1D"/>
    <w:rsid w:val="00AB66C8"/>
    <w:rsid w:val="00AB763C"/>
    <w:rsid w:val="00AB7895"/>
    <w:rsid w:val="00AC0834"/>
    <w:rsid w:val="00AC0868"/>
    <w:rsid w:val="00AC0C86"/>
    <w:rsid w:val="00AC1302"/>
    <w:rsid w:val="00AC181E"/>
    <w:rsid w:val="00AC1975"/>
    <w:rsid w:val="00AC1D8F"/>
    <w:rsid w:val="00AC2986"/>
    <w:rsid w:val="00AC29A3"/>
    <w:rsid w:val="00AC2CEE"/>
    <w:rsid w:val="00AC2DB6"/>
    <w:rsid w:val="00AC31F6"/>
    <w:rsid w:val="00AC3209"/>
    <w:rsid w:val="00AC34D4"/>
    <w:rsid w:val="00AC3A96"/>
    <w:rsid w:val="00AC46CC"/>
    <w:rsid w:val="00AC4BD7"/>
    <w:rsid w:val="00AC4E35"/>
    <w:rsid w:val="00AC4F95"/>
    <w:rsid w:val="00AC5636"/>
    <w:rsid w:val="00AC59D9"/>
    <w:rsid w:val="00AC6460"/>
    <w:rsid w:val="00AC69A5"/>
    <w:rsid w:val="00AC6DB2"/>
    <w:rsid w:val="00AC7DE3"/>
    <w:rsid w:val="00AD0081"/>
    <w:rsid w:val="00AD059A"/>
    <w:rsid w:val="00AD0F1E"/>
    <w:rsid w:val="00AD16E9"/>
    <w:rsid w:val="00AD1798"/>
    <w:rsid w:val="00AD1B3C"/>
    <w:rsid w:val="00AD1F71"/>
    <w:rsid w:val="00AD27FF"/>
    <w:rsid w:val="00AD2828"/>
    <w:rsid w:val="00AD2B10"/>
    <w:rsid w:val="00AD2B34"/>
    <w:rsid w:val="00AD2D8C"/>
    <w:rsid w:val="00AD32AA"/>
    <w:rsid w:val="00AD3883"/>
    <w:rsid w:val="00AD3CA7"/>
    <w:rsid w:val="00AD3DD7"/>
    <w:rsid w:val="00AD4275"/>
    <w:rsid w:val="00AD4430"/>
    <w:rsid w:val="00AD4479"/>
    <w:rsid w:val="00AD44CF"/>
    <w:rsid w:val="00AD4F3B"/>
    <w:rsid w:val="00AD55C8"/>
    <w:rsid w:val="00AD5639"/>
    <w:rsid w:val="00AD5A0B"/>
    <w:rsid w:val="00AD5CDD"/>
    <w:rsid w:val="00AD5E8A"/>
    <w:rsid w:val="00AD6AD1"/>
    <w:rsid w:val="00AD6FF4"/>
    <w:rsid w:val="00AD7125"/>
    <w:rsid w:val="00AD7B7E"/>
    <w:rsid w:val="00AD7CE3"/>
    <w:rsid w:val="00AD7DA4"/>
    <w:rsid w:val="00AE02AC"/>
    <w:rsid w:val="00AE092A"/>
    <w:rsid w:val="00AE0BA5"/>
    <w:rsid w:val="00AE1344"/>
    <w:rsid w:val="00AE14D6"/>
    <w:rsid w:val="00AE155D"/>
    <w:rsid w:val="00AE1695"/>
    <w:rsid w:val="00AE1909"/>
    <w:rsid w:val="00AE1BBA"/>
    <w:rsid w:val="00AE1E5E"/>
    <w:rsid w:val="00AE29BB"/>
    <w:rsid w:val="00AE2C70"/>
    <w:rsid w:val="00AE39A1"/>
    <w:rsid w:val="00AE3D68"/>
    <w:rsid w:val="00AE3F87"/>
    <w:rsid w:val="00AE40FE"/>
    <w:rsid w:val="00AE596E"/>
    <w:rsid w:val="00AE5CFF"/>
    <w:rsid w:val="00AE6361"/>
    <w:rsid w:val="00AE68BA"/>
    <w:rsid w:val="00AE6985"/>
    <w:rsid w:val="00AE6D4C"/>
    <w:rsid w:val="00AE6FA0"/>
    <w:rsid w:val="00AE72CF"/>
    <w:rsid w:val="00AE7D6B"/>
    <w:rsid w:val="00AE7F91"/>
    <w:rsid w:val="00AF02F5"/>
    <w:rsid w:val="00AF03AD"/>
    <w:rsid w:val="00AF09A8"/>
    <w:rsid w:val="00AF234F"/>
    <w:rsid w:val="00AF257C"/>
    <w:rsid w:val="00AF2C23"/>
    <w:rsid w:val="00AF2C6A"/>
    <w:rsid w:val="00AF3115"/>
    <w:rsid w:val="00AF3120"/>
    <w:rsid w:val="00AF3389"/>
    <w:rsid w:val="00AF353A"/>
    <w:rsid w:val="00AF3C54"/>
    <w:rsid w:val="00AF3F48"/>
    <w:rsid w:val="00AF3FA1"/>
    <w:rsid w:val="00AF467D"/>
    <w:rsid w:val="00AF4DC1"/>
    <w:rsid w:val="00AF4EA2"/>
    <w:rsid w:val="00AF530D"/>
    <w:rsid w:val="00AF5580"/>
    <w:rsid w:val="00AF59DE"/>
    <w:rsid w:val="00AF615D"/>
    <w:rsid w:val="00AF700F"/>
    <w:rsid w:val="00AF70A7"/>
    <w:rsid w:val="00AF737C"/>
    <w:rsid w:val="00AF7514"/>
    <w:rsid w:val="00B004B1"/>
    <w:rsid w:val="00B008CC"/>
    <w:rsid w:val="00B0097C"/>
    <w:rsid w:val="00B01317"/>
    <w:rsid w:val="00B0133F"/>
    <w:rsid w:val="00B01457"/>
    <w:rsid w:val="00B015C2"/>
    <w:rsid w:val="00B01703"/>
    <w:rsid w:val="00B01A95"/>
    <w:rsid w:val="00B032A1"/>
    <w:rsid w:val="00B03D9A"/>
    <w:rsid w:val="00B03F11"/>
    <w:rsid w:val="00B03F42"/>
    <w:rsid w:val="00B0400D"/>
    <w:rsid w:val="00B04CA7"/>
    <w:rsid w:val="00B061AF"/>
    <w:rsid w:val="00B06A43"/>
    <w:rsid w:val="00B07192"/>
    <w:rsid w:val="00B07770"/>
    <w:rsid w:val="00B10114"/>
    <w:rsid w:val="00B1075C"/>
    <w:rsid w:val="00B108B1"/>
    <w:rsid w:val="00B111D9"/>
    <w:rsid w:val="00B117EE"/>
    <w:rsid w:val="00B1263B"/>
    <w:rsid w:val="00B127F8"/>
    <w:rsid w:val="00B12AC2"/>
    <w:rsid w:val="00B12CB5"/>
    <w:rsid w:val="00B12FAE"/>
    <w:rsid w:val="00B1303E"/>
    <w:rsid w:val="00B138D5"/>
    <w:rsid w:val="00B13B30"/>
    <w:rsid w:val="00B13FA9"/>
    <w:rsid w:val="00B159F9"/>
    <w:rsid w:val="00B161A0"/>
    <w:rsid w:val="00B16291"/>
    <w:rsid w:val="00B16F13"/>
    <w:rsid w:val="00B176B2"/>
    <w:rsid w:val="00B177E9"/>
    <w:rsid w:val="00B200E6"/>
    <w:rsid w:val="00B20504"/>
    <w:rsid w:val="00B212E6"/>
    <w:rsid w:val="00B21305"/>
    <w:rsid w:val="00B2179A"/>
    <w:rsid w:val="00B21ED1"/>
    <w:rsid w:val="00B21FDE"/>
    <w:rsid w:val="00B22417"/>
    <w:rsid w:val="00B22934"/>
    <w:rsid w:val="00B2359E"/>
    <w:rsid w:val="00B238EB"/>
    <w:rsid w:val="00B23FD5"/>
    <w:rsid w:val="00B24ED4"/>
    <w:rsid w:val="00B2537D"/>
    <w:rsid w:val="00B25A97"/>
    <w:rsid w:val="00B25D73"/>
    <w:rsid w:val="00B25DD5"/>
    <w:rsid w:val="00B261AA"/>
    <w:rsid w:val="00B2625E"/>
    <w:rsid w:val="00B26EA6"/>
    <w:rsid w:val="00B26FA2"/>
    <w:rsid w:val="00B27296"/>
    <w:rsid w:val="00B273A8"/>
    <w:rsid w:val="00B273B8"/>
    <w:rsid w:val="00B27AE7"/>
    <w:rsid w:val="00B27B50"/>
    <w:rsid w:val="00B27E80"/>
    <w:rsid w:val="00B301C4"/>
    <w:rsid w:val="00B3063C"/>
    <w:rsid w:val="00B3075B"/>
    <w:rsid w:val="00B3088F"/>
    <w:rsid w:val="00B30B7F"/>
    <w:rsid w:val="00B30C6E"/>
    <w:rsid w:val="00B30DAF"/>
    <w:rsid w:val="00B31092"/>
    <w:rsid w:val="00B31228"/>
    <w:rsid w:val="00B315AB"/>
    <w:rsid w:val="00B31A03"/>
    <w:rsid w:val="00B31B54"/>
    <w:rsid w:val="00B31E12"/>
    <w:rsid w:val="00B31E48"/>
    <w:rsid w:val="00B32AD4"/>
    <w:rsid w:val="00B33025"/>
    <w:rsid w:val="00B33D08"/>
    <w:rsid w:val="00B3411C"/>
    <w:rsid w:val="00B3418B"/>
    <w:rsid w:val="00B3419C"/>
    <w:rsid w:val="00B3445B"/>
    <w:rsid w:val="00B34BFD"/>
    <w:rsid w:val="00B34C68"/>
    <w:rsid w:val="00B34CCD"/>
    <w:rsid w:val="00B3542D"/>
    <w:rsid w:val="00B40637"/>
    <w:rsid w:val="00B408F5"/>
    <w:rsid w:val="00B40D7A"/>
    <w:rsid w:val="00B4111B"/>
    <w:rsid w:val="00B41234"/>
    <w:rsid w:val="00B4177E"/>
    <w:rsid w:val="00B41982"/>
    <w:rsid w:val="00B4255F"/>
    <w:rsid w:val="00B426A0"/>
    <w:rsid w:val="00B42DBD"/>
    <w:rsid w:val="00B42DCD"/>
    <w:rsid w:val="00B42FE8"/>
    <w:rsid w:val="00B4381D"/>
    <w:rsid w:val="00B43F66"/>
    <w:rsid w:val="00B442D5"/>
    <w:rsid w:val="00B44512"/>
    <w:rsid w:val="00B44C1D"/>
    <w:rsid w:val="00B45A4F"/>
    <w:rsid w:val="00B45DC8"/>
    <w:rsid w:val="00B462A6"/>
    <w:rsid w:val="00B4672F"/>
    <w:rsid w:val="00B46A7E"/>
    <w:rsid w:val="00B4751A"/>
    <w:rsid w:val="00B4754A"/>
    <w:rsid w:val="00B47683"/>
    <w:rsid w:val="00B476B1"/>
    <w:rsid w:val="00B47741"/>
    <w:rsid w:val="00B47EB5"/>
    <w:rsid w:val="00B50D0D"/>
    <w:rsid w:val="00B50D56"/>
    <w:rsid w:val="00B513FD"/>
    <w:rsid w:val="00B517E6"/>
    <w:rsid w:val="00B51A7F"/>
    <w:rsid w:val="00B523B6"/>
    <w:rsid w:val="00B52789"/>
    <w:rsid w:val="00B52868"/>
    <w:rsid w:val="00B53371"/>
    <w:rsid w:val="00B5499D"/>
    <w:rsid w:val="00B54D00"/>
    <w:rsid w:val="00B54E73"/>
    <w:rsid w:val="00B555FF"/>
    <w:rsid w:val="00B55C3E"/>
    <w:rsid w:val="00B55E23"/>
    <w:rsid w:val="00B55FF8"/>
    <w:rsid w:val="00B5624B"/>
    <w:rsid w:val="00B5656E"/>
    <w:rsid w:val="00B56CC1"/>
    <w:rsid w:val="00B57300"/>
    <w:rsid w:val="00B57D62"/>
    <w:rsid w:val="00B60058"/>
    <w:rsid w:val="00B600E1"/>
    <w:rsid w:val="00B60216"/>
    <w:rsid w:val="00B60D6F"/>
    <w:rsid w:val="00B61D49"/>
    <w:rsid w:val="00B62550"/>
    <w:rsid w:val="00B63C68"/>
    <w:rsid w:val="00B6425C"/>
    <w:rsid w:val="00B643A5"/>
    <w:rsid w:val="00B64686"/>
    <w:rsid w:val="00B646E0"/>
    <w:rsid w:val="00B64B4D"/>
    <w:rsid w:val="00B656E4"/>
    <w:rsid w:val="00B65B07"/>
    <w:rsid w:val="00B67131"/>
    <w:rsid w:val="00B671E0"/>
    <w:rsid w:val="00B6780D"/>
    <w:rsid w:val="00B70155"/>
    <w:rsid w:val="00B706BC"/>
    <w:rsid w:val="00B70CC1"/>
    <w:rsid w:val="00B70D24"/>
    <w:rsid w:val="00B71426"/>
    <w:rsid w:val="00B71767"/>
    <w:rsid w:val="00B71CEC"/>
    <w:rsid w:val="00B72670"/>
    <w:rsid w:val="00B734AC"/>
    <w:rsid w:val="00B73702"/>
    <w:rsid w:val="00B73769"/>
    <w:rsid w:val="00B739EC"/>
    <w:rsid w:val="00B744D5"/>
    <w:rsid w:val="00B7495D"/>
    <w:rsid w:val="00B74E18"/>
    <w:rsid w:val="00B75058"/>
    <w:rsid w:val="00B750F9"/>
    <w:rsid w:val="00B752B8"/>
    <w:rsid w:val="00B7624A"/>
    <w:rsid w:val="00B76D81"/>
    <w:rsid w:val="00B76E2C"/>
    <w:rsid w:val="00B77259"/>
    <w:rsid w:val="00B77B30"/>
    <w:rsid w:val="00B80073"/>
    <w:rsid w:val="00B825D2"/>
    <w:rsid w:val="00B83117"/>
    <w:rsid w:val="00B8317E"/>
    <w:rsid w:val="00B83485"/>
    <w:rsid w:val="00B8354D"/>
    <w:rsid w:val="00B839CE"/>
    <w:rsid w:val="00B84068"/>
    <w:rsid w:val="00B840C7"/>
    <w:rsid w:val="00B844FA"/>
    <w:rsid w:val="00B8459D"/>
    <w:rsid w:val="00B845FF"/>
    <w:rsid w:val="00B849C1"/>
    <w:rsid w:val="00B849EB"/>
    <w:rsid w:val="00B84B00"/>
    <w:rsid w:val="00B84B4F"/>
    <w:rsid w:val="00B84D32"/>
    <w:rsid w:val="00B85863"/>
    <w:rsid w:val="00B85968"/>
    <w:rsid w:val="00B85E91"/>
    <w:rsid w:val="00B86068"/>
    <w:rsid w:val="00B86B5C"/>
    <w:rsid w:val="00B86C29"/>
    <w:rsid w:val="00B872CE"/>
    <w:rsid w:val="00B87DE7"/>
    <w:rsid w:val="00B90CAF"/>
    <w:rsid w:val="00B911EE"/>
    <w:rsid w:val="00B91272"/>
    <w:rsid w:val="00B91782"/>
    <w:rsid w:val="00B92340"/>
    <w:rsid w:val="00B927C7"/>
    <w:rsid w:val="00B92931"/>
    <w:rsid w:val="00B92D06"/>
    <w:rsid w:val="00B93BEE"/>
    <w:rsid w:val="00B93CBC"/>
    <w:rsid w:val="00B940EF"/>
    <w:rsid w:val="00B941FB"/>
    <w:rsid w:val="00B94555"/>
    <w:rsid w:val="00B9539D"/>
    <w:rsid w:val="00B953CF"/>
    <w:rsid w:val="00B95510"/>
    <w:rsid w:val="00B95DE8"/>
    <w:rsid w:val="00B95DFF"/>
    <w:rsid w:val="00B95E8B"/>
    <w:rsid w:val="00B966A9"/>
    <w:rsid w:val="00B967BD"/>
    <w:rsid w:val="00B9693E"/>
    <w:rsid w:val="00B96E82"/>
    <w:rsid w:val="00B97219"/>
    <w:rsid w:val="00B97D94"/>
    <w:rsid w:val="00B97EE8"/>
    <w:rsid w:val="00BA015A"/>
    <w:rsid w:val="00BA03C6"/>
    <w:rsid w:val="00BA07B1"/>
    <w:rsid w:val="00BA0BB8"/>
    <w:rsid w:val="00BA23C1"/>
    <w:rsid w:val="00BA243F"/>
    <w:rsid w:val="00BA2FB6"/>
    <w:rsid w:val="00BA37FE"/>
    <w:rsid w:val="00BA4446"/>
    <w:rsid w:val="00BA494E"/>
    <w:rsid w:val="00BA4C7B"/>
    <w:rsid w:val="00BA4EA5"/>
    <w:rsid w:val="00BA55C0"/>
    <w:rsid w:val="00BA5B32"/>
    <w:rsid w:val="00BA6054"/>
    <w:rsid w:val="00BA6E78"/>
    <w:rsid w:val="00BA726E"/>
    <w:rsid w:val="00BA7865"/>
    <w:rsid w:val="00BA7B12"/>
    <w:rsid w:val="00BB07B1"/>
    <w:rsid w:val="00BB0D49"/>
    <w:rsid w:val="00BB0EC6"/>
    <w:rsid w:val="00BB0EE4"/>
    <w:rsid w:val="00BB10A9"/>
    <w:rsid w:val="00BB12EC"/>
    <w:rsid w:val="00BB18DE"/>
    <w:rsid w:val="00BB1987"/>
    <w:rsid w:val="00BB1CB4"/>
    <w:rsid w:val="00BB2108"/>
    <w:rsid w:val="00BB24B3"/>
    <w:rsid w:val="00BB2802"/>
    <w:rsid w:val="00BB3202"/>
    <w:rsid w:val="00BB3309"/>
    <w:rsid w:val="00BB37A1"/>
    <w:rsid w:val="00BB3ED0"/>
    <w:rsid w:val="00BB3F4A"/>
    <w:rsid w:val="00BB411F"/>
    <w:rsid w:val="00BB46AD"/>
    <w:rsid w:val="00BB4701"/>
    <w:rsid w:val="00BB4A2A"/>
    <w:rsid w:val="00BB4D4D"/>
    <w:rsid w:val="00BB4F5D"/>
    <w:rsid w:val="00BB5005"/>
    <w:rsid w:val="00BB58F9"/>
    <w:rsid w:val="00BB5D40"/>
    <w:rsid w:val="00BB6DD4"/>
    <w:rsid w:val="00BB7124"/>
    <w:rsid w:val="00BC0749"/>
    <w:rsid w:val="00BC0D45"/>
    <w:rsid w:val="00BC1997"/>
    <w:rsid w:val="00BC1E2D"/>
    <w:rsid w:val="00BC20EE"/>
    <w:rsid w:val="00BC2811"/>
    <w:rsid w:val="00BC2E71"/>
    <w:rsid w:val="00BC2F62"/>
    <w:rsid w:val="00BC3018"/>
    <w:rsid w:val="00BC31E4"/>
    <w:rsid w:val="00BC32D8"/>
    <w:rsid w:val="00BC35D9"/>
    <w:rsid w:val="00BC38DE"/>
    <w:rsid w:val="00BC39D5"/>
    <w:rsid w:val="00BC3AF6"/>
    <w:rsid w:val="00BC42E2"/>
    <w:rsid w:val="00BC4BAB"/>
    <w:rsid w:val="00BC53D8"/>
    <w:rsid w:val="00BC56F6"/>
    <w:rsid w:val="00BC574B"/>
    <w:rsid w:val="00BC5CD1"/>
    <w:rsid w:val="00BC5D00"/>
    <w:rsid w:val="00BC65B7"/>
    <w:rsid w:val="00BC6A20"/>
    <w:rsid w:val="00BC739C"/>
    <w:rsid w:val="00BD0031"/>
    <w:rsid w:val="00BD0C47"/>
    <w:rsid w:val="00BD0CFE"/>
    <w:rsid w:val="00BD10AE"/>
    <w:rsid w:val="00BD1ADB"/>
    <w:rsid w:val="00BD22F6"/>
    <w:rsid w:val="00BD2B89"/>
    <w:rsid w:val="00BD2F3E"/>
    <w:rsid w:val="00BD310C"/>
    <w:rsid w:val="00BD3D27"/>
    <w:rsid w:val="00BD47FB"/>
    <w:rsid w:val="00BD49F9"/>
    <w:rsid w:val="00BD4A39"/>
    <w:rsid w:val="00BD4D0B"/>
    <w:rsid w:val="00BD564E"/>
    <w:rsid w:val="00BD58BC"/>
    <w:rsid w:val="00BD5AEF"/>
    <w:rsid w:val="00BD5B7B"/>
    <w:rsid w:val="00BD60EC"/>
    <w:rsid w:val="00BD6876"/>
    <w:rsid w:val="00BD6DAA"/>
    <w:rsid w:val="00BD720E"/>
    <w:rsid w:val="00BD7350"/>
    <w:rsid w:val="00BD767B"/>
    <w:rsid w:val="00BD7821"/>
    <w:rsid w:val="00BE0172"/>
    <w:rsid w:val="00BE03A1"/>
    <w:rsid w:val="00BE0CE9"/>
    <w:rsid w:val="00BE106E"/>
    <w:rsid w:val="00BE195B"/>
    <w:rsid w:val="00BE1A91"/>
    <w:rsid w:val="00BE2643"/>
    <w:rsid w:val="00BE2AF1"/>
    <w:rsid w:val="00BE344E"/>
    <w:rsid w:val="00BE3484"/>
    <w:rsid w:val="00BE3A98"/>
    <w:rsid w:val="00BE40F0"/>
    <w:rsid w:val="00BE45C3"/>
    <w:rsid w:val="00BE502A"/>
    <w:rsid w:val="00BE52E6"/>
    <w:rsid w:val="00BE52F9"/>
    <w:rsid w:val="00BE5487"/>
    <w:rsid w:val="00BE5778"/>
    <w:rsid w:val="00BE68D5"/>
    <w:rsid w:val="00BE696A"/>
    <w:rsid w:val="00BE6F53"/>
    <w:rsid w:val="00BE7B4A"/>
    <w:rsid w:val="00BF08E2"/>
    <w:rsid w:val="00BF18F1"/>
    <w:rsid w:val="00BF245B"/>
    <w:rsid w:val="00BF2559"/>
    <w:rsid w:val="00BF2B4E"/>
    <w:rsid w:val="00BF302D"/>
    <w:rsid w:val="00BF3451"/>
    <w:rsid w:val="00BF34B5"/>
    <w:rsid w:val="00BF3533"/>
    <w:rsid w:val="00BF35DF"/>
    <w:rsid w:val="00BF36C7"/>
    <w:rsid w:val="00BF3778"/>
    <w:rsid w:val="00BF3DAF"/>
    <w:rsid w:val="00BF4713"/>
    <w:rsid w:val="00BF48AD"/>
    <w:rsid w:val="00BF5067"/>
    <w:rsid w:val="00BF56DE"/>
    <w:rsid w:val="00BF5A22"/>
    <w:rsid w:val="00BF5EE8"/>
    <w:rsid w:val="00BF6D6E"/>
    <w:rsid w:val="00BF728F"/>
    <w:rsid w:val="00BF73D9"/>
    <w:rsid w:val="00BF74C5"/>
    <w:rsid w:val="00BF7B99"/>
    <w:rsid w:val="00C006E2"/>
    <w:rsid w:val="00C0073F"/>
    <w:rsid w:val="00C018D7"/>
    <w:rsid w:val="00C019BC"/>
    <w:rsid w:val="00C01C52"/>
    <w:rsid w:val="00C021B8"/>
    <w:rsid w:val="00C022E6"/>
    <w:rsid w:val="00C02623"/>
    <w:rsid w:val="00C02A80"/>
    <w:rsid w:val="00C031AD"/>
    <w:rsid w:val="00C03287"/>
    <w:rsid w:val="00C03931"/>
    <w:rsid w:val="00C047C2"/>
    <w:rsid w:val="00C049AA"/>
    <w:rsid w:val="00C04D84"/>
    <w:rsid w:val="00C04FB3"/>
    <w:rsid w:val="00C04FF7"/>
    <w:rsid w:val="00C0579E"/>
    <w:rsid w:val="00C05B10"/>
    <w:rsid w:val="00C06841"/>
    <w:rsid w:val="00C068A8"/>
    <w:rsid w:val="00C06CE9"/>
    <w:rsid w:val="00C06D30"/>
    <w:rsid w:val="00C06F24"/>
    <w:rsid w:val="00C072F1"/>
    <w:rsid w:val="00C0777A"/>
    <w:rsid w:val="00C078AC"/>
    <w:rsid w:val="00C103F7"/>
    <w:rsid w:val="00C11168"/>
    <w:rsid w:val="00C12049"/>
    <w:rsid w:val="00C12612"/>
    <w:rsid w:val="00C1299B"/>
    <w:rsid w:val="00C1303E"/>
    <w:rsid w:val="00C130A6"/>
    <w:rsid w:val="00C1311F"/>
    <w:rsid w:val="00C133B7"/>
    <w:rsid w:val="00C13AEC"/>
    <w:rsid w:val="00C13FEE"/>
    <w:rsid w:val="00C1480E"/>
    <w:rsid w:val="00C168FF"/>
    <w:rsid w:val="00C17016"/>
    <w:rsid w:val="00C17120"/>
    <w:rsid w:val="00C175EF"/>
    <w:rsid w:val="00C17E00"/>
    <w:rsid w:val="00C20136"/>
    <w:rsid w:val="00C20300"/>
    <w:rsid w:val="00C206CF"/>
    <w:rsid w:val="00C21466"/>
    <w:rsid w:val="00C214C7"/>
    <w:rsid w:val="00C2181C"/>
    <w:rsid w:val="00C21A6B"/>
    <w:rsid w:val="00C2240C"/>
    <w:rsid w:val="00C224BC"/>
    <w:rsid w:val="00C23330"/>
    <w:rsid w:val="00C23BC5"/>
    <w:rsid w:val="00C23F64"/>
    <w:rsid w:val="00C242E9"/>
    <w:rsid w:val="00C259B9"/>
    <w:rsid w:val="00C26644"/>
    <w:rsid w:val="00C26846"/>
    <w:rsid w:val="00C26857"/>
    <w:rsid w:val="00C26A4D"/>
    <w:rsid w:val="00C2798C"/>
    <w:rsid w:val="00C27D96"/>
    <w:rsid w:val="00C30239"/>
    <w:rsid w:val="00C302B3"/>
    <w:rsid w:val="00C307D7"/>
    <w:rsid w:val="00C30AC8"/>
    <w:rsid w:val="00C3149A"/>
    <w:rsid w:val="00C314C5"/>
    <w:rsid w:val="00C31C6C"/>
    <w:rsid w:val="00C31CAA"/>
    <w:rsid w:val="00C31FF9"/>
    <w:rsid w:val="00C3233F"/>
    <w:rsid w:val="00C32E59"/>
    <w:rsid w:val="00C331D7"/>
    <w:rsid w:val="00C3341F"/>
    <w:rsid w:val="00C33440"/>
    <w:rsid w:val="00C33DAF"/>
    <w:rsid w:val="00C34065"/>
    <w:rsid w:val="00C34073"/>
    <w:rsid w:val="00C342A4"/>
    <w:rsid w:val="00C344E3"/>
    <w:rsid w:val="00C34C37"/>
    <w:rsid w:val="00C34C59"/>
    <w:rsid w:val="00C34FB6"/>
    <w:rsid w:val="00C35FF3"/>
    <w:rsid w:val="00C36060"/>
    <w:rsid w:val="00C36B0D"/>
    <w:rsid w:val="00C371EF"/>
    <w:rsid w:val="00C375AE"/>
    <w:rsid w:val="00C37896"/>
    <w:rsid w:val="00C379EC"/>
    <w:rsid w:val="00C37CA1"/>
    <w:rsid w:val="00C40A81"/>
    <w:rsid w:val="00C40E10"/>
    <w:rsid w:val="00C41983"/>
    <w:rsid w:val="00C41B38"/>
    <w:rsid w:val="00C41CAA"/>
    <w:rsid w:val="00C42436"/>
    <w:rsid w:val="00C42974"/>
    <w:rsid w:val="00C42A96"/>
    <w:rsid w:val="00C42C20"/>
    <w:rsid w:val="00C43165"/>
    <w:rsid w:val="00C43834"/>
    <w:rsid w:val="00C43AF0"/>
    <w:rsid w:val="00C43C86"/>
    <w:rsid w:val="00C444DD"/>
    <w:rsid w:val="00C445D4"/>
    <w:rsid w:val="00C44828"/>
    <w:rsid w:val="00C45815"/>
    <w:rsid w:val="00C4589C"/>
    <w:rsid w:val="00C45AB8"/>
    <w:rsid w:val="00C45C21"/>
    <w:rsid w:val="00C45DB6"/>
    <w:rsid w:val="00C501DA"/>
    <w:rsid w:val="00C508F8"/>
    <w:rsid w:val="00C50903"/>
    <w:rsid w:val="00C51347"/>
    <w:rsid w:val="00C51751"/>
    <w:rsid w:val="00C518D6"/>
    <w:rsid w:val="00C52812"/>
    <w:rsid w:val="00C52915"/>
    <w:rsid w:val="00C52B3B"/>
    <w:rsid w:val="00C5333B"/>
    <w:rsid w:val="00C53DEF"/>
    <w:rsid w:val="00C53E99"/>
    <w:rsid w:val="00C5406A"/>
    <w:rsid w:val="00C5470D"/>
    <w:rsid w:val="00C54872"/>
    <w:rsid w:val="00C54D13"/>
    <w:rsid w:val="00C54DB9"/>
    <w:rsid w:val="00C555CB"/>
    <w:rsid w:val="00C55A92"/>
    <w:rsid w:val="00C56077"/>
    <w:rsid w:val="00C56464"/>
    <w:rsid w:val="00C566EC"/>
    <w:rsid w:val="00C56825"/>
    <w:rsid w:val="00C56C9B"/>
    <w:rsid w:val="00C57400"/>
    <w:rsid w:val="00C575D1"/>
    <w:rsid w:val="00C5782E"/>
    <w:rsid w:val="00C57F58"/>
    <w:rsid w:val="00C612C6"/>
    <w:rsid w:val="00C6137B"/>
    <w:rsid w:val="00C61991"/>
    <w:rsid w:val="00C61E9B"/>
    <w:rsid w:val="00C61F02"/>
    <w:rsid w:val="00C62245"/>
    <w:rsid w:val="00C6271F"/>
    <w:rsid w:val="00C62C03"/>
    <w:rsid w:val="00C637C1"/>
    <w:rsid w:val="00C63915"/>
    <w:rsid w:val="00C6404F"/>
    <w:rsid w:val="00C644D6"/>
    <w:rsid w:val="00C64D9A"/>
    <w:rsid w:val="00C64E6C"/>
    <w:rsid w:val="00C654AA"/>
    <w:rsid w:val="00C65619"/>
    <w:rsid w:val="00C657FC"/>
    <w:rsid w:val="00C665A2"/>
    <w:rsid w:val="00C669D6"/>
    <w:rsid w:val="00C66CF8"/>
    <w:rsid w:val="00C66DDD"/>
    <w:rsid w:val="00C67A96"/>
    <w:rsid w:val="00C67DCB"/>
    <w:rsid w:val="00C700C5"/>
    <w:rsid w:val="00C70180"/>
    <w:rsid w:val="00C70725"/>
    <w:rsid w:val="00C72125"/>
    <w:rsid w:val="00C721A6"/>
    <w:rsid w:val="00C72519"/>
    <w:rsid w:val="00C72CB3"/>
    <w:rsid w:val="00C730DB"/>
    <w:rsid w:val="00C73620"/>
    <w:rsid w:val="00C73760"/>
    <w:rsid w:val="00C739C6"/>
    <w:rsid w:val="00C73A1F"/>
    <w:rsid w:val="00C73E94"/>
    <w:rsid w:val="00C74210"/>
    <w:rsid w:val="00C74326"/>
    <w:rsid w:val="00C744D6"/>
    <w:rsid w:val="00C7489B"/>
    <w:rsid w:val="00C74EC6"/>
    <w:rsid w:val="00C7531E"/>
    <w:rsid w:val="00C75489"/>
    <w:rsid w:val="00C759C9"/>
    <w:rsid w:val="00C75BF8"/>
    <w:rsid w:val="00C75E29"/>
    <w:rsid w:val="00C761A5"/>
    <w:rsid w:val="00C763CB"/>
    <w:rsid w:val="00C76BA3"/>
    <w:rsid w:val="00C76EED"/>
    <w:rsid w:val="00C77180"/>
    <w:rsid w:val="00C771BE"/>
    <w:rsid w:val="00C776F8"/>
    <w:rsid w:val="00C77739"/>
    <w:rsid w:val="00C7784A"/>
    <w:rsid w:val="00C7790C"/>
    <w:rsid w:val="00C77E64"/>
    <w:rsid w:val="00C80DA0"/>
    <w:rsid w:val="00C80E19"/>
    <w:rsid w:val="00C81150"/>
    <w:rsid w:val="00C81FC4"/>
    <w:rsid w:val="00C82169"/>
    <w:rsid w:val="00C82AB1"/>
    <w:rsid w:val="00C830D9"/>
    <w:rsid w:val="00C83F24"/>
    <w:rsid w:val="00C83FB3"/>
    <w:rsid w:val="00C84438"/>
    <w:rsid w:val="00C84A83"/>
    <w:rsid w:val="00C84F3B"/>
    <w:rsid w:val="00C85335"/>
    <w:rsid w:val="00C85791"/>
    <w:rsid w:val="00C85B6E"/>
    <w:rsid w:val="00C85EFD"/>
    <w:rsid w:val="00C85F61"/>
    <w:rsid w:val="00C8624E"/>
    <w:rsid w:val="00C86C95"/>
    <w:rsid w:val="00C86DBE"/>
    <w:rsid w:val="00C876BB"/>
    <w:rsid w:val="00C877EA"/>
    <w:rsid w:val="00C90D3B"/>
    <w:rsid w:val="00C91A7D"/>
    <w:rsid w:val="00C91C0E"/>
    <w:rsid w:val="00C91FEA"/>
    <w:rsid w:val="00C9374A"/>
    <w:rsid w:val="00C938E8"/>
    <w:rsid w:val="00C93B4D"/>
    <w:rsid w:val="00C93D1D"/>
    <w:rsid w:val="00C94157"/>
    <w:rsid w:val="00C94503"/>
    <w:rsid w:val="00C949FD"/>
    <w:rsid w:val="00C95D3E"/>
    <w:rsid w:val="00C95E09"/>
    <w:rsid w:val="00C95F3B"/>
    <w:rsid w:val="00C967ED"/>
    <w:rsid w:val="00C96F67"/>
    <w:rsid w:val="00C97240"/>
    <w:rsid w:val="00CA01C4"/>
    <w:rsid w:val="00CA0BFD"/>
    <w:rsid w:val="00CA10C1"/>
    <w:rsid w:val="00CA12D2"/>
    <w:rsid w:val="00CA12EE"/>
    <w:rsid w:val="00CA1EA7"/>
    <w:rsid w:val="00CA1F9B"/>
    <w:rsid w:val="00CA27ED"/>
    <w:rsid w:val="00CA2A99"/>
    <w:rsid w:val="00CA2C45"/>
    <w:rsid w:val="00CA31D2"/>
    <w:rsid w:val="00CA32C9"/>
    <w:rsid w:val="00CA3797"/>
    <w:rsid w:val="00CA3B0F"/>
    <w:rsid w:val="00CA3E0C"/>
    <w:rsid w:val="00CA454A"/>
    <w:rsid w:val="00CA488F"/>
    <w:rsid w:val="00CA5062"/>
    <w:rsid w:val="00CA5364"/>
    <w:rsid w:val="00CA566F"/>
    <w:rsid w:val="00CA5FE2"/>
    <w:rsid w:val="00CA6188"/>
    <w:rsid w:val="00CA6B00"/>
    <w:rsid w:val="00CA7153"/>
    <w:rsid w:val="00CB0817"/>
    <w:rsid w:val="00CB0907"/>
    <w:rsid w:val="00CB10FE"/>
    <w:rsid w:val="00CB17E0"/>
    <w:rsid w:val="00CB1ED2"/>
    <w:rsid w:val="00CB2C41"/>
    <w:rsid w:val="00CB2D4C"/>
    <w:rsid w:val="00CB3388"/>
    <w:rsid w:val="00CB3EC0"/>
    <w:rsid w:val="00CB4204"/>
    <w:rsid w:val="00CB50AE"/>
    <w:rsid w:val="00CB5596"/>
    <w:rsid w:val="00CB59C1"/>
    <w:rsid w:val="00CB5F16"/>
    <w:rsid w:val="00CB73DF"/>
    <w:rsid w:val="00CB74B9"/>
    <w:rsid w:val="00CB76D9"/>
    <w:rsid w:val="00CB7BD8"/>
    <w:rsid w:val="00CC07D6"/>
    <w:rsid w:val="00CC0D27"/>
    <w:rsid w:val="00CC155E"/>
    <w:rsid w:val="00CC1D71"/>
    <w:rsid w:val="00CC2431"/>
    <w:rsid w:val="00CC2BA2"/>
    <w:rsid w:val="00CC31D2"/>
    <w:rsid w:val="00CC3491"/>
    <w:rsid w:val="00CC3818"/>
    <w:rsid w:val="00CC3AC0"/>
    <w:rsid w:val="00CC3BEB"/>
    <w:rsid w:val="00CC43F8"/>
    <w:rsid w:val="00CC4971"/>
    <w:rsid w:val="00CC4C06"/>
    <w:rsid w:val="00CC5190"/>
    <w:rsid w:val="00CC61D3"/>
    <w:rsid w:val="00CC62B2"/>
    <w:rsid w:val="00CC62B3"/>
    <w:rsid w:val="00CC6793"/>
    <w:rsid w:val="00CC7DFB"/>
    <w:rsid w:val="00CC7F41"/>
    <w:rsid w:val="00CD042A"/>
    <w:rsid w:val="00CD1B0A"/>
    <w:rsid w:val="00CD2D50"/>
    <w:rsid w:val="00CD30A5"/>
    <w:rsid w:val="00CD3159"/>
    <w:rsid w:val="00CD353D"/>
    <w:rsid w:val="00CD38A6"/>
    <w:rsid w:val="00CD4010"/>
    <w:rsid w:val="00CD41E4"/>
    <w:rsid w:val="00CD483D"/>
    <w:rsid w:val="00CD4CFA"/>
    <w:rsid w:val="00CD56A3"/>
    <w:rsid w:val="00CD5BF9"/>
    <w:rsid w:val="00CD5CB8"/>
    <w:rsid w:val="00CD5FBC"/>
    <w:rsid w:val="00CD6A95"/>
    <w:rsid w:val="00CD773A"/>
    <w:rsid w:val="00CD7743"/>
    <w:rsid w:val="00CD7B6C"/>
    <w:rsid w:val="00CE0A3E"/>
    <w:rsid w:val="00CE1C7E"/>
    <w:rsid w:val="00CE2497"/>
    <w:rsid w:val="00CE302E"/>
    <w:rsid w:val="00CE341D"/>
    <w:rsid w:val="00CE36B4"/>
    <w:rsid w:val="00CE3A98"/>
    <w:rsid w:val="00CE4A3B"/>
    <w:rsid w:val="00CE4D82"/>
    <w:rsid w:val="00CE692B"/>
    <w:rsid w:val="00CE6E5A"/>
    <w:rsid w:val="00CE703A"/>
    <w:rsid w:val="00CE745C"/>
    <w:rsid w:val="00CE75B1"/>
    <w:rsid w:val="00CE7B54"/>
    <w:rsid w:val="00CE7E2F"/>
    <w:rsid w:val="00CF0814"/>
    <w:rsid w:val="00CF0BC0"/>
    <w:rsid w:val="00CF115B"/>
    <w:rsid w:val="00CF1EA0"/>
    <w:rsid w:val="00CF259C"/>
    <w:rsid w:val="00CF26D4"/>
    <w:rsid w:val="00CF289D"/>
    <w:rsid w:val="00CF2C11"/>
    <w:rsid w:val="00CF3A1B"/>
    <w:rsid w:val="00CF3C68"/>
    <w:rsid w:val="00CF3DEB"/>
    <w:rsid w:val="00CF3F22"/>
    <w:rsid w:val="00CF43B7"/>
    <w:rsid w:val="00CF49B9"/>
    <w:rsid w:val="00CF4DC0"/>
    <w:rsid w:val="00CF5301"/>
    <w:rsid w:val="00CF5571"/>
    <w:rsid w:val="00CF5D7B"/>
    <w:rsid w:val="00CF5EA2"/>
    <w:rsid w:val="00CF63C0"/>
    <w:rsid w:val="00CF6AF6"/>
    <w:rsid w:val="00CF6B05"/>
    <w:rsid w:val="00CF6D16"/>
    <w:rsid w:val="00CF6D1C"/>
    <w:rsid w:val="00CF769B"/>
    <w:rsid w:val="00CF77DF"/>
    <w:rsid w:val="00D0015B"/>
    <w:rsid w:val="00D00248"/>
    <w:rsid w:val="00D00296"/>
    <w:rsid w:val="00D00DA3"/>
    <w:rsid w:val="00D010D3"/>
    <w:rsid w:val="00D0112A"/>
    <w:rsid w:val="00D01CBF"/>
    <w:rsid w:val="00D01E28"/>
    <w:rsid w:val="00D024C7"/>
    <w:rsid w:val="00D028C3"/>
    <w:rsid w:val="00D02B31"/>
    <w:rsid w:val="00D02C5B"/>
    <w:rsid w:val="00D036AB"/>
    <w:rsid w:val="00D036C0"/>
    <w:rsid w:val="00D03E1A"/>
    <w:rsid w:val="00D03EA1"/>
    <w:rsid w:val="00D04A8E"/>
    <w:rsid w:val="00D04BEE"/>
    <w:rsid w:val="00D05D78"/>
    <w:rsid w:val="00D05D8D"/>
    <w:rsid w:val="00D06018"/>
    <w:rsid w:val="00D0641B"/>
    <w:rsid w:val="00D06BB2"/>
    <w:rsid w:val="00D07027"/>
    <w:rsid w:val="00D07614"/>
    <w:rsid w:val="00D102B4"/>
    <w:rsid w:val="00D1175F"/>
    <w:rsid w:val="00D11824"/>
    <w:rsid w:val="00D119FE"/>
    <w:rsid w:val="00D12425"/>
    <w:rsid w:val="00D130D6"/>
    <w:rsid w:val="00D13B84"/>
    <w:rsid w:val="00D13F39"/>
    <w:rsid w:val="00D14099"/>
    <w:rsid w:val="00D14617"/>
    <w:rsid w:val="00D14CC3"/>
    <w:rsid w:val="00D14D0A"/>
    <w:rsid w:val="00D1504F"/>
    <w:rsid w:val="00D153B7"/>
    <w:rsid w:val="00D15421"/>
    <w:rsid w:val="00D15948"/>
    <w:rsid w:val="00D15AAB"/>
    <w:rsid w:val="00D1662A"/>
    <w:rsid w:val="00D16A8A"/>
    <w:rsid w:val="00D20076"/>
    <w:rsid w:val="00D206CE"/>
    <w:rsid w:val="00D20981"/>
    <w:rsid w:val="00D20C5B"/>
    <w:rsid w:val="00D20F0C"/>
    <w:rsid w:val="00D2134F"/>
    <w:rsid w:val="00D2147A"/>
    <w:rsid w:val="00D217DD"/>
    <w:rsid w:val="00D21D63"/>
    <w:rsid w:val="00D21DA9"/>
    <w:rsid w:val="00D21EA2"/>
    <w:rsid w:val="00D2226C"/>
    <w:rsid w:val="00D2254F"/>
    <w:rsid w:val="00D228B4"/>
    <w:rsid w:val="00D22C84"/>
    <w:rsid w:val="00D2330F"/>
    <w:rsid w:val="00D235F3"/>
    <w:rsid w:val="00D2377B"/>
    <w:rsid w:val="00D237C4"/>
    <w:rsid w:val="00D23DBB"/>
    <w:rsid w:val="00D2406B"/>
    <w:rsid w:val="00D241C7"/>
    <w:rsid w:val="00D241E1"/>
    <w:rsid w:val="00D24368"/>
    <w:rsid w:val="00D2437D"/>
    <w:rsid w:val="00D244E3"/>
    <w:rsid w:val="00D2474E"/>
    <w:rsid w:val="00D247AC"/>
    <w:rsid w:val="00D24A0B"/>
    <w:rsid w:val="00D24F5C"/>
    <w:rsid w:val="00D25235"/>
    <w:rsid w:val="00D255FA"/>
    <w:rsid w:val="00D25D5D"/>
    <w:rsid w:val="00D265D2"/>
    <w:rsid w:val="00D26F2B"/>
    <w:rsid w:val="00D27282"/>
    <w:rsid w:val="00D27CC5"/>
    <w:rsid w:val="00D27CDC"/>
    <w:rsid w:val="00D303DE"/>
    <w:rsid w:val="00D30E04"/>
    <w:rsid w:val="00D315DF"/>
    <w:rsid w:val="00D318AE"/>
    <w:rsid w:val="00D31AF7"/>
    <w:rsid w:val="00D32032"/>
    <w:rsid w:val="00D322C2"/>
    <w:rsid w:val="00D3248C"/>
    <w:rsid w:val="00D3255B"/>
    <w:rsid w:val="00D3258B"/>
    <w:rsid w:val="00D32BCC"/>
    <w:rsid w:val="00D334FC"/>
    <w:rsid w:val="00D337CD"/>
    <w:rsid w:val="00D33E1F"/>
    <w:rsid w:val="00D33EE2"/>
    <w:rsid w:val="00D34A34"/>
    <w:rsid w:val="00D353C5"/>
    <w:rsid w:val="00D35936"/>
    <w:rsid w:val="00D35F27"/>
    <w:rsid w:val="00D361F8"/>
    <w:rsid w:val="00D374E6"/>
    <w:rsid w:val="00D37CC1"/>
    <w:rsid w:val="00D40D81"/>
    <w:rsid w:val="00D41254"/>
    <w:rsid w:val="00D41517"/>
    <w:rsid w:val="00D41BA5"/>
    <w:rsid w:val="00D41FB3"/>
    <w:rsid w:val="00D42043"/>
    <w:rsid w:val="00D42056"/>
    <w:rsid w:val="00D42310"/>
    <w:rsid w:val="00D42C6B"/>
    <w:rsid w:val="00D42F3B"/>
    <w:rsid w:val="00D43222"/>
    <w:rsid w:val="00D437DA"/>
    <w:rsid w:val="00D439B3"/>
    <w:rsid w:val="00D448A6"/>
    <w:rsid w:val="00D44A88"/>
    <w:rsid w:val="00D44B0E"/>
    <w:rsid w:val="00D4524C"/>
    <w:rsid w:val="00D45438"/>
    <w:rsid w:val="00D45706"/>
    <w:rsid w:val="00D45E82"/>
    <w:rsid w:val="00D47133"/>
    <w:rsid w:val="00D472E2"/>
    <w:rsid w:val="00D47516"/>
    <w:rsid w:val="00D50297"/>
    <w:rsid w:val="00D509EA"/>
    <w:rsid w:val="00D50E3F"/>
    <w:rsid w:val="00D50E51"/>
    <w:rsid w:val="00D51069"/>
    <w:rsid w:val="00D522F9"/>
    <w:rsid w:val="00D523C8"/>
    <w:rsid w:val="00D526FD"/>
    <w:rsid w:val="00D541E0"/>
    <w:rsid w:val="00D54517"/>
    <w:rsid w:val="00D55124"/>
    <w:rsid w:val="00D5534C"/>
    <w:rsid w:val="00D5553C"/>
    <w:rsid w:val="00D55581"/>
    <w:rsid w:val="00D565E2"/>
    <w:rsid w:val="00D56BF5"/>
    <w:rsid w:val="00D57DD4"/>
    <w:rsid w:val="00D604CD"/>
    <w:rsid w:val="00D60511"/>
    <w:rsid w:val="00D60AF8"/>
    <w:rsid w:val="00D60CE8"/>
    <w:rsid w:val="00D60F87"/>
    <w:rsid w:val="00D61394"/>
    <w:rsid w:val="00D62307"/>
    <w:rsid w:val="00D6246D"/>
    <w:rsid w:val="00D62549"/>
    <w:rsid w:val="00D627FD"/>
    <w:rsid w:val="00D62D33"/>
    <w:rsid w:val="00D62D93"/>
    <w:rsid w:val="00D633FB"/>
    <w:rsid w:val="00D64D5F"/>
    <w:rsid w:val="00D64FAB"/>
    <w:rsid w:val="00D65321"/>
    <w:rsid w:val="00D65498"/>
    <w:rsid w:val="00D65B01"/>
    <w:rsid w:val="00D66068"/>
    <w:rsid w:val="00D6640A"/>
    <w:rsid w:val="00D665A4"/>
    <w:rsid w:val="00D66B46"/>
    <w:rsid w:val="00D677B3"/>
    <w:rsid w:val="00D678F3"/>
    <w:rsid w:val="00D701B1"/>
    <w:rsid w:val="00D707FF"/>
    <w:rsid w:val="00D709CE"/>
    <w:rsid w:val="00D70E33"/>
    <w:rsid w:val="00D71158"/>
    <w:rsid w:val="00D71286"/>
    <w:rsid w:val="00D71DEC"/>
    <w:rsid w:val="00D7236D"/>
    <w:rsid w:val="00D7239A"/>
    <w:rsid w:val="00D723DA"/>
    <w:rsid w:val="00D729AB"/>
    <w:rsid w:val="00D72FA9"/>
    <w:rsid w:val="00D731BF"/>
    <w:rsid w:val="00D73328"/>
    <w:rsid w:val="00D7385B"/>
    <w:rsid w:val="00D73B16"/>
    <w:rsid w:val="00D74542"/>
    <w:rsid w:val="00D7500F"/>
    <w:rsid w:val="00D7524C"/>
    <w:rsid w:val="00D753FA"/>
    <w:rsid w:val="00D7576B"/>
    <w:rsid w:val="00D758FE"/>
    <w:rsid w:val="00D75E6A"/>
    <w:rsid w:val="00D76000"/>
    <w:rsid w:val="00D76172"/>
    <w:rsid w:val="00D76408"/>
    <w:rsid w:val="00D767D4"/>
    <w:rsid w:val="00D76CDE"/>
    <w:rsid w:val="00D76E99"/>
    <w:rsid w:val="00D76F27"/>
    <w:rsid w:val="00D76FD7"/>
    <w:rsid w:val="00D801A0"/>
    <w:rsid w:val="00D802BF"/>
    <w:rsid w:val="00D80377"/>
    <w:rsid w:val="00D8042D"/>
    <w:rsid w:val="00D80BE3"/>
    <w:rsid w:val="00D80C86"/>
    <w:rsid w:val="00D812A1"/>
    <w:rsid w:val="00D813BE"/>
    <w:rsid w:val="00D82183"/>
    <w:rsid w:val="00D8239C"/>
    <w:rsid w:val="00D82797"/>
    <w:rsid w:val="00D8412C"/>
    <w:rsid w:val="00D841FA"/>
    <w:rsid w:val="00D84505"/>
    <w:rsid w:val="00D84768"/>
    <w:rsid w:val="00D84A2F"/>
    <w:rsid w:val="00D84AC9"/>
    <w:rsid w:val="00D84F88"/>
    <w:rsid w:val="00D85058"/>
    <w:rsid w:val="00D850D6"/>
    <w:rsid w:val="00D8702C"/>
    <w:rsid w:val="00D870E5"/>
    <w:rsid w:val="00D87661"/>
    <w:rsid w:val="00D87AC3"/>
    <w:rsid w:val="00D90629"/>
    <w:rsid w:val="00D91046"/>
    <w:rsid w:val="00D9113E"/>
    <w:rsid w:val="00D91A13"/>
    <w:rsid w:val="00D91C60"/>
    <w:rsid w:val="00D9295E"/>
    <w:rsid w:val="00D92FD4"/>
    <w:rsid w:val="00D93161"/>
    <w:rsid w:val="00D932DA"/>
    <w:rsid w:val="00D93719"/>
    <w:rsid w:val="00D950C5"/>
    <w:rsid w:val="00D95AA8"/>
    <w:rsid w:val="00D960B8"/>
    <w:rsid w:val="00D970E8"/>
    <w:rsid w:val="00D9757D"/>
    <w:rsid w:val="00D978F6"/>
    <w:rsid w:val="00D97B49"/>
    <w:rsid w:val="00DA0318"/>
    <w:rsid w:val="00DA0573"/>
    <w:rsid w:val="00DA1EB9"/>
    <w:rsid w:val="00DA2077"/>
    <w:rsid w:val="00DA2593"/>
    <w:rsid w:val="00DA2628"/>
    <w:rsid w:val="00DA2843"/>
    <w:rsid w:val="00DA2ACD"/>
    <w:rsid w:val="00DA3244"/>
    <w:rsid w:val="00DA3A71"/>
    <w:rsid w:val="00DA444F"/>
    <w:rsid w:val="00DA450C"/>
    <w:rsid w:val="00DA4CDD"/>
    <w:rsid w:val="00DA4DFE"/>
    <w:rsid w:val="00DA5124"/>
    <w:rsid w:val="00DA5917"/>
    <w:rsid w:val="00DA5D23"/>
    <w:rsid w:val="00DA631F"/>
    <w:rsid w:val="00DA6526"/>
    <w:rsid w:val="00DA6B51"/>
    <w:rsid w:val="00DA6E88"/>
    <w:rsid w:val="00DA7992"/>
    <w:rsid w:val="00DB0BB6"/>
    <w:rsid w:val="00DB11C5"/>
    <w:rsid w:val="00DB1861"/>
    <w:rsid w:val="00DB1C2F"/>
    <w:rsid w:val="00DB1F9B"/>
    <w:rsid w:val="00DB301C"/>
    <w:rsid w:val="00DB3444"/>
    <w:rsid w:val="00DB3838"/>
    <w:rsid w:val="00DB3FB7"/>
    <w:rsid w:val="00DB4007"/>
    <w:rsid w:val="00DB4115"/>
    <w:rsid w:val="00DB421A"/>
    <w:rsid w:val="00DB4EDA"/>
    <w:rsid w:val="00DB5795"/>
    <w:rsid w:val="00DB596D"/>
    <w:rsid w:val="00DB59C7"/>
    <w:rsid w:val="00DB5F1B"/>
    <w:rsid w:val="00DB5F39"/>
    <w:rsid w:val="00DB5FE9"/>
    <w:rsid w:val="00DB7401"/>
    <w:rsid w:val="00DB784C"/>
    <w:rsid w:val="00DC0AB4"/>
    <w:rsid w:val="00DC0C0E"/>
    <w:rsid w:val="00DC0E13"/>
    <w:rsid w:val="00DC0E53"/>
    <w:rsid w:val="00DC0F80"/>
    <w:rsid w:val="00DC1385"/>
    <w:rsid w:val="00DC13E7"/>
    <w:rsid w:val="00DC203E"/>
    <w:rsid w:val="00DC21BD"/>
    <w:rsid w:val="00DC2B43"/>
    <w:rsid w:val="00DC306E"/>
    <w:rsid w:val="00DC31FD"/>
    <w:rsid w:val="00DC38F7"/>
    <w:rsid w:val="00DC3C6C"/>
    <w:rsid w:val="00DC3EB4"/>
    <w:rsid w:val="00DC4222"/>
    <w:rsid w:val="00DC4D14"/>
    <w:rsid w:val="00DC5393"/>
    <w:rsid w:val="00DC58A0"/>
    <w:rsid w:val="00DC5EB2"/>
    <w:rsid w:val="00DC6C26"/>
    <w:rsid w:val="00DC7D10"/>
    <w:rsid w:val="00DC7E4B"/>
    <w:rsid w:val="00DD0927"/>
    <w:rsid w:val="00DD0C84"/>
    <w:rsid w:val="00DD0D2D"/>
    <w:rsid w:val="00DD141C"/>
    <w:rsid w:val="00DD15AA"/>
    <w:rsid w:val="00DD1796"/>
    <w:rsid w:val="00DD265D"/>
    <w:rsid w:val="00DD295D"/>
    <w:rsid w:val="00DD2A94"/>
    <w:rsid w:val="00DD2CEA"/>
    <w:rsid w:val="00DD2D7D"/>
    <w:rsid w:val="00DD2DDE"/>
    <w:rsid w:val="00DD39A1"/>
    <w:rsid w:val="00DD3D18"/>
    <w:rsid w:val="00DD41E1"/>
    <w:rsid w:val="00DD43F3"/>
    <w:rsid w:val="00DD4672"/>
    <w:rsid w:val="00DD5287"/>
    <w:rsid w:val="00DD5678"/>
    <w:rsid w:val="00DD6659"/>
    <w:rsid w:val="00DD665F"/>
    <w:rsid w:val="00DD75D9"/>
    <w:rsid w:val="00DD7665"/>
    <w:rsid w:val="00DD7E81"/>
    <w:rsid w:val="00DE0732"/>
    <w:rsid w:val="00DE0775"/>
    <w:rsid w:val="00DE0B40"/>
    <w:rsid w:val="00DE0F69"/>
    <w:rsid w:val="00DE1561"/>
    <w:rsid w:val="00DE18E8"/>
    <w:rsid w:val="00DE1C0E"/>
    <w:rsid w:val="00DE1DDA"/>
    <w:rsid w:val="00DE226F"/>
    <w:rsid w:val="00DE2AF4"/>
    <w:rsid w:val="00DE3739"/>
    <w:rsid w:val="00DE3AD9"/>
    <w:rsid w:val="00DE3F69"/>
    <w:rsid w:val="00DE4612"/>
    <w:rsid w:val="00DE5059"/>
    <w:rsid w:val="00DE5126"/>
    <w:rsid w:val="00DE526E"/>
    <w:rsid w:val="00DE52D4"/>
    <w:rsid w:val="00DE6276"/>
    <w:rsid w:val="00DE69C4"/>
    <w:rsid w:val="00DE6A01"/>
    <w:rsid w:val="00DE73B8"/>
    <w:rsid w:val="00DE77F0"/>
    <w:rsid w:val="00DE7BAC"/>
    <w:rsid w:val="00DE7E88"/>
    <w:rsid w:val="00DF020F"/>
    <w:rsid w:val="00DF06F6"/>
    <w:rsid w:val="00DF0BD2"/>
    <w:rsid w:val="00DF1054"/>
    <w:rsid w:val="00DF14F8"/>
    <w:rsid w:val="00DF19AD"/>
    <w:rsid w:val="00DF2412"/>
    <w:rsid w:val="00DF2613"/>
    <w:rsid w:val="00DF29BF"/>
    <w:rsid w:val="00DF3485"/>
    <w:rsid w:val="00DF3AC1"/>
    <w:rsid w:val="00DF3B7E"/>
    <w:rsid w:val="00DF3BF8"/>
    <w:rsid w:val="00DF3F05"/>
    <w:rsid w:val="00DF44FD"/>
    <w:rsid w:val="00DF4D37"/>
    <w:rsid w:val="00DF5068"/>
    <w:rsid w:val="00DF589A"/>
    <w:rsid w:val="00DF5D43"/>
    <w:rsid w:val="00DF6003"/>
    <w:rsid w:val="00DF642B"/>
    <w:rsid w:val="00DF6474"/>
    <w:rsid w:val="00DF68BF"/>
    <w:rsid w:val="00E005C2"/>
    <w:rsid w:val="00E010A1"/>
    <w:rsid w:val="00E01B97"/>
    <w:rsid w:val="00E01D9C"/>
    <w:rsid w:val="00E028A2"/>
    <w:rsid w:val="00E02D63"/>
    <w:rsid w:val="00E036E8"/>
    <w:rsid w:val="00E03C0C"/>
    <w:rsid w:val="00E03CCF"/>
    <w:rsid w:val="00E05099"/>
    <w:rsid w:val="00E050F2"/>
    <w:rsid w:val="00E054F6"/>
    <w:rsid w:val="00E0551F"/>
    <w:rsid w:val="00E05BC0"/>
    <w:rsid w:val="00E05C07"/>
    <w:rsid w:val="00E063A4"/>
    <w:rsid w:val="00E06929"/>
    <w:rsid w:val="00E06960"/>
    <w:rsid w:val="00E06B04"/>
    <w:rsid w:val="00E06B4C"/>
    <w:rsid w:val="00E07442"/>
    <w:rsid w:val="00E0785F"/>
    <w:rsid w:val="00E07A64"/>
    <w:rsid w:val="00E07E44"/>
    <w:rsid w:val="00E101AD"/>
    <w:rsid w:val="00E10322"/>
    <w:rsid w:val="00E105A5"/>
    <w:rsid w:val="00E10BB6"/>
    <w:rsid w:val="00E10D27"/>
    <w:rsid w:val="00E10FCC"/>
    <w:rsid w:val="00E113F6"/>
    <w:rsid w:val="00E11570"/>
    <w:rsid w:val="00E1175D"/>
    <w:rsid w:val="00E11B32"/>
    <w:rsid w:val="00E11C0A"/>
    <w:rsid w:val="00E11DD9"/>
    <w:rsid w:val="00E125E4"/>
    <w:rsid w:val="00E129EF"/>
    <w:rsid w:val="00E12C7E"/>
    <w:rsid w:val="00E13143"/>
    <w:rsid w:val="00E13861"/>
    <w:rsid w:val="00E14083"/>
    <w:rsid w:val="00E1451F"/>
    <w:rsid w:val="00E14A8F"/>
    <w:rsid w:val="00E14B83"/>
    <w:rsid w:val="00E14F13"/>
    <w:rsid w:val="00E1525F"/>
    <w:rsid w:val="00E154A9"/>
    <w:rsid w:val="00E15966"/>
    <w:rsid w:val="00E15A01"/>
    <w:rsid w:val="00E15FA2"/>
    <w:rsid w:val="00E16D20"/>
    <w:rsid w:val="00E16FAB"/>
    <w:rsid w:val="00E171C1"/>
    <w:rsid w:val="00E172A4"/>
    <w:rsid w:val="00E17B28"/>
    <w:rsid w:val="00E2034A"/>
    <w:rsid w:val="00E20354"/>
    <w:rsid w:val="00E203B3"/>
    <w:rsid w:val="00E20D62"/>
    <w:rsid w:val="00E2135E"/>
    <w:rsid w:val="00E21729"/>
    <w:rsid w:val="00E22569"/>
    <w:rsid w:val="00E225A3"/>
    <w:rsid w:val="00E22D3E"/>
    <w:rsid w:val="00E234E3"/>
    <w:rsid w:val="00E23CF1"/>
    <w:rsid w:val="00E2475F"/>
    <w:rsid w:val="00E248E9"/>
    <w:rsid w:val="00E248EB"/>
    <w:rsid w:val="00E25250"/>
    <w:rsid w:val="00E25270"/>
    <w:rsid w:val="00E26037"/>
    <w:rsid w:val="00E267E9"/>
    <w:rsid w:val="00E27AF8"/>
    <w:rsid w:val="00E27BB9"/>
    <w:rsid w:val="00E27F56"/>
    <w:rsid w:val="00E303AE"/>
    <w:rsid w:val="00E30DAB"/>
    <w:rsid w:val="00E30E1E"/>
    <w:rsid w:val="00E31141"/>
    <w:rsid w:val="00E313BD"/>
    <w:rsid w:val="00E31D5D"/>
    <w:rsid w:val="00E31EC5"/>
    <w:rsid w:val="00E32F22"/>
    <w:rsid w:val="00E32F46"/>
    <w:rsid w:val="00E333EC"/>
    <w:rsid w:val="00E3348A"/>
    <w:rsid w:val="00E33A75"/>
    <w:rsid w:val="00E33D48"/>
    <w:rsid w:val="00E34291"/>
    <w:rsid w:val="00E342F5"/>
    <w:rsid w:val="00E35A6F"/>
    <w:rsid w:val="00E3614F"/>
    <w:rsid w:val="00E36B31"/>
    <w:rsid w:val="00E3731F"/>
    <w:rsid w:val="00E3779B"/>
    <w:rsid w:val="00E37A3E"/>
    <w:rsid w:val="00E4012A"/>
    <w:rsid w:val="00E40701"/>
    <w:rsid w:val="00E40987"/>
    <w:rsid w:val="00E4135A"/>
    <w:rsid w:val="00E4170C"/>
    <w:rsid w:val="00E417CA"/>
    <w:rsid w:val="00E428D3"/>
    <w:rsid w:val="00E42985"/>
    <w:rsid w:val="00E42D3B"/>
    <w:rsid w:val="00E440BE"/>
    <w:rsid w:val="00E446C8"/>
    <w:rsid w:val="00E44B7F"/>
    <w:rsid w:val="00E46097"/>
    <w:rsid w:val="00E461C2"/>
    <w:rsid w:val="00E4635F"/>
    <w:rsid w:val="00E469EB"/>
    <w:rsid w:val="00E46D09"/>
    <w:rsid w:val="00E47745"/>
    <w:rsid w:val="00E477E6"/>
    <w:rsid w:val="00E50259"/>
    <w:rsid w:val="00E50739"/>
    <w:rsid w:val="00E509B2"/>
    <w:rsid w:val="00E50B27"/>
    <w:rsid w:val="00E50CAC"/>
    <w:rsid w:val="00E50D50"/>
    <w:rsid w:val="00E51673"/>
    <w:rsid w:val="00E52865"/>
    <w:rsid w:val="00E529F8"/>
    <w:rsid w:val="00E52BE1"/>
    <w:rsid w:val="00E52E1F"/>
    <w:rsid w:val="00E532C5"/>
    <w:rsid w:val="00E53362"/>
    <w:rsid w:val="00E536D5"/>
    <w:rsid w:val="00E53D0C"/>
    <w:rsid w:val="00E53D90"/>
    <w:rsid w:val="00E53ED0"/>
    <w:rsid w:val="00E55615"/>
    <w:rsid w:val="00E55626"/>
    <w:rsid w:val="00E557B5"/>
    <w:rsid w:val="00E56241"/>
    <w:rsid w:val="00E564CC"/>
    <w:rsid w:val="00E56585"/>
    <w:rsid w:val="00E566A0"/>
    <w:rsid w:val="00E5673C"/>
    <w:rsid w:val="00E56FD0"/>
    <w:rsid w:val="00E571AB"/>
    <w:rsid w:val="00E57A6D"/>
    <w:rsid w:val="00E62181"/>
    <w:rsid w:val="00E62317"/>
    <w:rsid w:val="00E6246C"/>
    <w:rsid w:val="00E62569"/>
    <w:rsid w:val="00E6279F"/>
    <w:rsid w:val="00E6304E"/>
    <w:rsid w:val="00E633E9"/>
    <w:rsid w:val="00E63ABC"/>
    <w:rsid w:val="00E63FAD"/>
    <w:rsid w:val="00E64EA0"/>
    <w:rsid w:val="00E65123"/>
    <w:rsid w:val="00E65668"/>
    <w:rsid w:val="00E657B9"/>
    <w:rsid w:val="00E65827"/>
    <w:rsid w:val="00E65B7C"/>
    <w:rsid w:val="00E65F58"/>
    <w:rsid w:val="00E663FF"/>
    <w:rsid w:val="00E669DA"/>
    <w:rsid w:val="00E66A7F"/>
    <w:rsid w:val="00E67196"/>
    <w:rsid w:val="00E67CE1"/>
    <w:rsid w:val="00E7016C"/>
    <w:rsid w:val="00E70266"/>
    <w:rsid w:val="00E705D4"/>
    <w:rsid w:val="00E7089D"/>
    <w:rsid w:val="00E7169E"/>
    <w:rsid w:val="00E716BF"/>
    <w:rsid w:val="00E72500"/>
    <w:rsid w:val="00E727F9"/>
    <w:rsid w:val="00E72B39"/>
    <w:rsid w:val="00E73AF5"/>
    <w:rsid w:val="00E7413C"/>
    <w:rsid w:val="00E742A5"/>
    <w:rsid w:val="00E7495B"/>
    <w:rsid w:val="00E74A37"/>
    <w:rsid w:val="00E75BFA"/>
    <w:rsid w:val="00E75EF1"/>
    <w:rsid w:val="00E76344"/>
    <w:rsid w:val="00E76A27"/>
    <w:rsid w:val="00E76CC7"/>
    <w:rsid w:val="00E76CDD"/>
    <w:rsid w:val="00E7727F"/>
    <w:rsid w:val="00E77998"/>
    <w:rsid w:val="00E77FEB"/>
    <w:rsid w:val="00E8009B"/>
    <w:rsid w:val="00E804DB"/>
    <w:rsid w:val="00E8070E"/>
    <w:rsid w:val="00E807FC"/>
    <w:rsid w:val="00E81143"/>
    <w:rsid w:val="00E812BB"/>
    <w:rsid w:val="00E817CD"/>
    <w:rsid w:val="00E81A58"/>
    <w:rsid w:val="00E81AD7"/>
    <w:rsid w:val="00E81E26"/>
    <w:rsid w:val="00E82366"/>
    <w:rsid w:val="00E82499"/>
    <w:rsid w:val="00E828D7"/>
    <w:rsid w:val="00E82DA5"/>
    <w:rsid w:val="00E82DB9"/>
    <w:rsid w:val="00E83445"/>
    <w:rsid w:val="00E834E3"/>
    <w:rsid w:val="00E83C39"/>
    <w:rsid w:val="00E8407F"/>
    <w:rsid w:val="00E8450E"/>
    <w:rsid w:val="00E84540"/>
    <w:rsid w:val="00E84C5C"/>
    <w:rsid w:val="00E852BC"/>
    <w:rsid w:val="00E85726"/>
    <w:rsid w:val="00E86207"/>
    <w:rsid w:val="00E8641C"/>
    <w:rsid w:val="00E86BFC"/>
    <w:rsid w:val="00E87379"/>
    <w:rsid w:val="00E877CD"/>
    <w:rsid w:val="00E90464"/>
    <w:rsid w:val="00E90936"/>
    <w:rsid w:val="00E90B6A"/>
    <w:rsid w:val="00E91971"/>
    <w:rsid w:val="00E91DD9"/>
    <w:rsid w:val="00E91FE2"/>
    <w:rsid w:val="00E9212A"/>
    <w:rsid w:val="00E922EE"/>
    <w:rsid w:val="00E92436"/>
    <w:rsid w:val="00E92A1B"/>
    <w:rsid w:val="00E934FB"/>
    <w:rsid w:val="00E9385B"/>
    <w:rsid w:val="00E9389A"/>
    <w:rsid w:val="00E93BC1"/>
    <w:rsid w:val="00E93CC4"/>
    <w:rsid w:val="00E9438A"/>
    <w:rsid w:val="00E94C6E"/>
    <w:rsid w:val="00E94D77"/>
    <w:rsid w:val="00E956D0"/>
    <w:rsid w:val="00E97395"/>
    <w:rsid w:val="00E9745A"/>
    <w:rsid w:val="00E97674"/>
    <w:rsid w:val="00E97C96"/>
    <w:rsid w:val="00EA0863"/>
    <w:rsid w:val="00EA095D"/>
    <w:rsid w:val="00EA0ACF"/>
    <w:rsid w:val="00EA0D93"/>
    <w:rsid w:val="00EA1909"/>
    <w:rsid w:val="00EA225C"/>
    <w:rsid w:val="00EA2363"/>
    <w:rsid w:val="00EA23F1"/>
    <w:rsid w:val="00EA352A"/>
    <w:rsid w:val="00EA449D"/>
    <w:rsid w:val="00EA44CB"/>
    <w:rsid w:val="00EA4982"/>
    <w:rsid w:val="00EA5DC6"/>
    <w:rsid w:val="00EA69CD"/>
    <w:rsid w:val="00EA6FE0"/>
    <w:rsid w:val="00EA7218"/>
    <w:rsid w:val="00EA75A9"/>
    <w:rsid w:val="00EA7BD2"/>
    <w:rsid w:val="00EB0A83"/>
    <w:rsid w:val="00EB0D3E"/>
    <w:rsid w:val="00EB1BB1"/>
    <w:rsid w:val="00EB20BD"/>
    <w:rsid w:val="00EB20FE"/>
    <w:rsid w:val="00EB24DE"/>
    <w:rsid w:val="00EB24E3"/>
    <w:rsid w:val="00EB25DA"/>
    <w:rsid w:val="00EB2990"/>
    <w:rsid w:val="00EB2AFA"/>
    <w:rsid w:val="00EB2BEA"/>
    <w:rsid w:val="00EB2DEA"/>
    <w:rsid w:val="00EB30B8"/>
    <w:rsid w:val="00EB318E"/>
    <w:rsid w:val="00EB3CCB"/>
    <w:rsid w:val="00EB47C5"/>
    <w:rsid w:val="00EB52EA"/>
    <w:rsid w:val="00EB5D3D"/>
    <w:rsid w:val="00EB5E60"/>
    <w:rsid w:val="00EB6001"/>
    <w:rsid w:val="00EB62D2"/>
    <w:rsid w:val="00EB655C"/>
    <w:rsid w:val="00EB6595"/>
    <w:rsid w:val="00EB672D"/>
    <w:rsid w:val="00EB6D0D"/>
    <w:rsid w:val="00EB7431"/>
    <w:rsid w:val="00EB7B09"/>
    <w:rsid w:val="00EB7B98"/>
    <w:rsid w:val="00EC0050"/>
    <w:rsid w:val="00EC036D"/>
    <w:rsid w:val="00EC07AD"/>
    <w:rsid w:val="00EC08BC"/>
    <w:rsid w:val="00EC1052"/>
    <w:rsid w:val="00EC1879"/>
    <w:rsid w:val="00EC2135"/>
    <w:rsid w:val="00EC22F0"/>
    <w:rsid w:val="00EC2934"/>
    <w:rsid w:val="00EC3094"/>
    <w:rsid w:val="00EC3449"/>
    <w:rsid w:val="00EC408C"/>
    <w:rsid w:val="00EC4DEE"/>
    <w:rsid w:val="00EC53E4"/>
    <w:rsid w:val="00EC552A"/>
    <w:rsid w:val="00EC5CF8"/>
    <w:rsid w:val="00EC5D97"/>
    <w:rsid w:val="00EC627F"/>
    <w:rsid w:val="00EC6302"/>
    <w:rsid w:val="00EC63BE"/>
    <w:rsid w:val="00EC6513"/>
    <w:rsid w:val="00EC665F"/>
    <w:rsid w:val="00EC68D3"/>
    <w:rsid w:val="00EC691B"/>
    <w:rsid w:val="00EC6937"/>
    <w:rsid w:val="00EC7322"/>
    <w:rsid w:val="00EC7339"/>
    <w:rsid w:val="00EC7655"/>
    <w:rsid w:val="00EC7766"/>
    <w:rsid w:val="00EC7789"/>
    <w:rsid w:val="00EC79B1"/>
    <w:rsid w:val="00EC7B83"/>
    <w:rsid w:val="00ED099F"/>
    <w:rsid w:val="00ED0E05"/>
    <w:rsid w:val="00ED1B8C"/>
    <w:rsid w:val="00ED2262"/>
    <w:rsid w:val="00ED2A95"/>
    <w:rsid w:val="00ED31FF"/>
    <w:rsid w:val="00ED33E9"/>
    <w:rsid w:val="00ED39DF"/>
    <w:rsid w:val="00ED3AA6"/>
    <w:rsid w:val="00ED3D80"/>
    <w:rsid w:val="00ED4468"/>
    <w:rsid w:val="00ED4C5E"/>
    <w:rsid w:val="00ED5082"/>
    <w:rsid w:val="00ED60A0"/>
    <w:rsid w:val="00ED645C"/>
    <w:rsid w:val="00ED75CD"/>
    <w:rsid w:val="00ED7873"/>
    <w:rsid w:val="00ED7F10"/>
    <w:rsid w:val="00EE039A"/>
    <w:rsid w:val="00EE073F"/>
    <w:rsid w:val="00EE0C8E"/>
    <w:rsid w:val="00EE1B93"/>
    <w:rsid w:val="00EE234A"/>
    <w:rsid w:val="00EE2642"/>
    <w:rsid w:val="00EE286D"/>
    <w:rsid w:val="00EE333D"/>
    <w:rsid w:val="00EE3399"/>
    <w:rsid w:val="00EE3679"/>
    <w:rsid w:val="00EE3686"/>
    <w:rsid w:val="00EE37B3"/>
    <w:rsid w:val="00EE37B7"/>
    <w:rsid w:val="00EE3C02"/>
    <w:rsid w:val="00EE3D46"/>
    <w:rsid w:val="00EE40E9"/>
    <w:rsid w:val="00EE43FC"/>
    <w:rsid w:val="00EE4629"/>
    <w:rsid w:val="00EE491C"/>
    <w:rsid w:val="00EE4B0A"/>
    <w:rsid w:val="00EE4E97"/>
    <w:rsid w:val="00EE5001"/>
    <w:rsid w:val="00EE5049"/>
    <w:rsid w:val="00EE51F5"/>
    <w:rsid w:val="00EE56D7"/>
    <w:rsid w:val="00EE59EF"/>
    <w:rsid w:val="00EE5E75"/>
    <w:rsid w:val="00EE6312"/>
    <w:rsid w:val="00EE6646"/>
    <w:rsid w:val="00EE6A27"/>
    <w:rsid w:val="00EE6D0E"/>
    <w:rsid w:val="00EE7774"/>
    <w:rsid w:val="00EF00C1"/>
    <w:rsid w:val="00EF02D6"/>
    <w:rsid w:val="00EF0642"/>
    <w:rsid w:val="00EF12F9"/>
    <w:rsid w:val="00EF15EB"/>
    <w:rsid w:val="00EF17ED"/>
    <w:rsid w:val="00EF1B3D"/>
    <w:rsid w:val="00EF25C2"/>
    <w:rsid w:val="00EF291C"/>
    <w:rsid w:val="00EF3540"/>
    <w:rsid w:val="00EF38CD"/>
    <w:rsid w:val="00EF3C56"/>
    <w:rsid w:val="00EF3CE4"/>
    <w:rsid w:val="00EF3D88"/>
    <w:rsid w:val="00EF4345"/>
    <w:rsid w:val="00EF43CB"/>
    <w:rsid w:val="00EF47C3"/>
    <w:rsid w:val="00EF56DC"/>
    <w:rsid w:val="00EF5C1E"/>
    <w:rsid w:val="00EF5DA8"/>
    <w:rsid w:val="00EF6560"/>
    <w:rsid w:val="00EF6C45"/>
    <w:rsid w:val="00EF7157"/>
    <w:rsid w:val="00EF776D"/>
    <w:rsid w:val="00F01155"/>
    <w:rsid w:val="00F01157"/>
    <w:rsid w:val="00F012A7"/>
    <w:rsid w:val="00F0177A"/>
    <w:rsid w:val="00F041AC"/>
    <w:rsid w:val="00F0540E"/>
    <w:rsid w:val="00F057D5"/>
    <w:rsid w:val="00F05DDB"/>
    <w:rsid w:val="00F06F4C"/>
    <w:rsid w:val="00F0720B"/>
    <w:rsid w:val="00F101D7"/>
    <w:rsid w:val="00F102FF"/>
    <w:rsid w:val="00F10425"/>
    <w:rsid w:val="00F110DD"/>
    <w:rsid w:val="00F1177A"/>
    <w:rsid w:val="00F126FE"/>
    <w:rsid w:val="00F132F5"/>
    <w:rsid w:val="00F13D40"/>
    <w:rsid w:val="00F145B4"/>
    <w:rsid w:val="00F159FA"/>
    <w:rsid w:val="00F15A30"/>
    <w:rsid w:val="00F16546"/>
    <w:rsid w:val="00F16621"/>
    <w:rsid w:val="00F16994"/>
    <w:rsid w:val="00F16AE2"/>
    <w:rsid w:val="00F16C3B"/>
    <w:rsid w:val="00F16F28"/>
    <w:rsid w:val="00F175DA"/>
    <w:rsid w:val="00F2045C"/>
    <w:rsid w:val="00F20E72"/>
    <w:rsid w:val="00F21B42"/>
    <w:rsid w:val="00F220EA"/>
    <w:rsid w:val="00F222EF"/>
    <w:rsid w:val="00F22724"/>
    <w:rsid w:val="00F227A2"/>
    <w:rsid w:val="00F238EA"/>
    <w:rsid w:val="00F24910"/>
    <w:rsid w:val="00F24951"/>
    <w:rsid w:val="00F25030"/>
    <w:rsid w:val="00F259BC"/>
    <w:rsid w:val="00F25DAB"/>
    <w:rsid w:val="00F25F77"/>
    <w:rsid w:val="00F263B0"/>
    <w:rsid w:val="00F2647F"/>
    <w:rsid w:val="00F264A6"/>
    <w:rsid w:val="00F26B19"/>
    <w:rsid w:val="00F26DC3"/>
    <w:rsid w:val="00F27F5A"/>
    <w:rsid w:val="00F312C1"/>
    <w:rsid w:val="00F31579"/>
    <w:rsid w:val="00F31587"/>
    <w:rsid w:val="00F31DC5"/>
    <w:rsid w:val="00F32023"/>
    <w:rsid w:val="00F32740"/>
    <w:rsid w:val="00F3287C"/>
    <w:rsid w:val="00F32885"/>
    <w:rsid w:val="00F32A89"/>
    <w:rsid w:val="00F34175"/>
    <w:rsid w:val="00F34488"/>
    <w:rsid w:val="00F3493D"/>
    <w:rsid w:val="00F34A53"/>
    <w:rsid w:val="00F34D5A"/>
    <w:rsid w:val="00F350F1"/>
    <w:rsid w:val="00F35376"/>
    <w:rsid w:val="00F362E3"/>
    <w:rsid w:val="00F36392"/>
    <w:rsid w:val="00F3662A"/>
    <w:rsid w:val="00F3681B"/>
    <w:rsid w:val="00F377D6"/>
    <w:rsid w:val="00F40390"/>
    <w:rsid w:val="00F40428"/>
    <w:rsid w:val="00F4058A"/>
    <w:rsid w:val="00F405C7"/>
    <w:rsid w:val="00F409F2"/>
    <w:rsid w:val="00F41125"/>
    <w:rsid w:val="00F413A2"/>
    <w:rsid w:val="00F414FC"/>
    <w:rsid w:val="00F4163D"/>
    <w:rsid w:val="00F41EFB"/>
    <w:rsid w:val="00F424B9"/>
    <w:rsid w:val="00F436F1"/>
    <w:rsid w:val="00F4380C"/>
    <w:rsid w:val="00F4436C"/>
    <w:rsid w:val="00F44618"/>
    <w:rsid w:val="00F44EAB"/>
    <w:rsid w:val="00F44F4A"/>
    <w:rsid w:val="00F452D0"/>
    <w:rsid w:val="00F45806"/>
    <w:rsid w:val="00F45A1E"/>
    <w:rsid w:val="00F47172"/>
    <w:rsid w:val="00F47281"/>
    <w:rsid w:val="00F47613"/>
    <w:rsid w:val="00F47AFB"/>
    <w:rsid w:val="00F502DF"/>
    <w:rsid w:val="00F51D04"/>
    <w:rsid w:val="00F52D62"/>
    <w:rsid w:val="00F52D7D"/>
    <w:rsid w:val="00F52FC6"/>
    <w:rsid w:val="00F537D9"/>
    <w:rsid w:val="00F53F25"/>
    <w:rsid w:val="00F542F5"/>
    <w:rsid w:val="00F556BD"/>
    <w:rsid w:val="00F55FF9"/>
    <w:rsid w:val="00F56195"/>
    <w:rsid w:val="00F564D5"/>
    <w:rsid w:val="00F56E69"/>
    <w:rsid w:val="00F57424"/>
    <w:rsid w:val="00F57868"/>
    <w:rsid w:val="00F57F26"/>
    <w:rsid w:val="00F609EE"/>
    <w:rsid w:val="00F6167E"/>
    <w:rsid w:val="00F61764"/>
    <w:rsid w:val="00F61DB5"/>
    <w:rsid w:val="00F625CC"/>
    <w:rsid w:val="00F62B67"/>
    <w:rsid w:val="00F642A3"/>
    <w:rsid w:val="00F6441F"/>
    <w:rsid w:val="00F649C0"/>
    <w:rsid w:val="00F64C31"/>
    <w:rsid w:val="00F657F2"/>
    <w:rsid w:val="00F65C93"/>
    <w:rsid w:val="00F65DC1"/>
    <w:rsid w:val="00F66699"/>
    <w:rsid w:val="00F66D32"/>
    <w:rsid w:val="00F670C4"/>
    <w:rsid w:val="00F67415"/>
    <w:rsid w:val="00F67B9D"/>
    <w:rsid w:val="00F67F49"/>
    <w:rsid w:val="00F67FF4"/>
    <w:rsid w:val="00F7033B"/>
    <w:rsid w:val="00F70849"/>
    <w:rsid w:val="00F709D5"/>
    <w:rsid w:val="00F709F2"/>
    <w:rsid w:val="00F70F1E"/>
    <w:rsid w:val="00F70F6C"/>
    <w:rsid w:val="00F71BEB"/>
    <w:rsid w:val="00F728A2"/>
    <w:rsid w:val="00F7295E"/>
    <w:rsid w:val="00F7318A"/>
    <w:rsid w:val="00F7412D"/>
    <w:rsid w:val="00F748B5"/>
    <w:rsid w:val="00F748C5"/>
    <w:rsid w:val="00F749E4"/>
    <w:rsid w:val="00F74A8B"/>
    <w:rsid w:val="00F74AE6"/>
    <w:rsid w:val="00F74D94"/>
    <w:rsid w:val="00F75476"/>
    <w:rsid w:val="00F755C5"/>
    <w:rsid w:val="00F75CBF"/>
    <w:rsid w:val="00F7617E"/>
    <w:rsid w:val="00F7643E"/>
    <w:rsid w:val="00F76E63"/>
    <w:rsid w:val="00F773B7"/>
    <w:rsid w:val="00F77827"/>
    <w:rsid w:val="00F77954"/>
    <w:rsid w:val="00F77AFF"/>
    <w:rsid w:val="00F77D50"/>
    <w:rsid w:val="00F77D75"/>
    <w:rsid w:val="00F77E0E"/>
    <w:rsid w:val="00F809F8"/>
    <w:rsid w:val="00F812E2"/>
    <w:rsid w:val="00F81B60"/>
    <w:rsid w:val="00F822EA"/>
    <w:rsid w:val="00F837EB"/>
    <w:rsid w:val="00F83898"/>
    <w:rsid w:val="00F844EF"/>
    <w:rsid w:val="00F84605"/>
    <w:rsid w:val="00F85815"/>
    <w:rsid w:val="00F85B85"/>
    <w:rsid w:val="00F86024"/>
    <w:rsid w:val="00F86A86"/>
    <w:rsid w:val="00F86C86"/>
    <w:rsid w:val="00F87E09"/>
    <w:rsid w:val="00F903B3"/>
    <w:rsid w:val="00F9047E"/>
    <w:rsid w:val="00F904BD"/>
    <w:rsid w:val="00F91134"/>
    <w:rsid w:val="00F9140E"/>
    <w:rsid w:val="00F915DD"/>
    <w:rsid w:val="00F917AC"/>
    <w:rsid w:val="00F9193D"/>
    <w:rsid w:val="00F91CA4"/>
    <w:rsid w:val="00F921EB"/>
    <w:rsid w:val="00F92367"/>
    <w:rsid w:val="00F924A7"/>
    <w:rsid w:val="00F927E7"/>
    <w:rsid w:val="00F92BA7"/>
    <w:rsid w:val="00F931C1"/>
    <w:rsid w:val="00F93D91"/>
    <w:rsid w:val="00F93F61"/>
    <w:rsid w:val="00F94016"/>
    <w:rsid w:val="00F94681"/>
    <w:rsid w:val="00F94D0F"/>
    <w:rsid w:val="00F94FA6"/>
    <w:rsid w:val="00F956F1"/>
    <w:rsid w:val="00F95706"/>
    <w:rsid w:val="00F958B8"/>
    <w:rsid w:val="00F969A8"/>
    <w:rsid w:val="00F969CA"/>
    <w:rsid w:val="00F96D80"/>
    <w:rsid w:val="00F97364"/>
    <w:rsid w:val="00F975FC"/>
    <w:rsid w:val="00FA066F"/>
    <w:rsid w:val="00FA0825"/>
    <w:rsid w:val="00FA0EB4"/>
    <w:rsid w:val="00FA0FE8"/>
    <w:rsid w:val="00FA1211"/>
    <w:rsid w:val="00FA244E"/>
    <w:rsid w:val="00FA2634"/>
    <w:rsid w:val="00FA29B9"/>
    <w:rsid w:val="00FA29FE"/>
    <w:rsid w:val="00FA2A0F"/>
    <w:rsid w:val="00FA2C4B"/>
    <w:rsid w:val="00FA302A"/>
    <w:rsid w:val="00FA306F"/>
    <w:rsid w:val="00FA3457"/>
    <w:rsid w:val="00FA39A4"/>
    <w:rsid w:val="00FA3F8C"/>
    <w:rsid w:val="00FA453A"/>
    <w:rsid w:val="00FA53EA"/>
    <w:rsid w:val="00FA5675"/>
    <w:rsid w:val="00FA70BE"/>
    <w:rsid w:val="00FA71BB"/>
    <w:rsid w:val="00FA76E3"/>
    <w:rsid w:val="00FA79C2"/>
    <w:rsid w:val="00FB01F4"/>
    <w:rsid w:val="00FB07D6"/>
    <w:rsid w:val="00FB0A72"/>
    <w:rsid w:val="00FB0C5C"/>
    <w:rsid w:val="00FB0F6F"/>
    <w:rsid w:val="00FB1360"/>
    <w:rsid w:val="00FB169A"/>
    <w:rsid w:val="00FB1754"/>
    <w:rsid w:val="00FB1929"/>
    <w:rsid w:val="00FB1A89"/>
    <w:rsid w:val="00FB1AB9"/>
    <w:rsid w:val="00FB1B2E"/>
    <w:rsid w:val="00FB1BD4"/>
    <w:rsid w:val="00FB21A9"/>
    <w:rsid w:val="00FB2565"/>
    <w:rsid w:val="00FB25B9"/>
    <w:rsid w:val="00FB2792"/>
    <w:rsid w:val="00FB296D"/>
    <w:rsid w:val="00FB455B"/>
    <w:rsid w:val="00FB5AAB"/>
    <w:rsid w:val="00FB5BFF"/>
    <w:rsid w:val="00FB63C2"/>
    <w:rsid w:val="00FB642F"/>
    <w:rsid w:val="00FB65C4"/>
    <w:rsid w:val="00FB67D6"/>
    <w:rsid w:val="00FB6EC9"/>
    <w:rsid w:val="00FB7C31"/>
    <w:rsid w:val="00FB7D81"/>
    <w:rsid w:val="00FC04BA"/>
    <w:rsid w:val="00FC0F62"/>
    <w:rsid w:val="00FC1636"/>
    <w:rsid w:val="00FC2222"/>
    <w:rsid w:val="00FC2363"/>
    <w:rsid w:val="00FC2D4D"/>
    <w:rsid w:val="00FC2F1B"/>
    <w:rsid w:val="00FC31FF"/>
    <w:rsid w:val="00FC3B80"/>
    <w:rsid w:val="00FC3F74"/>
    <w:rsid w:val="00FC4BF2"/>
    <w:rsid w:val="00FC4D85"/>
    <w:rsid w:val="00FC63E8"/>
    <w:rsid w:val="00FC6873"/>
    <w:rsid w:val="00FC6C21"/>
    <w:rsid w:val="00FC724B"/>
    <w:rsid w:val="00FC7A69"/>
    <w:rsid w:val="00FD01F9"/>
    <w:rsid w:val="00FD0266"/>
    <w:rsid w:val="00FD03A2"/>
    <w:rsid w:val="00FD0642"/>
    <w:rsid w:val="00FD0C47"/>
    <w:rsid w:val="00FD0FFD"/>
    <w:rsid w:val="00FD125E"/>
    <w:rsid w:val="00FD1EA6"/>
    <w:rsid w:val="00FD2315"/>
    <w:rsid w:val="00FD297C"/>
    <w:rsid w:val="00FD32E2"/>
    <w:rsid w:val="00FD3C60"/>
    <w:rsid w:val="00FD3E26"/>
    <w:rsid w:val="00FD3FC4"/>
    <w:rsid w:val="00FD40AB"/>
    <w:rsid w:val="00FD41EB"/>
    <w:rsid w:val="00FD4822"/>
    <w:rsid w:val="00FD48E8"/>
    <w:rsid w:val="00FD5B23"/>
    <w:rsid w:val="00FD5DBF"/>
    <w:rsid w:val="00FD6B36"/>
    <w:rsid w:val="00FD6CF3"/>
    <w:rsid w:val="00FD6D91"/>
    <w:rsid w:val="00FD6E97"/>
    <w:rsid w:val="00FD6FE5"/>
    <w:rsid w:val="00FD7D34"/>
    <w:rsid w:val="00FD7DCA"/>
    <w:rsid w:val="00FD7DEC"/>
    <w:rsid w:val="00FD7E18"/>
    <w:rsid w:val="00FD7F6A"/>
    <w:rsid w:val="00FE0523"/>
    <w:rsid w:val="00FE0A45"/>
    <w:rsid w:val="00FE272F"/>
    <w:rsid w:val="00FE28A3"/>
    <w:rsid w:val="00FE2ADC"/>
    <w:rsid w:val="00FE2F97"/>
    <w:rsid w:val="00FE2FB1"/>
    <w:rsid w:val="00FE30EA"/>
    <w:rsid w:val="00FE3162"/>
    <w:rsid w:val="00FE3ACC"/>
    <w:rsid w:val="00FE3B6A"/>
    <w:rsid w:val="00FE41A0"/>
    <w:rsid w:val="00FE4860"/>
    <w:rsid w:val="00FE48D0"/>
    <w:rsid w:val="00FE4B03"/>
    <w:rsid w:val="00FE4D44"/>
    <w:rsid w:val="00FE4DB9"/>
    <w:rsid w:val="00FE52BA"/>
    <w:rsid w:val="00FE53E3"/>
    <w:rsid w:val="00FE54E7"/>
    <w:rsid w:val="00FE599A"/>
    <w:rsid w:val="00FE6146"/>
    <w:rsid w:val="00FE6944"/>
    <w:rsid w:val="00FE77DF"/>
    <w:rsid w:val="00FE7D60"/>
    <w:rsid w:val="00FE7F64"/>
    <w:rsid w:val="00FF024D"/>
    <w:rsid w:val="00FF038E"/>
    <w:rsid w:val="00FF05DC"/>
    <w:rsid w:val="00FF09D9"/>
    <w:rsid w:val="00FF1045"/>
    <w:rsid w:val="00FF129E"/>
    <w:rsid w:val="00FF3AC4"/>
    <w:rsid w:val="00FF3FE1"/>
    <w:rsid w:val="00FF4649"/>
    <w:rsid w:val="00FF5105"/>
    <w:rsid w:val="00FF56D1"/>
    <w:rsid w:val="00FF601C"/>
    <w:rsid w:val="00FF69DC"/>
    <w:rsid w:val="00FF6D8F"/>
    <w:rsid w:val="00FF7074"/>
    <w:rsid w:val="00FF74A5"/>
    <w:rsid w:val="00FF7879"/>
    <w:rsid w:val="00FF7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ED4"/>
  </w:style>
  <w:style w:type="paragraph" w:styleId="1">
    <w:name w:val="heading 1"/>
    <w:basedOn w:val="a"/>
    <w:next w:val="a"/>
    <w:link w:val="10"/>
    <w:qFormat/>
    <w:rsid w:val="001B1ED4"/>
    <w:pPr>
      <w:keepNext/>
      <w:spacing w:before="120" w:after="12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qFormat/>
    <w:rsid w:val="001B1ED4"/>
    <w:pPr>
      <w:keepNext/>
      <w:outlineLvl w:val="1"/>
    </w:pPr>
    <w:rPr>
      <w:b/>
      <w:sz w:val="16"/>
    </w:rPr>
  </w:style>
  <w:style w:type="paragraph" w:styleId="3">
    <w:name w:val="heading 3"/>
    <w:basedOn w:val="a"/>
    <w:next w:val="a"/>
    <w:link w:val="30"/>
    <w:uiPriority w:val="9"/>
    <w:qFormat/>
    <w:rsid w:val="001B1ED4"/>
    <w:pPr>
      <w:keepNext/>
      <w:spacing w:before="120" w:after="120"/>
      <w:ind w:right="227"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qFormat/>
    <w:rsid w:val="001B1ED4"/>
    <w:pPr>
      <w:keepNext/>
      <w:suppressAutoHyphens/>
      <w:spacing w:after="360"/>
      <w:jc w:val="both"/>
      <w:outlineLvl w:val="3"/>
    </w:pPr>
    <w:rPr>
      <w:b/>
      <w:i/>
      <w:sz w:val="22"/>
    </w:rPr>
  </w:style>
  <w:style w:type="paragraph" w:styleId="5">
    <w:name w:val="heading 5"/>
    <w:basedOn w:val="a"/>
    <w:next w:val="a"/>
    <w:link w:val="50"/>
    <w:qFormat/>
    <w:rsid w:val="001B1ED4"/>
    <w:pPr>
      <w:keepNext/>
      <w:spacing w:before="120" w:after="120"/>
      <w:ind w:left="142"/>
      <w:jc w:val="center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qFormat/>
    <w:rsid w:val="001B1ED4"/>
    <w:pPr>
      <w:keepNext/>
      <w:widowControl w:val="0"/>
      <w:outlineLvl w:val="5"/>
    </w:pPr>
    <w:rPr>
      <w:sz w:val="28"/>
      <w:lang w:val="en-US"/>
    </w:rPr>
  </w:style>
  <w:style w:type="paragraph" w:styleId="7">
    <w:name w:val="heading 7"/>
    <w:basedOn w:val="a"/>
    <w:next w:val="a"/>
    <w:link w:val="70"/>
    <w:qFormat/>
    <w:rsid w:val="001B1ED4"/>
    <w:pPr>
      <w:keepNext/>
      <w:spacing w:before="120" w:after="120"/>
      <w:ind w:right="227"/>
      <w:jc w:val="center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link w:val="80"/>
    <w:qFormat/>
    <w:rsid w:val="001B1ED4"/>
    <w:pPr>
      <w:keepNext/>
      <w:jc w:val="center"/>
      <w:outlineLvl w:val="7"/>
    </w:pPr>
    <w:rPr>
      <w:b/>
      <w:bCs/>
      <w:caps/>
      <w:sz w:val="16"/>
      <w:szCs w:val="24"/>
    </w:rPr>
  </w:style>
  <w:style w:type="paragraph" w:styleId="9">
    <w:name w:val="heading 9"/>
    <w:basedOn w:val="a"/>
    <w:next w:val="a"/>
    <w:link w:val="90"/>
    <w:qFormat/>
    <w:rsid w:val="001B1ED4"/>
    <w:pPr>
      <w:keepNext/>
      <w:spacing w:before="240"/>
      <w:jc w:val="center"/>
      <w:outlineLvl w:val="8"/>
    </w:pPr>
    <w:rPr>
      <w:b/>
      <w:cap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1B1ED4"/>
  </w:style>
  <w:style w:type="paragraph" w:styleId="a5">
    <w:name w:val="header"/>
    <w:aliases w:val="ВерхКолонтитул"/>
    <w:basedOn w:val="a"/>
    <w:link w:val="a6"/>
    <w:rsid w:val="001B1ED4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rsid w:val="001B1ED4"/>
    <w:pPr>
      <w:tabs>
        <w:tab w:val="center" w:pos="4153"/>
        <w:tab w:val="right" w:pos="8306"/>
      </w:tabs>
    </w:pPr>
  </w:style>
  <w:style w:type="paragraph" w:styleId="a9">
    <w:name w:val="caption"/>
    <w:basedOn w:val="a"/>
    <w:next w:val="a"/>
    <w:qFormat/>
    <w:rsid w:val="001B1ED4"/>
    <w:pPr>
      <w:spacing w:before="360"/>
      <w:jc w:val="center"/>
    </w:pPr>
    <w:rPr>
      <w:rFonts w:ascii="Arial Narrow" w:hAnsi="Arial Narrow"/>
      <w:b/>
      <w:bCs/>
      <w:sz w:val="22"/>
    </w:rPr>
  </w:style>
  <w:style w:type="paragraph" w:styleId="aa">
    <w:name w:val="endnote text"/>
    <w:basedOn w:val="a"/>
    <w:link w:val="ab"/>
    <w:rsid w:val="001B1ED4"/>
  </w:style>
  <w:style w:type="paragraph" w:customStyle="1" w:styleId="11">
    <w:name w:val="Название1"/>
    <w:basedOn w:val="a"/>
    <w:link w:val="ac"/>
    <w:uiPriority w:val="10"/>
    <w:qFormat/>
    <w:rsid w:val="001B1ED4"/>
    <w:pPr>
      <w:widowControl w:val="0"/>
      <w:ind w:firstLine="737"/>
      <w:jc w:val="center"/>
    </w:pPr>
    <w:rPr>
      <w:sz w:val="24"/>
    </w:rPr>
  </w:style>
  <w:style w:type="paragraph" w:styleId="ad">
    <w:name w:val="Body Text"/>
    <w:basedOn w:val="a"/>
    <w:link w:val="ae"/>
    <w:uiPriority w:val="99"/>
    <w:rsid w:val="001B1ED4"/>
    <w:pPr>
      <w:spacing w:before="360" w:after="240"/>
    </w:pPr>
    <w:rPr>
      <w:rFonts w:ascii="Arial" w:hAnsi="Arial"/>
      <w:b/>
      <w:i/>
      <w:sz w:val="22"/>
      <w:lang w:val="en-US"/>
    </w:rPr>
  </w:style>
  <w:style w:type="paragraph" w:styleId="af">
    <w:name w:val="Body Text Indent"/>
    <w:basedOn w:val="a"/>
    <w:link w:val="af0"/>
    <w:rsid w:val="001B1ED4"/>
    <w:pPr>
      <w:widowControl w:val="0"/>
      <w:ind w:firstLine="737"/>
    </w:pPr>
    <w:rPr>
      <w:sz w:val="24"/>
    </w:rPr>
  </w:style>
  <w:style w:type="paragraph" w:styleId="af1">
    <w:name w:val="Message Header"/>
    <w:basedOn w:val="a"/>
    <w:link w:val="af2"/>
    <w:rsid w:val="001B1ED4"/>
    <w:pPr>
      <w:spacing w:before="60" w:after="60" w:line="200" w:lineRule="exact"/>
    </w:pPr>
    <w:rPr>
      <w:rFonts w:ascii="Arial" w:hAnsi="Arial"/>
      <w:i/>
    </w:rPr>
  </w:style>
  <w:style w:type="paragraph" w:styleId="af3">
    <w:name w:val="Subtitle"/>
    <w:basedOn w:val="a"/>
    <w:link w:val="af4"/>
    <w:qFormat/>
    <w:rsid w:val="001B1ED4"/>
    <w:pPr>
      <w:spacing w:before="360"/>
    </w:pPr>
    <w:rPr>
      <w:rFonts w:ascii="Arial Narrow" w:hAnsi="Arial Narrow"/>
      <w:b/>
      <w:caps/>
      <w:sz w:val="24"/>
    </w:rPr>
  </w:style>
  <w:style w:type="paragraph" w:styleId="21">
    <w:name w:val="Body Text 2"/>
    <w:basedOn w:val="a"/>
    <w:link w:val="22"/>
    <w:rsid w:val="001B1ED4"/>
    <w:pPr>
      <w:jc w:val="center"/>
    </w:pPr>
    <w:rPr>
      <w:rFonts w:ascii="Arial Narrow" w:hAnsi="Arial Narrow"/>
      <w:i/>
      <w:sz w:val="22"/>
    </w:rPr>
  </w:style>
  <w:style w:type="paragraph" w:styleId="31">
    <w:name w:val="Body Text 3"/>
    <w:basedOn w:val="a"/>
    <w:link w:val="32"/>
    <w:rsid w:val="001B1ED4"/>
    <w:pPr>
      <w:jc w:val="center"/>
    </w:pPr>
    <w:rPr>
      <w:b/>
      <w:bCs/>
      <w:sz w:val="18"/>
    </w:rPr>
  </w:style>
  <w:style w:type="paragraph" w:styleId="23">
    <w:name w:val="Body Text Indent 2"/>
    <w:basedOn w:val="a"/>
    <w:link w:val="24"/>
    <w:rsid w:val="001B1ED4"/>
    <w:pPr>
      <w:ind w:firstLine="737"/>
      <w:jc w:val="both"/>
    </w:pPr>
    <w:rPr>
      <w:sz w:val="28"/>
    </w:rPr>
  </w:style>
  <w:style w:type="paragraph" w:styleId="33">
    <w:name w:val="Body Text Indent 3"/>
    <w:basedOn w:val="a"/>
    <w:link w:val="34"/>
    <w:rsid w:val="001B1ED4"/>
    <w:pPr>
      <w:widowControl w:val="0"/>
      <w:ind w:firstLine="737"/>
      <w:jc w:val="center"/>
    </w:pPr>
    <w:rPr>
      <w:b/>
      <w:caps/>
      <w:sz w:val="22"/>
    </w:rPr>
  </w:style>
  <w:style w:type="paragraph" w:customStyle="1" w:styleId="xl242">
    <w:name w:val="xl242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3">
    <w:name w:val="xl403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5">
    <w:name w:val="Таблица"/>
    <w:basedOn w:val="af1"/>
    <w:rsid w:val="001B1ED4"/>
    <w:pPr>
      <w:spacing w:before="0" w:after="0" w:line="220" w:lineRule="exact"/>
    </w:pPr>
    <w:rPr>
      <w:i w:val="0"/>
    </w:rPr>
  </w:style>
  <w:style w:type="paragraph" w:customStyle="1" w:styleId="af6">
    <w:name w:val="Список с маркерами"/>
    <w:basedOn w:val="ad"/>
    <w:rsid w:val="001B1ED4"/>
    <w:pPr>
      <w:tabs>
        <w:tab w:val="num" w:pos="1080"/>
      </w:tabs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  <w:lang w:val="ru-RU"/>
    </w:rPr>
  </w:style>
  <w:style w:type="paragraph" w:customStyle="1" w:styleId="12">
    <w:name w:val="Список 1"/>
    <w:basedOn w:val="a"/>
    <w:rsid w:val="001B1ED4"/>
    <w:pPr>
      <w:spacing w:before="120" w:after="120"/>
      <w:ind w:left="360" w:hanging="360"/>
      <w:jc w:val="both"/>
    </w:pPr>
    <w:rPr>
      <w:sz w:val="16"/>
    </w:rPr>
  </w:style>
  <w:style w:type="paragraph" w:customStyle="1" w:styleId="af7">
    <w:name w:val="Абзац"/>
    <w:basedOn w:val="a"/>
    <w:rsid w:val="001B1ED4"/>
    <w:pPr>
      <w:spacing w:before="120"/>
      <w:ind w:firstLine="1276"/>
      <w:jc w:val="both"/>
    </w:pPr>
    <w:rPr>
      <w:sz w:val="16"/>
    </w:rPr>
  </w:style>
  <w:style w:type="paragraph" w:customStyle="1" w:styleId="43111">
    <w:name w:val="заголовок4.3111"/>
    <w:basedOn w:val="a"/>
    <w:next w:val="a"/>
    <w:rsid w:val="001B1ED4"/>
    <w:pPr>
      <w:keepNext/>
      <w:snapToGrid w:val="0"/>
      <w:spacing w:before="120" w:after="120"/>
      <w:jc w:val="center"/>
    </w:pPr>
    <w:rPr>
      <w:b/>
    </w:rPr>
  </w:style>
  <w:style w:type="paragraph" w:customStyle="1" w:styleId="1413">
    <w:name w:val="Ñòèëü1413"/>
    <w:basedOn w:val="ad"/>
    <w:rsid w:val="001B1ED4"/>
    <w:pPr>
      <w:widowControl w:val="0"/>
      <w:spacing w:before="0" w:after="120"/>
      <w:jc w:val="center"/>
    </w:pPr>
    <w:rPr>
      <w:i w:val="0"/>
      <w:sz w:val="28"/>
      <w:lang w:val="ru-RU"/>
    </w:rPr>
  </w:style>
  <w:style w:type="paragraph" w:customStyle="1" w:styleId="120">
    <w:name w:val="Список 12"/>
    <w:basedOn w:val="a"/>
    <w:rsid w:val="001B1ED4"/>
    <w:pPr>
      <w:tabs>
        <w:tab w:val="num" w:pos="810"/>
      </w:tabs>
      <w:spacing w:before="120" w:after="120"/>
      <w:jc w:val="both"/>
    </w:pPr>
    <w:rPr>
      <w:sz w:val="16"/>
    </w:rPr>
  </w:style>
  <w:style w:type="paragraph" w:customStyle="1" w:styleId="xl40">
    <w:name w:val="xl40"/>
    <w:basedOn w:val="a"/>
    <w:rsid w:val="001B1ED4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2">
    <w:name w:val="xl402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22">
    <w:name w:val="заголовок 322"/>
    <w:basedOn w:val="a"/>
    <w:next w:val="a"/>
    <w:rsid w:val="001B1ED4"/>
    <w:pPr>
      <w:keepNext/>
      <w:spacing w:before="120" w:after="120"/>
      <w:jc w:val="center"/>
    </w:pPr>
    <w:rPr>
      <w:b/>
      <w:sz w:val="16"/>
    </w:rPr>
  </w:style>
  <w:style w:type="paragraph" w:customStyle="1" w:styleId="xl404">
    <w:name w:val="xl404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0">
    <w:name w:val="заголовок 34"/>
    <w:basedOn w:val="a"/>
    <w:next w:val="a"/>
    <w:rsid w:val="001B1ED4"/>
    <w:pPr>
      <w:keepNext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5">
    <w:name w:val="xl405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4">
    <w:name w:val="xl2414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">
    <w:name w:val="xl2415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2412">
    <w:name w:val="xl2412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401">
    <w:name w:val="xl401"/>
    <w:basedOn w:val="a"/>
    <w:rsid w:val="001B1ED4"/>
    <w:pPr>
      <w:spacing w:before="100" w:after="100"/>
    </w:pPr>
    <w:rPr>
      <w:rFonts w:ascii="Courier New" w:hAnsi="Courier New"/>
      <w:sz w:val="16"/>
    </w:rPr>
  </w:style>
  <w:style w:type="paragraph" w:customStyle="1" w:styleId="xl4013">
    <w:name w:val="xl4013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8">
    <w:name w:val="Верхний колонтитул.ВерхКолонтитул"/>
    <w:basedOn w:val="a"/>
    <w:rsid w:val="001B1ED4"/>
    <w:pPr>
      <w:tabs>
        <w:tab w:val="center" w:pos="4677"/>
        <w:tab w:val="right" w:pos="9355"/>
      </w:tabs>
    </w:pPr>
  </w:style>
  <w:style w:type="paragraph" w:customStyle="1" w:styleId="af9">
    <w:name w:val="Единицы"/>
    <w:basedOn w:val="a"/>
    <w:rsid w:val="001B1ED4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a">
    <w:name w:val="Заголграф"/>
    <w:basedOn w:val="3"/>
    <w:rsid w:val="001B1ED4"/>
    <w:pPr>
      <w:spacing w:after="240"/>
      <w:ind w:right="0"/>
      <w:outlineLvl w:val="9"/>
    </w:pPr>
    <w:rPr>
      <w:rFonts w:ascii="Arial" w:hAnsi="Arial"/>
    </w:rPr>
  </w:style>
  <w:style w:type="paragraph" w:customStyle="1" w:styleId="xl2418">
    <w:name w:val="xl2418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1">
    <w:name w:val="xl24151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25">
    <w:name w:val="Таблотст2"/>
    <w:basedOn w:val="af5"/>
    <w:rsid w:val="001B1ED4"/>
    <w:pPr>
      <w:ind w:left="170"/>
    </w:pPr>
  </w:style>
  <w:style w:type="paragraph" w:customStyle="1" w:styleId="afb">
    <w:name w:val="a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">
    <w:name w:val="1413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70">
    <w:name w:val="a7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0">
    <w:name w:val="a0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0">
    <w:name w:val="14130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character" w:styleId="afc">
    <w:name w:val="footnote reference"/>
    <w:uiPriority w:val="99"/>
    <w:semiHidden/>
    <w:rsid w:val="001B1ED4"/>
    <w:rPr>
      <w:vertAlign w:val="superscript"/>
    </w:rPr>
  </w:style>
  <w:style w:type="paragraph" w:customStyle="1" w:styleId="afd">
    <w:name w:val="Список с номерами"/>
    <w:basedOn w:val="af7"/>
    <w:rsid w:val="001B1ED4"/>
    <w:pPr>
      <w:tabs>
        <w:tab w:val="num" w:pos="1276"/>
      </w:tabs>
      <w:ind w:firstLine="851"/>
    </w:pPr>
  </w:style>
  <w:style w:type="paragraph" w:customStyle="1" w:styleId="afe">
    <w:name w:val="Таблотст"/>
    <w:basedOn w:val="af5"/>
    <w:rsid w:val="001B1ED4"/>
    <w:pPr>
      <w:ind w:left="85"/>
    </w:pPr>
  </w:style>
  <w:style w:type="character" w:styleId="aff">
    <w:name w:val="page number"/>
    <w:basedOn w:val="a0"/>
    <w:rsid w:val="001B1ED4"/>
  </w:style>
  <w:style w:type="paragraph" w:customStyle="1" w:styleId="a0000">
    <w:name w:val="a00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00">
    <w:name w:val="141300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80">
    <w:name w:val="a8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000">
    <w:name w:val="a0000"/>
    <w:basedOn w:val="a"/>
    <w:rsid w:val="001B1ED4"/>
    <w:pPr>
      <w:spacing w:line="220" w:lineRule="atLeast"/>
    </w:pPr>
    <w:rPr>
      <w:rFonts w:ascii="Arial" w:eastAsia="Arial Unicode MS" w:hAnsi="Arial" w:cs="Arial"/>
    </w:rPr>
  </w:style>
  <w:style w:type="paragraph" w:customStyle="1" w:styleId="14130000">
    <w:name w:val="1413000"/>
    <w:basedOn w:val="a"/>
    <w:rsid w:val="001B1ED4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styleId="aff0">
    <w:name w:val="Balloon Text"/>
    <w:basedOn w:val="a"/>
    <w:link w:val="aff1"/>
    <w:uiPriority w:val="99"/>
    <w:semiHidden/>
    <w:rsid w:val="001B1ED4"/>
    <w:rPr>
      <w:rFonts w:ascii="Tahoma" w:hAnsi="Tahoma"/>
      <w:sz w:val="16"/>
      <w:szCs w:val="16"/>
    </w:rPr>
  </w:style>
  <w:style w:type="paragraph" w:styleId="aff2">
    <w:name w:val="Block Text"/>
    <w:basedOn w:val="a"/>
    <w:rsid w:val="001B1ED4"/>
    <w:pPr>
      <w:spacing w:before="20"/>
      <w:ind w:left="-57" w:right="-57"/>
      <w:jc w:val="center"/>
    </w:pPr>
    <w:rPr>
      <w:rFonts w:ascii="Arial Narrow" w:hAnsi="Arial Narrow"/>
      <w:b/>
      <w:sz w:val="22"/>
    </w:rPr>
  </w:style>
  <w:style w:type="table" w:styleId="aff3">
    <w:name w:val="Table Grid"/>
    <w:basedOn w:val="a1"/>
    <w:uiPriority w:val="59"/>
    <w:rsid w:val="00F61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 (веб)1"/>
    <w:basedOn w:val="a"/>
    <w:rsid w:val="002763B0"/>
    <w:pPr>
      <w:spacing w:before="100" w:beforeAutospacing="1" w:after="100" w:afterAutospacing="1"/>
    </w:pPr>
    <w:rPr>
      <w:sz w:val="24"/>
      <w:szCs w:val="24"/>
    </w:rPr>
  </w:style>
  <w:style w:type="table" w:styleId="26">
    <w:name w:val="Table Subtle 2"/>
    <w:basedOn w:val="a1"/>
    <w:rsid w:val="00814777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2">
    <w:name w:val="Шапка Знак"/>
    <w:link w:val="af1"/>
    <w:rsid w:val="005E76C7"/>
    <w:rPr>
      <w:rFonts w:ascii="Arial" w:hAnsi="Arial"/>
      <w:i/>
      <w:lang w:val="ru-RU" w:eastAsia="ru-RU" w:bidi="ar-SA"/>
    </w:rPr>
  </w:style>
  <w:style w:type="table" w:styleId="-2">
    <w:name w:val="Table Web 2"/>
    <w:basedOn w:val="a1"/>
    <w:rsid w:val="00E33D48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06114A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0">
    <w:name w:val="Основной текст с отступом Знак"/>
    <w:link w:val="af"/>
    <w:rsid w:val="00FD3FC4"/>
    <w:rPr>
      <w:sz w:val="24"/>
    </w:rPr>
  </w:style>
  <w:style w:type="character" w:customStyle="1" w:styleId="ac">
    <w:name w:val="Название Знак"/>
    <w:link w:val="11"/>
    <w:uiPriority w:val="10"/>
    <w:rsid w:val="00403CC5"/>
    <w:rPr>
      <w:sz w:val="24"/>
      <w:lang w:eastAsia="ru-RU"/>
    </w:rPr>
  </w:style>
  <w:style w:type="character" w:customStyle="1" w:styleId="40">
    <w:name w:val="Заголовок 4 Знак"/>
    <w:link w:val="4"/>
    <w:rsid w:val="001844D6"/>
    <w:rPr>
      <w:b/>
      <w:i/>
      <w:sz w:val="22"/>
    </w:rPr>
  </w:style>
  <w:style w:type="character" w:customStyle="1" w:styleId="24">
    <w:name w:val="Основной текст с отступом 2 Знак"/>
    <w:link w:val="23"/>
    <w:rsid w:val="001844D6"/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1844D6"/>
  </w:style>
  <w:style w:type="character" w:customStyle="1" w:styleId="a4">
    <w:name w:val="Текст сноски Знак"/>
    <w:basedOn w:val="a0"/>
    <w:link w:val="a3"/>
    <w:semiHidden/>
    <w:rsid w:val="009900A6"/>
  </w:style>
  <w:style w:type="character" w:customStyle="1" w:styleId="ab">
    <w:name w:val="Текст концевой сноски Знак"/>
    <w:basedOn w:val="a0"/>
    <w:link w:val="aa"/>
    <w:rsid w:val="009900A6"/>
  </w:style>
  <w:style w:type="character" w:customStyle="1" w:styleId="32">
    <w:name w:val="Основной текст 3 Знак"/>
    <w:link w:val="31"/>
    <w:rsid w:val="009900A6"/>
    <w:rPr>
      <w:b/>
      <w:bCs/>
      <w:sz w:val="18"/>
    </w:rPr>
  </w:style>
  <w:style w:type="character" w:customStyle="1" w:styleId="10">
    <w:name w:val="Заголовок 1 Знак"/>
    <w:link w:val="1"/>
    <w:rsid w:val="001113C0"/>
    <w:rPr>
      <w:b/>
      <w:sz w:val="22"/>
      <w:lang w:val="ru-RU" w:eastAsia="ru-RU"/>
    </w:rPr>
  </w:style>
  <w:style w:type="character" w:customStyle="1" w:styleId="34">
    <w:name w:val="Основной текст с отступом 3 Знак"/>
    <w:link w:val="33"/>
    <w:rsid w:val="001C6EC9"/>
    <w:rPr>
      <w:b/>
      <w:caps/>
      <w:sz w:val="22"/>
    </w:rPr>
  </w:style>
  <w:style w:type="table" w:styleId="-1">
    <w:name w:val="Table Web 1"/>
    <w:basedOn w:val="a1"/>
    <w:rsid w:val="00EA7218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e">
    <w:name w:val="Основной текст Знак"/>
    <w:link w:val="ad"/>
    <w:uiPriority w:val="99"/>
    <w:rsid w:val="00175F96"/>
    <w:rPr>
      <w:rFonts w:ascii="Arial" w:hAnsi="Arial"/>
      <w:b/>
      <w:i/>
      <w:sz w:val="22"/>
      <w:lang w:val="en-US"/>
    </w:rPr>
  </w:style>
  <w:style w:type="paragraph" w:styleId="aff4">
    <w:name w:val="List Paragraph"/>
    <w:basedOn w:val="a"/>
    <w:uiPriority w:val="34"/>
    <w:qFormat/>
    <w:rsid w:val="00330C47"/>
    <w:pPr>
      <w:ind w:left="720"/>
      <w:contextualSpacing/>
    </w:pPr>
  </w:style>
  <w:style w:type="character" w:customStyle="1" w:styleId="22">
    <w:name w:val="Основной текст 2 Знак"/>
    <w:link w:val="21"/>
    <w:rsid w:val="00187C8D"/>
    <w:rPr>
      <w:rFonts w:ascii="Arial Narrow" w:hAnsi="Arial Narrow"/>
      <w:i/>
      <w:sz w:val="22"/>
    </w:rPr>
  </w:style>
  <w:style w:type="character" w:customStyle="1" w:styleId="aff1">
    <w:name w:val="Текст выноски Знак"/>
    <w:link w:val="aff0"/>
    <w:uiPriority w:val="99"/>
    <w:semiHidden/>
    <w:rsid w:val="00AC646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AC6460"/>
    <w:rPr>
      <w:b/>
      <w:sz w:val="16"/>
    </w:rPr>
  </w:style>
  <w:style w:type="character" w:customStyle="1" w:styleId="70">
    <w:name w:val="Заголовок 7 Знак"/>
    <w:link w:val="7"/>
    <w:rsid w:val="00AC6460"/>
    <w:rPr>
      <w:rFonts w:ascii="Arial" w:hAnsi="Arial"/>
      <w:b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AC6460"/>
  </w:style>
  <w:style w:type="character" w:styleId="aff5">
    <w:name w:val="endnote reference"/>
    <w:uiPriority w:val="99"/>
    <w:unhideWhenUsed/>
    <w:rsid w:val="00AC6460"/>
    <w:rPr>
      <w:vertAlign w:val="superscript"/>
    </w:rPr>
  </w:style>
  <w:style w:type="character" w:customStyle="1" w:styleId="apple-converted-space">
    <w:name w:val="apple-converted-space"/>
    <w:basedOn w:val="a0"/>
    <w:rsid w:val="00075CEE"/>
  </w:style>
  <w:style w:type="paragraph" w:customStyle="1" w:styleId="431">
    <w:name w:val="заголовок4.31"/>
    <w:basedOn w:val="a"/>
    <w:next w:val="a"/>
    <w:rsid w:val="007818EA"/>
    <w:pPr>
      <w:keepNext/>
      <w:spacing w:before="120" w:after="120"/>
      <w:jc w:val="center"/>
    </w:pPr>
    <w:rPr>
      <w:b/>
      <w:snapToGrid w:val="0"/>
    </w:rPr>
  </w:style>
  <w:style w:type="character" w:customStyle="1" w:styleId="30">
    <w:name w:val="Заголовок 3 Знак"/>
    <w:link w:val="3"/>
    <w:uiPriority w:val="9"/>
    <w:rsid w:val="00A2517F"/>
    <w:rPr>
      <w:b/>
      <w:sz w:val="22"/>
    </w:rPr>
  </w:style>
  <w:style w:type="character" w:customStyle="1" w:styleId="50">
    <w:name w:val="Заголовок 5 Знак"/>
    <w:link w:val="5"/>
    <w:rsid w:val="00A2517F"/>
    <w:rPr>
      <w:rFonts w:ascii="Arial" w:hAnsi="Arial"/>
      <w:b/>
    </w:rPr>
  </w:style>
  <w:style w:type="character" w:customStyle="1" w:styleId="60">
    <w:name w:val="Заголовок 6 Знак"/>
    <w:link w:val="6"/>
    <w:rsid w:val="00A2517F"/>
    <w:rPr>
      <w:sz w:val="28"/>
      <w:lang w:val="en-US"/>
    </w:rPr>
  </w:style>
  <w:style w:type="character" w:customStyle="1" w:styleId="80">
    <w:name w:val="Заголовок 8 Знак"/>
    <w:link w:val="8"/>
    <w:rsid w:val="00A2517F"/>
    <w:rPr>
      <w:b/>
      <w:bCs/>
      <w:caps/>
      <w:sz w:val="16"/>
      <w:szCs w:val="24"/>
    </w:rPr>
  </w:style>
  <w:style w:type="character" w:customStyle="1" w:styleId="90">
    <w:name w:val="Заголовок 9 Знак"/>
    <w:link w:val="9"/>
    <w:rsid w:val="00A2517F"/>
    <w:rPr>
      <w:b/>
      <w:caps/>
      <w:sz w:val="16"/>
    </w:rPr>
  </w:style>
  <w:style w:type="character" w:customStyle="1" w:styleId="af4">
    <w:name w:val="Подзаголовок Знак"/>
    <w:link w:val="af3"/>
    <w:rsid w:val="00A2517F"/>
    <w:rPr>
      <w:rFonts w:ascii="Arial Narrow" w:hAnsi="Arial Narrow"/>
      <w:b/>
      <w:caps/>
      <w:sz w:val="24"/>
    </w:rPr>
  </w:style>
  <w:style w:type="paragraph" w:customStyle="1" w:styleId="210">
    <w:name w:val="Основной текст 21"/>
    <w:basedOn w:val="a"/>
    <w:rsid w:val="00E85726"/>
    <w:pPr>
      <w:overflowPunct w:val="0"/>
      <w:autoSpaceDE w:val="0"/>
      <w:autoSpaceDN w:val="0"/>
      <w:adjustRightInd w:val="0"/>
      <w:ind w:left="-180" w:firstLine="540"/>
      <w:textAlignment w:val="baseline"/>
    </w:pPr>
    <w:rPr>
      <w:sz w:val="24"/>
    </w:rPr>
  </w:style>
  <w:style w:type="character" w:styleId="aff6">
    <w:name w:val="Placeholder Text"/>
    <w:uiPriority w:val="99"/>
    <w:semiHidden/>
    <w:rsid w:val="00206EC9"/>
    <w:rPr>
      <w:color w:val="808080"/>
    </w:rPr>
  </w:style>
  <w:style w:type="paragraph" w:styleId="aff7">
    <w:name w:val="Title"/>
    <w:basedOn w:val="a"/>
    <w:uiPriority w:val="10"/>
    <w:qFormat/>
    <w:rsid w:val="00D80BE3"/>
    <w:pPr>
      <w:widowControl w:val="0"/>
      <w:ind w:firstLine="737"/>
      <w:jc w:val="center"/>
    </w:pPr>
    <w:rPr>
      <w:sz w:val="24"/>
    </w:rPr>
  </w:style>
  <w:style w:type="character" w:customStyle="1" w:styleId="14">
    <w:name w:val="Название Знак1"/>
    <w:basedOn w:val="a0"/>
    <w:uiPriority w:val="10"/>
    <w:rsid w:val="00D80BE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f8">
    <w:name w:val="Normal (Web)"/>
    <w:basedOn w:val="a"/>
    <w:rsid w:val="00D80BE3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ED4"/>
  </w:style>
  <w:style w:type="paragraph" w:styleId="1">
    <w:name w:val="heading 1"/>
    <w:basedOn w:val="a"/>
    <w:next w:val="a"/>
    <w:link w:val="10"/>
    <w:qFormat/>
    <w:rsid w:val="001B1ED4"/>
    <w:pPr>
      <w:keepNext/>
      <w:spacing w:before="120" w:after="12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qFormat/>
    <w:rsid w:val="001B1ED4"/>
    <w:pPr>
      <w:keepNext/>
      <w:outlineLvl w:val="1"/>
    </w:pPr>
    <w:rPr>
      <w:b/>
      <w:sz w:val="1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1B1ED4"/>
    <w:pPr>
      <w:keepNext/>
      <w:spacing w:before="120" w:after="120"/>
      <w:ind w:right="227"/>
      <w:jc w:val="center"/>
      <w:outlineLvl w:val="2"/>
    </w:pPr>
    <w:rPr>
      <w:b/>
      <w:sz w:val="22"/>
      <w:lang w:val="x-none" w:eastAsia="x-none"/>
    </w:rPr>
  </w:style>
  <w:style w:type="paragraph" w:styleId="4">
    <w:name w:val="heading 4"/>
    <w:basedOn w:val="a"/>
    <w:next w:val="a"/>
    <w:link w:val="40"/>
    <w:qFormat/>
    <w:rsid w:val="001B1ED4"/>
    <w:pPr>
      <w:keepNext/>
      <w:suppressAutoHyphens/>
      <w:spacing w:after="360"/>
      <w:jc w:val="both"/>
      <w:outlineLvl w:val="3"/>
    </w:pPr>
    <w:rPr>
      <w:b/>
      <w:i/>
      <w:sz w:val="22"/>
      <w:lang w:val="x-none" w:eastAsia="x-none"/>
    </w:rPr>
  </w:style>
  <w:style w:type="paragraph" w:styleId="5">
    <w:name w:val="heading 5"/>
    <w:basedOn w:val="a"/>
    <w:next w:val="a"/>
    <w:link w:val="50"/>
    <w:qFormat/>
    <w:rsid w:val="001B1ED4"/>
    <w:pPr>
      <w:keepNext/>
      <w:spacing w:before="120" w:after="120"/>
      <w:ind w:left="142"/>
      <w:jc w:val="center"/>
      <w:outlineLvl w:val="4"/>
    </w:pPr>
    <w:rPr>
      <w:rFonts w:ascii="Arial" w:hAnsi="Arial"/>
      <w:b/>
      <w:lang w:val="x-none" w:eastAsia="x-none"/>
    </w:rPr>
  </w:style>
  <w:style w:type="paragraph" w:styleId="6">
    <w:name w:val="heading 6"/>
    <w:basedOn w:val="a"/>
    <w:next w:val="a"/>
    <w:link w:val="60"/>
    <w:qFormat/>
    <w:rsid w:val="001B1ED4"/>
    <w:pPr>
      <w:keepNext/>
      <w:widowControl w:val="0"/>
      <w:outlineLvl w:val="5"/>
    </w:pPr>
    <w:rPr>
      <w:sz w:val="28"/>
      <w:lang w:val="en-US" w:eastAsia="x-none"/>
    </w:rPr>
  </w:style>
  <w:style w:type="paragraph" w:styleId="7">
    <w:name w:val="heading 7"/>
    <w:basedOn w:val="a"/>
    <w:next w:val="a"/>
    <w:link w:val="70"/>
    <w:qFormat/>
    <w:rsid w:val="001B1ED4"/>
    <w:pPr>
      <w:keepNext/>
      <w:spacing w:before="120" w:after="120"/>
      <w:ind w:right="227"/>
      <w:jc w:val="center"/>
      <w:outlineLvl w:val="6"/>
    </w:pPr>
    <w:rPr>
      <w:rFonts w:ascii="Arial" w:hAnsi="Arial"/>
      <w:b/>
      <w:lang w:val="x-none" w:eastAsia="x-none"/>
    </w:rPr>
  </w:style>
  <w:style w:type="paragraph" w:styleId="8">
    <w:name w:val="heading 8"/>
    <w:basedOn w:val="a"/>
    <w:next w:val="a"/>
    <w:link w:val="80"/>
    <w:qFormat/>
    <w:rsid w:val="001B1ED4"/>
    <w:pPr>
      <w:keepNext/>
      <w:jc w:val="center"/>
      <w:outlineLvl w:val="7"/>
    </w:pPr>
    <w:rPr>
      <w:b/>
      <w:bCs/>
      <w:caps/>
      <w:sz w:val="16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1B1ED4"/>
    <w:pPr>
      <w:keepNext/>
      <w:spacing w:before="240"/>
      <w:jc w:val="center"/>
      <w:outlineLvl w:val="8"/>
    </w:pPr>
    <w:rPr>
      <w:b/>
      <w:caps/>
      <w:sz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1B1ED4"/>
  </w:style>
  <w:style w:type="paragraph" w:styleId="a5">
    <w:name w:val="header"/>
    <w:aliases w:val="ВерхКолонтитул"/>
    <w:basedOn w:val="a"/>
    <w:link w:val="a6"/>
    <w:rsid w:val="001B1ED4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rsid w:val="001B1ED4"/>
    <w:pPr>
      <w:tabs>
        <w:tab w:val="center" w:pos="4153"/>
        <w:tab w:val="right" w:pos="8306"/>
      </w:tabs>
    </w:pPr>
  </w:style>
  <w:style w:type="paragraph" w:styleId="a9">
    <w:name w:val="caption"/>
    <w:basedOn w:val="a"/>
    <w:next w:val="a"/>
    <w:qFormat/>
    <w:rsid w:val="001B1ED4"/>
    <w:pPr>
      <w:spacing w:before="360"/>
      <w:jc w:val="center"/>
    </w:pPr>
    <w:rPr>
      <w:rFonts w:ascii="Arial Narrow" w:hAnsi="Arial Narrow"/>
      <w:b/>
      <w:bCs/>
      <w:sz w:val="22"/>
    </w:rPr>
  </w:style>
  <w:style w:type="paragraph" w:styleId="aa">
    <w:name w:val="endnote text"/>
    <w:basedOn w:val="a"/>
    <w:link w:val="ab"/>
    <w:rsid w:val="001B1ED4"/>
  </w:style>
  <w:style w:type="paragraph" w:customStyle="1" w:styleId="11">
    <w:name w:val="Название1"/>
    <w:basedOn w:val="a"/>
    <w:link w:val="ac"/>
    <w:uiPriority w:val="10"/>
    <w:qFormat/>
    <w:rsid w:val="001B1ED4"/>
    <w:pPr>
      <w:widowControl w:val="0"/>
      <w:ind w:firstLine="737"/>
      <w:jc w:val="center"/>
    </w:pPr>
    <w:rPr>
      <w:sz w:val="24"/>
      <w:lang w:val="x-none"/>
    </w:rPr>
  </w:style>
  <w:style w:type="paragraph" w:styleId="ad">
    <w:name w:val="Body Text"/>
    <w:basedOn w:val="a"/>
    <w:link w:val="ae"/>
    <w:uiPriority w:val="99"/>
    <w:rsid w:val="001B1ED4"/>
    <w:pPr>
      <w:spacing w:before="360" w:after="240"/>
    </w:pPr>
    <w:rPr>
      <w:rFonts w:ascii="Arial" w:hAnsi="Arial"/>
      <w:b/>
      <w:i/>
      <w:sz w:val="22"/>
      <w:lang w:val="en-US" w:eastAsia="x-none"/>
    </w:rPr>
  </w:style>
  <w:style w:type="paragraph" w:styleId="af">
    <w:name w:val="Body Text Indent"/>
    <w:basedOn w:val="a"/>
    <w:link w:val="af0"/>
    <w:rsid w:val="001B1ED4"/>
    <w:pPr>
      <w:widowControl w:val="0"/>
      <w:ind w:firstLine="737"/>
    </w:pPr>
    <w:rPr>
      <w:sz w:val="24"/>
      <w:lang w:val="x-none" w:eastAsia="x-none"/>
    </w:rPr>
  </w:style>
  <w:style w:type="paragraph" w:styleId="af1">
    <w:name w:val="Message Header"/>
    <w:basedOn w:val="a"/>
    <w:link w:val="af2"/>
    <w:rsid w:val="001B1ED4"/>
    <w:pPr>
      <w:spacing w:before="60" w:after="60" w:line="200" w:lineRule="exact"/>
    </w:pPr>
    <w:rPr>
      <w:rFonts w:ascii="Arial" w:hAnsi="Arial"/>
      <w:i/>
    </w:rPr>
  </w:style>
  <w:style w:type="paragraph" w:styleId="af3">
    <w:name w:val="Subtitle"/>
    <w:basedOn w:val="a"/>
    <w:link w:val="af4"/>
    <w:qFormat/>
    <w:rsid w:val="001B1ED4"/>
    <w:pPr>
      <w:spacing w:before="360"/>
    </w:pPr>
    <w:rPr>
      <w:rFonts w:ascii="Arial Narrow" w:hAnsi="Arial Narrow"/>
      <w:b/>
      <w:caps/>
      <w:sz w:val="24"/>
      <w:lang w:val="x-none" w:eastAsia="x-none"/>
    </w:rPr>
  </w:style>
  <w:style w:type="paragraph" w:styleId="21">
    <w:name w:val="Body Text 2"/>
    <w:basedOn w:val="a"/>
    <w:link w:val="22"/>
    <w:rsid w:val="001B1ED4"/>
    <w:pPr>
      <w:jc w:val="center"/>
    </w:pPr>
    <w:rPr>
      <w:rFonts w:ascii="Arial Narrow" w:hAnsi="Arial Narrow"/>
      <w:i/>
      <w:sz w:val="22"/>
      <w:lang w:val="x-none" w:eastAsia="x-none"/>
    </w:rPr>
  </w:style>
  <w:style w:type="paragraph" w:styleId="31">
    <w:name w:val="Body Text 3"/>
    <w:basedOn w:val="a"/>
    <w:link w:val="32"/>
    <w:rsid w:val="001B1ED4"/>
    <w:pPr>
      <w:jc w:val="center"/>
    </w:pPr>
    <w:rPr>
      <w:b/>
      <w:bCs/>
      <w:sz w:val="18"/>
      <w:lang w:val="x-none" w:eastAsia="x-none"/>
    </w:rPr>
  </w:style>
  <w:style w:type="paragraph" w:styleId="23">
    <w:name w:val="Body Text Indent 2"/>
    <w:basedOn w:val="a"/>
    <w:link w:val="24"/>
    <w:rsid w:val="001B1ED4"/>
    <w:pPr>
      <w:ind w:firstLine="737"/>
      <w:jc w:val="both"/>
    </w:pPr>
    <w:rPr>
      <w:sz w:val="28"/>
      <w:lang w:val="x-none" w:eastAsia="x-none"/>
    </w:rPr>
  </w:style>
  <w:style w:type="paragraph" w:styleId="33">
    <w:name w:val="Body Text Indent 3"/>
    <w:basedOn w:val="a"/>
    <w:link w:val="34"/>
    <w:rsid w:val="001B1ED4"/>
    <w:pPr>
      <w:widowControl w:val="0"/>
      <w:ind w:firstLine="737"/>
      <w:jc w:val="center"/>
    </w:pPr>
    <w:rPr>
      <w:b/>
      <w:caps/>
      <w:sz w:val="22"/>
      <w:lang w:val="x-none" w:eastAsia="x-none"/>
    </w:rPr>
  </w:style>
  <w:style w:type="paragraph" w:customStyle="1" w:styleId="xl242">
    <w:name w:val="xl242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3">
    <w:name w:val="xl403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5">
    <w:name w:val="Таблица"/>
    <w:basedOn w:val="af1"/>
    <w:rsid w:val="001B1ED4"/>
    <w:pPr>
      <w:spacing w:before="0" w:after="0" w:line="220" w:lineRule="exact"/>
    </w:pPr>
    <w:rPr>
      <w:i w:val="0"/>
    </w:rPr>
  </w:style>
  <w:style w:type="paragraph" w:customStyle="1" w:styleId="af6">
    <w:name w:val="Список с маркерами"/>
    <w:basedOn w:val="ad"/>
    <w:rsid w:val="001B1ED4"/>
    <w:pPr>
      <w:tabs>
        <w:tab w:val="num" w:pos="1080"/>
      </w:tabs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  <w:lang w:val="ru-RU"/>
    </w:rPr>
  </w:style>
  <w:style w:type="paragraph" w:customStyle="1" w:styleId="12">
    <w:name w:val="Список 1"/>
    <w:basedOn w:val="a"/>
    <w:rsid w:val="001B1ED4"/>
    <w:pPr>
      <w:spacing w:before="120" w:after="120"/>
      <w:ind w:left="360" w:hanging="360"/>
      <w:jc w:val="both"/>
    </w:pPr>
    <w:rPr>
      <w:sz w:val="16"/>
    </w:rPr>
  </w:style>
  <w:style w:type="paragraph" w:customStyle="1" w:styleId="af7">
    <w:name w:val="Абзац"/>
    <w:basedOn w:val="a"/>
    <w:rsid w:val="001B1ED4"/>
    <w:pPr>
      <w:spacing w:before="120"/>
      <w:ind w:firstLine="1276"/>
      <w:jc w:val="both"/>
    </w:pPr>
    <w:rPr>
      <w:sz w:val="16"/>
    </w:rPr>
  </w:style>
  <w:style w:type="paragraph" w:customStyle="1" w:styleId="43111">
    <w:name w:val="заголовок4.3111"/>
    <w:basedOn w:val="a"/>
    <w:next w:val="a"/>
    <w:rsid w:val="001B1ED4"/>
    <w:pPr>
      <w:keepNext/>
      <w:snapToGrid w:val="0"/>
      <w:spacing w:before="120" w:after="120"/>
      <w:jc w:val="center"/>
    </w:pPr>
    <w:rPr>
      <w:b/>
    </w:rPr>
  </w:style>
  <w:style w:type="paragraph" w:customStyle="1" w:styleId="1413">
    <w:name w:val="Ñòèëü1413"/>
    <w:basedOn w:val="ad"/>
    <w:rsid w:val="001B1ED4"/>
    <w:pPr>
      <w:widowControl w:val="0"/>
      <w:spacing w:before="0" w:after="120"/>
      <w:jc w:val="center"/>
    </w:pPr>
    <w:rPr>
      <w:i w:val="0"/>
      <w:sz w:val="28"/>
      <w:lang w:val="ru-RU"/>
    </w:rPr>
  </w:style>
  <w:style w:type="paragraph" w:customStyle="1" w:styleId="120">
    <w:name w:val="Список 12"/>
    <w:basedOn w:val="a"/>
    <w:rsid w:val="001B1ED4"/>
    <w:pPr>
      <w:tabs>
        <w:tab w:val="num" w:pos="810"/>
      </w:tabs>
      <w:spacing w:before="120" w:after="120"/>
      <w:jc w:val="both"/>
    </w:pPr>
    <w:rPr>
      <w:sz w:val="16"/>
    </w:rPr>
  </w:style>
  <w:style w:type="paragraph" w:customStyle="1" w:styleId="xl40">
    <w:name w:val="xl40"/>
    <w:basedOn w:val="a"/>
    <w:rsid w:val="001B1ED4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2">
    <w:name w:val="xl402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22">
    <w:name w:val="заголовок 322"/>
    <w:basedOn w:val="a"/>
    <w:next w:val="a"/>
    <w:rsid w:val="001B1ED4"/>
    <w:pPr>
      <w:keepNext/>
      <w:spacing w:before="120" w:after="120"/>
      <w:jc w:val="center"/>
    </w:pPr>
    <w:rPr>
      <w:b/>
      <w:sz w:val="16"/>
    </w:rPr>
  </w:style>
  <w:style w:type="paragraph" w:customStyle="1" w:styleId="xl404">
    <w:name w:val="xl404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0">
    <w:name w:val="заголовок 34"/>
    <w:basedOn w:val="a"/>
    <w:next w:val="a"/>
    <w:rsid w:val="001B1ED4"/>
    <w:pPr>
      <w:keepNext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5">
    <w:name w:val="xl405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4">
    <w:name w:val="xl2414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">
    <w:name w:val="xl2415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2412">
    <w:name w:val="xl2412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401">
    <w:name w:val="xl401"/>
    <w:basedOn w:val="a"/>
    <w:rsid w:val="001B1ED4"/>
    <w:pPr>
      <w:spacing w:before="100" w:after="100"/>
    </w:pPr>
    <w:rPr>
      <w:rFonts w:ascii="Courier New" w:hAnsi="Courier New"/>
      <w:sz w:val="16"/>
    </w:rPr>
  </w:style>
  <w:style w:type="paragraph" w:customStyle="1" w:styleId="xl4013">
    <w:name w:val="xl4013"/>
    <w:basedOn w:val="a"/>
    <w:rsid w:val="001B1ED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8">
    <w:name w:val="Верхний колонтитул.ВерхКолонтитул"/>
    <w:basedOn w:val="a"/>
    <w:rsid w:val="001B1ED4"/>
    <w:pPr>
      <w:tabs>
        <w:tab w:val="center" w:pos="4677"/>
        <w:tab w:val="right" w:pos="9355"/>
      </w:tabs>
    </w:pPr>
  </w:style>
  <w:style w:type="paragraph" w:customStyle="1" w:styleId="af9">
    <w:name w:val="Единицы"/>
    <w:basedOn w:val="a"/>
    <w:rsid w:val="001B1ED4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a">
    <w:name w:val="Заголграф"/>
    <w:basedOn w:val="3"/>
    <w:rsid w:val="001B1ED4"/>
    <w:pPr>
      <w:spacing w:after="240"/>
      <w:ind w:right="0"/>
      <w:outlineLvl w:val="9"/>
    </w:pPr>
    <w:rPr>
      <w:rFonts w:ascii="Arial" w:hAnsi="Arial"/>
    </w:rPr>
  </w:style>
  <w:style w:type="paragraph" w:customStyle="1" w:styleId="xl2418">
    <w:name w:val="xl2418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1">
    <w:name w:val="xl24151"/>
    <w:basedOn w:val="a"/>
    <w:rsid w:val="001B1ED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25">
    <w:name w:val="Таблотст2"/>
    <w:basedOn w:val="af5"/>
    <w:rsid w:val="001B1ED4"/>
    <w:pPr>
      <w:ind w:left="170"/>
    </w:pPr>
  </w:style>
  <w:style w:type="paragraph" w:customStyle="1" w:styleId="afb">
    <w:name w:val="a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">
    <w:name w:val="1413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70">
    <w:name w:val="a7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0">
    <w:name w:val="a0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0">
    <w:name w:val="14130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character" w:styleId="afc">
    <w:name w:val="footnote reference"/>
    <w:uiPriority w:val="99"/>
    <w:semiHidden/>
    <w:rsid w:val="001B1ED4"/>
    <w:rPr>
      <w:vertAlign w:val="superscript"/>
    </w:rPr>
  </w:style>
  <w:style w:type="paragraph" w:customStyle="1" w:styleId="afd">
    <w:name w:val="Список с номерами"/>
    <w:basedOn w:val="af7"/>
    <w:rsid w:val="001B1ED4"/>
    <w:pPr>
      <w:tabs>
        <w:tab w:val="num" w:pos="1276"/>
      </w:tabs>
      <w:ind w:firstLine="851"/>
    </w:pPr>
  </w:style>
  <w:style w:type="paragraph" w:customStyle="1" w:styleId="afe">
    <w:name w:val="Таблотст"/>
    <w:basedOn w:val="af5"/>
    <w:rsid w:val="001B1ED4"/>
    <w:pPr>
      <w:ind w:left="85"/>
    </w:pPr>
  </w:style>
  <w:style w:type="character" w:styleId="aff">
    <w:name w:val="page number"/>
    <w:basedOn w:val="a0"/>
    <w:rsid w:val="001B1ED4"/>
  </w:style>
  <w:style w:type="paragraph" w:customStyle="1" w:styleId="a0000">
    <w:name w:val="a000"/>
    <w:basedOn w:val="a"/>
    <w:rsid w:val="001B1ED4"/>
    <w:pPr>
      <w:spacing w:line="220" w:lineRule="atLeast"/>
    </w:pPr>
    <w:rPr>
      <w:rFonts w:ascii="Arial" w:hAnsi="Arial" w:cs="Arial"/>
    </w:rPr>
  </w:style>
  <w:style w:type="paragraph" w:customStyle="1" w:styleId="1413000">
    <w:name w:val="141300"/>
    <w:basedOn w:val="a"/>
    <w:rsid w:val="001B1ED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80">
    <w:name w:val="a8"/>
    <w:basedOn w:val="a"/>
    <w:rsid w:val="001B1ED4"/>
    <w:pPr>
      <w:spacing w:line="220" w:lineRule="atLeast"/>
      <w:ind w:left="85"/>
    </w:pPr>
    <w:rPr>
      <w:rFonts w:ascii="Arial" w:hAnsi="Arial" w:cs="Arial"/>
    </w:rPr>
  </w:style>
  <w:style w:type="paragraph" w:customStyle="1" w:styleId="a00000">
    <w:name w:val="a0000"/>
    <w:basedOn w:val="a"/>
    <w:rsid w:val="001B1ED4"/>
    <w:pPr>
      <w:spacing w:line="220" w:lineRule="atLeast"/>
    </w:pPr>
    <w:rPr>
      <w:rFonts w:ascii="Arial" w:eastAsia="Arial Unicode MS" w:hAnsi="Arial" w:cs="Arial"/>
    </w:rPr>
  </w:style>
  <w:style w:type="paragraph" w:customStyle="1" w:styleId="14130000">
    <w:name w:val="1413000"/>
    <w:basedOn w:val="a"/>
    <w:rsid w:val="001B1ED4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styleId="aff0">
    <w:name w:val="Balloon Text"/>
    <w:basedOn w:val="a"/>
    <w:link w:val="aff1"/>
    <w:uiPriority w:val="99"/>
    <w:semiHidden/>
    <w:rsid w:val="001B1ED4"/>
    <w:rPr>
      <w:rFonts w:ascii="Tahoma" w:hAnsi="Tahoma"/>
      <w:sz w:val="16"/>
      <w:szCs w:val="16"/>
      <w:lang w:val="x-none" w:eastAsia="x-none"/>
    </w:rPr>
  </w:style>
  <w:style w:type="paragraph" w:styleId="aff2">
    <w:name w:val="Block Text"/>
    <w:basedOn w:val="a"/>
    <w:rsid w:val="001B1ED4"/>
    <w:pPr>
      <w:spacing w:before="20"/>
      <w:ind w:left="-57" w:right="-57"/>
      <w:jc w:val="center"/>
    </w:pPr>
    <w:rPr>
      <w:rFonts w:ascii="Arial Narrow" w:hAnsi="Arial Narrow"/>
      <w:b/>
      <w:sz w:val="22"/>
    </w:rPr>
  </w:style>
  <w:style w:type="table" w:styleId="aff3">
    <w:name w:val="Table Grid"/>
    <w:basedOn w:val="a1"/>
    <w:uiPriority w:val="59"/>
    <w:rsid w:val="00F61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 (веб)1"/>
    <w:basedOn w:val="a"/>
    <w:rsid w:val="002763B0"/>
    <w:pPr>
      <w:spacing w:before="100" w:beforeAutospacing="1" w:after="100" w:afterAutospacing="1"/>
    </w:pPr>
    <w:rPr>
      <w:sz w:val="24"/>
      <w:szCs w:val="24"/>
    </w:rPr>
  </w:style>
  <w:style w:type="table" w:styleId="26">
    <w:name w:val="Table Subtle 2"/>
    <w:basedOn w:val="a1"/>
    <w:rsid w:val="0081477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2">
    <w:name w:val="Шапка Знак"/>
    <w:link w:val="af1"/>
    <w:rsid w:val="005E76C7"/>
    <w:rPr>
      <w:rFonts w:ascii="Arial" w:hAnsi="Arial"/>
      <w:i/>
      <w:lang w:val="ru-RU" w:eastAsia="ru-RU" w:bidi="ar-SA"/>
    </w:rPr>
  </w:style>
  <w:style w:type="table" w:styleId="-2">
    <w:name w:val="Table Web 2"/>
    <w:basedOn w:val="a1"/>
    <w:rsid w:val="00E33D48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06114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0">
    <w:name w:val="Основной текст с отступом Знак"/>
    <w:link w:val="af"/>
    <w:rsid w:val="00FD3FC4"/>
    <w:rPr>
      <w:sz w:val="24"/>
    </w:rPr>
  </w:style>
  <w:style w:type="character" w:customStyle="1" w:styleId="ac">
    <w:name w:val="Название Знак"/>
    <w:link w:val="11"/>
    <w:uiPriority w:val="10"/>
    <w:rsid w:val="00403CC5"/>
    <w:rPr>
      <w:sz w:val="24"/>
      <w:lang w:eastAsia="ru-RU"/>
    </w:rPr>
  </w:style>
  <w:style w:type="character" w:customStyle="1" w:styleId="40">
    <w:name w:val="Заголовок 4 Знак"/>
    <w:link w:val="4"/>
    <w:rsid w:val="001844D6"/>
    <w:rPr>
      <w:b/>
      <w:i/>
      <w:sz w:val="22"/>
    </w:rPr>
  </w:style>
  <w:style w:type="character" w:customStyle="1" w:styleId="24">
    <w:name w:val="Основной текст с отступом 2 Знак"/>
    <w:link w:val="23"/>
    <w:rsid w:val="001844D6"/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1844D6"/>
  </w:style>
  <w:style w:type="character" w:customStyle="1" w:styleId="a4">
    <w:name w:val="Текст сноски Знак"/>
    <w:basedOn w:val="a0"/>
    <w:link w:val="a3"/>
    <w:semiHidden/>
    <w:rsid w:val="009900A6"/>
  </w:style>
  <w:style w:type="character" w:customStyle="1" w:styleId="ab">
    <w:name w:val="Текст концевой сноски Знак"/>
    <w:basedOn w:val="a0"/>
    <w:link w:val="aa"/>
    <w:rsid w:val="009900A6"/>
  </w:style>
  <w:style w:type="character" w:customStyle="1" w:styleId="32">
    <w:name w:val="Основной текст 3 Знак"/>
    <w:link w:val="31"/>
    <w:rsid w:val="009900A6"/>
    <w:rPr>
      <w:b/>
      <w:bCs/>
      <w:sz w:val="18"/>
    </w:rPr>
  </w:style>
  <w:style w:type="character" w:customStyle="1" w:styleId="10">
    <w:name w:val="Заголовок 1 Знак"/>
    <w:link w:val="1"/>
    <w:rsid w:val="001113C0"/>
    <w:rPr>
      <w:b/>
      <w:sz w:val="22"/>
      <w:lang w:val="ru-RU" w:eastAsia="ru-RU"/>
    </w:rPr>
  </w:style>
  <w:style w:type="character" w:customStyle="1" w:styleId="34">
    <w:name w:val="Основной текст с отступом 3 Знак"/>
    <w:link w:val="33"/>
    <w:rsid w:val="001C6EC9"/>
    <w:rPr>
      <w:b/>
      <w:caps/>
      <w:sz w:val="22"/>
    </w:rPr>
  </w:style>
  <w:style w:type="table" w:styleId="-1">
    <w:name w:val="Table Web 1"/>
    <w:basedOn w:val="a1"/>
    <w:rsid w:val="00EA72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e">
    <w:name w:val="Основной текст Знак"/>
    <w:link w:val="ad"/>
    <w:uiPriority w:val="99"/>
    <w:rsid w:val="00175F96"/>
    <w:rPr>
      <w:rFonts w:ascii="Arial" w:hAnsi="Arial"/>
      <w:b/>
      <w:i/>
      <w:sz w:val="22"/>
      <w:lang w:val="en-US"/>
    </w:rPr>
  </w:style>
  <w:style w:type="paragraph" w:styleId="aff4">
    <w:name w:val="List Paragraph"/>
    <w:basedOn w:val="a"/>
    <w:uiPriority w:val="34"/>
    <w:qFormat/>
    <w:rsid w:val="00330C47"/>
    <w:pPr>
      <w:ind w:left="720"/>
      <w:contextualSpacing/>
    </w:pPr>
  </w:style>
  <w:style w:type="character" w:customStyle="1" w:styleId="22">
    <w:name w:val="Основной текст 2 Знак"/>
    <w:link w:val="21"/>
    <w:rsid w:val="00187C8D"/>
    <w:rPr>
      <w:rFonts w:ascii="Arial Narrow" w:hAnsi="Arial Narrow"/>
      <w:i/>
      <w:sz w:val="22"/>
    </w:rPr>
  </w:style>
  <w:style w:type="character" w:customStyle="1" w:styleId="aff1">
    <w:name w:val="Текст выноски Знак"/>
    <w:link w:val="aff0"/>
    <w:uiPriority w:val="99"/>
    <w:semiHidden/>
    <w:rsid w:val="00AC646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AC6460"/>
    <w:rPr>
      <w:b/>
      <w:sz w:val="16"/>
    </w:rPr>
  </w:style>
  <w:style w:type="character" w:customStyle="1" w:styleId="70">
    <w:name w:val="Заголовок 7 Знак"/>
    <w:link w:val="7"/>
    <w:rsid w:val="00AC6460"/>
    <w:rPr>
      <w:rFonts w:ascii="Arial" w:hAnsi="Arial"/>
      <w:b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AC6460"/>
  </w:style>
  <w:style w:type="character" w:styleId="aff5">
    <w:name w:val="endnote reference"/>
    <w:uiPriority w:val="99"/>
    <w:unhideWhenUsed/>
    <w:rsid w:val="00AC6460"/>
    <w:rPr>
      <w:vertAlign w:val="superscript"/>
    </w:rPr>
  </w:style>
  <w:style w:type="character" w:customStyle="1" w:styleId="apple-converted-space">
    <w:name w:val="apple-converted-space"/>
    <w:basedOn w:val="a0"/>
    <w:rsid w:val="00075CEE"/>
  </w:style>
  <w:style w:type="paragraph" w:customStyle="1" w:styleId="431">
    <w:name w:val="заголовок4.31"/>
    <w:basedOn w:val="a"/>
    <w:next w:val="a"/>
    <w:rsid w:val="007818EA"/>
    <w:pPr>
      <w:keepNext/>
      <w:spacing w:before="120" w:after="120"/>
      <w:jc w:val="center"/>
    </w:pPr>
    <w:rPr>
      <w:b/>
      <w:snapToGrid w:val="0"/>
    </w:rPr>
  </w:style>
  <w:style w:type="character" w:customStyle="1" w:styleId="30">
    <w:name w:val="Заголовок 3 Знак"/>
    <w:link w:val="3"/>
    <w:uiPriority w:val="9"/>
    <w:rsid w:val="00A2517F"/>
    <w:rPr>
      <w:b/>
      <w:sz w:val="22"/>
    </w:rPr>
  </w:style>
  <w:style w:type="character" w:customStyle="1" w:styleId="50">
    <w:name w:val="Заголовок 5 Знак"/>
    <w:link w:val="5"/>
    <w:rsid w:val="00A2517F"/>
    <w:rPr>
      <w:rFonts w:ascii="Arial" w:hAnsi="Arial"/>
      <w:b/>
    </w:rPr>
  </w:style>
  <w:style w:type="character" w:customStyle="1" w:styleId="60">
    <w:name w:val="Заголовок 6 Знак"/>
    <w:link w:val="6"/>
    <w:rsid w:val="00A2517F"/>
    <w:rPr>
      <w:sz w:val="28"/>
      <w:lang w:val="en-US"/>
    </w:rPr>
  </w:style>
  <w:style w:type="character" w:customStyle="1" w:styleId="80">
    <w:name w:val="Заголовок 8 Знак"/>
    <w:link w:val="8"/>
    <w:rsid w:val="00A2517F"/>
    <w:rPr>
      <w:b/>
      <w:bCs/>
      <w:caps/>
      <w:sz w:val="16"/>
      <w:szCs w:val="24"/>
    </w:rPr>
  </w:style>
  <w:style w:type="character" w:customStyle="1" w:styleId="90">
    <w:name w:val="Заголовок 9 Знак"/>
    <w:link w:val="9"/>
    <w:rsid w:val="00A2517F"/>
    <w:rPr>
      <w:b/>
      <w:caps/>
      <w:sz w:val="16"/>
    </w:rPr>
  </w:style>
  <w:style w:type="character" w:customStyle="1" w:styleId="af4">
    <w:name w:val="Подзаголовок Знак"/>
    <w:link w:val="af3"/>
    <w:rsid w:val="00A2517F"/>
    <w:rPr>
      <w:rFonts w:ascii="Arial Narrow" w:hAnsi="Arial Narrow"/>
      <w:b/>
      <w:caps/>
      <w:sz w:val="24"/>
    </w:rPr>
  </w:style>
  <w:style w:type="paragraph" w:customStyle="1" w:styleId="210">
    <w:name w:val="Основной текст 21"/>
    <w:basedOn w:val="a"/>
    <w:rsid w:val="00E85726"/>
    <w:pPr>
      <w:overflowPunct w:val="0"/>
      <w:autoSpaceDE w:val="0"/>
      <w:autoSpaceDN w:val="0"/>
      <w:adjustRightInd w:val="0"/>
      <w:ind w:left="-180" w:firstLine="540"/>
      <w:textAlignment w:val="baseline"/>
    </w:pPr>
    <w:rPr>
      <w:sz w:val="24"/>
    </w:rPr>
  </w:style>
  <w:style w:type="character" w:styleId="aff6">
    <w:name w:val="Placeholder Text"/>
    <w:uiPriority w:val="99"/>
    <w:semiHidden/>
    <w:rsid w:val="00206EC9"/>
    <w:rPr>
      <w:color w:val="808080"/>
    </w:rPr>
  </w:style>
  <w:style w:type="paragraph" w:styleId="aff7">
    <w:name w:val="Title"/>
    <w:basedOn w:val="a"/>
    <w:uiPriority w:val="10"/>
    <w:qFormat/>
    <w:rsid w:val="00D80BE3"/>
    <w:pPr>
      <w:widowControl w:val="0"/>
      <w:ind w:firstLine="737"/>
      <w:jc w:val="center"/>
    </w:pPr>
    <w:rPr>
      <w:sz w:val="24"/>
      <w:lang w:val="x-none"/>
    </w:rPr>
  </w:style>
  <w:style w:type="character" w:customStyle="1" w:styleId="14">
    <w:name w:val="Название Знак1"/>
    <w:basedOn w:val="a0"/>
    <w:uiPriority w:val="10"/>
    <w:rsid w:val="00D80BE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f8">
    <w:name w:val="Normal (Web)"/>
    <w:basedOn w:val="a"/>
    <w:rsid w:val="00D80BE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Office_Excel111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Office_Excel12121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_____Microsoft_Excel11111113131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4.xml"/><Relationship Id="rId2" Type="http://schemas.openxmlformats.org/officeDocument/2006/relationships/package" Target="../embeddings/_____Microsoft_Excel121211141414.xlsx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4.4408407052756886E-2"/>
          <c:y val="0.20866552312478887"/>
          <c:w val="0.94337530230979805"/>
          <c:h val="0.51998291934755159"/>
        </c:manualLayout>
      </c:layout>
      <c:lineChart>
        <c:grouping val="standard"/>
        <c:ser>
          <c:idx val="0"/>
          <c:order val="0"/>
          <c:spPr>
            <a:ln w="29841" cap="sq">
              <a:solidFill>
                <a:srgbClr val="4472C4">
                  <a:lumMod val="75000"/>
                </a:srgbClr>
              </a:solidFill>
              <a:prstDash val="solid"/>
            </a:ln>
          </c:spPr>
          <c:marker>
            <c:symbol val="none"/>
          </c:marker>
          <c:dLbls>
            <c:dLbl>
              <c:idx val="19"/>
              <c:layout>
                <c:manualLayout>
                  <c:x val="-3.5281146637265913E-2"/>
                  <c:y val="5.7046468554119059E-2"/>
                </c:manualLayout>
              </c:layout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823" b="1">
                      <a:latin typeface="Times New Roman" panose="02020603050405020304" pitchFamily="18" charset="0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r"/>
              <c:showVal val="1"/>
            </c:dLbl>
            <c:dLbl>
              <c:idx val="31"/>
              <c:layout>
                <c:manualLayout>
                  <c:x val="-2.8854157381270777E-2"/>
                  <c:y val="-4.6661165170947448E-2"/>
                </c:manualLayout>
              </c:layout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828">
                      <a:latin typeface="Times New Roman" panose="02020603050405020304" pitchFamily="18" charset="0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r"/>
              <c:showVal val="1"/>
            </c:dLbl>
            <c:delete val="1"/>
          </c:dLbls>
          <c:cat>
            <c:strRef>
              <c:f>Sheet1!$B$1:$AH$1</c:f>
              <c:strCache>
                <c:ptCount val="33"/>
                <c:pt idx="0">
                  <c:v>I                                       2022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          2023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  <c:pt idx="23">
                  <c:v>XII</c:v>
                </c:pt>
                <c:pt idx="24">
                  <c:v>I                                       2024</c:v>
                </c:pt>
                <c:pt idx="25">
                  <c:v>II</c:v>
                </c:pt>
                <c:pt idx="26">
                  <c:v>III</c:v>
                </c:pt>
                <c:pt idx="27">
                  <c:v>IV</c:v>
                </c:pt>
                <c:pt idx="28">
                  <c:v>V</c:v>
                </c:pt>
                <c:pt idx="29">
                  <c:v>VI</c:v>
                </c:pt>
                <c:pt idx="30">
                  <c:v>VII</c:v>
                </c:pt>
                <c:pt idx="31">
                  <c:v>VIII</c:v>
                </c:pt>
                <c:pt idx="32">
                  <c:v>IX</c:v>
                </c:pt>
              </c:strCache>
            </c:strRef>
          </c:cat>
          <c:val>
            <c:numRef>
              <c:f>Sheet1!$B$2:$AH$2</c:f>
              <c:numCache>
                <c:formatCode>General</c:formatCode>
                <c:ptCount val="33"/>
                <c:pt idx="0">
                  <c:v>95.8</c:v>
                </c:pt>
                <c:pt idx="1">
                  <c:v>96</c:v>
                </c:pt>
                <c:pt idx="2">
                  <c:v>97.2</c:v>
                </c:pt>
                <c:pt idx="3">
                  <c:v>97.3</c:v>
                </c:pt>
                <c:pt idx="4" formatCode="0.0">
                  <c:v>97.3</c:v>
                </c:pt>
                <c:pt idx="5">
                  <c:v>97.5</c:v>
                </c:pt>
                <c:pt idx="6">
                  <c:v>98.9</c:v>
                </c:pt>
                <c:pt idx="7">
                  <c:v>99.3</c:v>
                </c:pt>
                <c:pt idx="8" formatCode="0.0">
                  <c:v>107</c:v>
                </c:pt>
                <c:pt idx="9">
                  <c:v>104.9</c:v>
                </c:pt>
                <c:pt idx="10">
                  <c:v>104</c:v>
                </c:pt>
                <c:pt idx="11">
                  <c:v>103.8</c:v>
                </c:pt>
                <c:pt idx="12">
                  <c:v>103.3</c:v>
                </c:pt>
                <c:pt idx="13">
                  <c:v>104.6</c:v>
                </c:pt>
                <c:pt idx="14">
                  <c:v>102.8</c:v>
                </c:pt>
                <c:pt idx="15">
                  <c:v>101.6</c:v>
                </c:pt>
                <c:pt idx="16">
                  <c:v>102.7</c:v>
                </c:pt>
                <c:pt idx="17">
                  <c:v>102.1</c:v>
                </c:pt>
                <c:pt idx="18">
                  <c:v>99.7</c:v>
                </c:pt>
                <c:pt idx="19">
                  <c:v>85.7</c:v>
                </c:pt>
                <c:pt idx="20">
                  <c:v>93.5</c:v>
                </c:pt>
                <c:pt idx="21">
                  <c:v>93.6</c:v>
                </c:pt>
                <c:pt idx="22">
                  <c:v>93</c:v>
                </c:pt>
                <c:pt idx="23">
                  <c:v>93.1</c:v>
                </c:pt>
                <c:pt idx="24">
                  <c:v>100.8</c:v>
                </c:pt>
                <c:pt idx="25">
                  <c:v>102.4</c:v>
                </c:pt>
                <c:pt idx="26" formatCode="0.0">
                  <c:v>100</c:v>
                </c:pt>
                <c:pt idx="27">
                  <c:v>100.3</c:v>
                </c:pt>
                <c:pt idx="28" formatCode="0.0">
                  <c:v>100</c:v>
                </c:pt>
                <c:pt idx="29">
                  <c:v>98.4</c:v>
                </c:pt>
                <c:pt idx="30">
                  <c:v>99.2</c:v>
                </c:pt>
                <c:pt idx="31">
                  <c:v>114.4</c:v>
                </c:pt>
                <c:pt idx="32">
                  <c:v>108.9</c:v>
                </c:pt>
              </c:numCache>
            </c:numRef>
          </c:val>
        </c:ser>
        <c:marker val="1"/>
        <c:axId val="72203648"/>
        <c:axId val="70349952"/>
      </c:lineChart>
      <c:catAx>
        <c:axId val="72203648"/>
        <c:scaling>
          <c:orientation val="minMax"/>
        </c:scaling>
        <c:axPos val="b"/>
        <c:majorGridlines>
          <c:spPr>
            <a:ln w="4973">
              <a:solidFill>
                <a:srgbClr val="E7E6E6">
                  <a:lumMod val="50000"/>
                </a:srgbClr>
              </a:solidFill>
              <a:prstDash val="solid"/>
            </a:ln>
          </c:spPr>
        </c:majorGridlines>
        <c:numFmt formatCode="General" sourceLinked="0"/>
        <c:tickLblPos val="nextTo"/>
        <c:spPr>
          <a:ln w="9947">
            <a:solidFill>
              <a:sysClr val="windowText" lastClr="000000">
                <a:lumMod val="50000"/>
                <a:lumOff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695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70349952"/>
        <c:crosses val="autoZero"/>
        <c:auto val="1"/>
        <c:lblAlgn val="ctr"/>
        <c:lblOffset val="100"/>
        <c:tickLblSkip val="1"/>
        <c:tickMarkSkip val="1"/>
      </c:catAx>
      <c:valAx>
        <c:axId val="70349952"/>
        <c:scaling>
          <c:orientation val="minMax"/>
          <c:max val="120"/>
          <c:min val="70"/>
        </c:scaling>
        <c:axPos val="l"/>
        <c:majorGridlines>
          <c:spPr>
            <a:ln w="4973">
              <a:solidFill>
                <a:srgbClr val="808080"/>
              </a:solidFill>
              <a:prstDash val="solid"/>
            </a:ln>
          </c:spPr>
        </c:majorGridlines>
        <c:numFmt formatCode="General" sourceLinked="1"/>
        <c:tickLblPos val="nextTo"/>
        <c:spPr>
          <a:ln w="9947">
            <a:solidFill>
              <a:sysClr val="windowText" lastClr="000000">
                <a:lumMod val="50000"/>
                <a:lumOff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671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72203648"/>
        <c:crosses val="autoZero"/>
        <c:crossBetween val="between"/>
        <c:majorUnit val="10"/>
      </c:valAx>
      <c:spPr>
        <a:solidFill>
          <a:srgbClr val="FFFFFF"/>
        </a:solidFill>
        <a:ln w="9947">
          <a:solidFill>
            <a:sysClr val="windowText" lastClr="000000">
              <a:lumMod val="50000"/>
              <a:lumOff val="50000"/>
            </a:sysClr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666" b="1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ru-RU"/>
    </a:p>
  </c:txPr>
  <c:externalData r:id="rId2"/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4.7238267769505612E-2"/>
          <c:y val="0.20258851254044571"/>
          <c:w val="0.94095468137118643"/>
          <c:h val="0.47904314811004917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Скот и птица на убой (в живом весе)</c:v>
                </c:pt>
              </c:strCache>
            </c:strRef>
          </c:tx>
          <c:spPr>
            <a:ln w="36401">
              <a:solidFill>
                <a:srgbClr val="4472C4">
                  <a:lumMod val="75000"/>
                </a:srgbClr>
              </a:solidFill>
              <a:prstDash val="solid"/>
            </a:ln>
          </c:spPr>
          <c:marker>
            <c:symbol val="none"/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layout>
                <c:manualLayout>
                  <c:x val="-3.3076074972436607E-2"/>
                  <c:y val="-4.143646408839783E-2"/>
                </c:manualLayout>
              </c:layout>
              <c:numFmt formatCode="0.0" sourceLinked="0"/>
              <c:spPr>
                <a:solidFill>
                  <a:sysClr val="window" lastClr="FFFFFF"/>
                </a:solidFill>
              </c:spPr>
              <c:txPr>
                <a:bodyPr/>
                <a:lstStyle/>
                <a:p>
                  <a:pPr>
                    <a:defRPr sz="902"/>
                  </a:pPr>
                  <a:endParaRPr lang="ru-RU"/>
                </a:p>
              </c:txPr>
              <c:dLblPos val="r"/>
              <c:showVal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layout>
                <c:manualLayout>
                  <c:x val="-2.8665931642778551E-2"/>
                  <c:y val="3.6832412523020247E-2"/>
                </c:manualLayout>
              </c:layout>
              <c:dLblPos val="r"/>
              <c:showVal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delete val="1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0"/>
              <c:delete val="1"/>
            </c:dLbl>
            <c:spPr>
              <a:solidFill>
                <a:sysClr val="window" lastClr="FFFFFF"/>
              </a:solidFill>
            </c:spPr>
            <c:txPr>
              <a:bodyPr/>
              <a:lstStyle/>
              <a:p>
                <a:pPr>
                  <a:defRPr sz="902"/>
                </a:pPr>
                <a:endParaRPr lang="ru-RU"/>
              </a:p>
            </c:txPr>
            <c:showVal val="1"/>
          </c:dLbls>
          <c:cat>
            <c:strRef>
              <c:f>Sheet1!$B$1:$V$1</c:f>
              <c:strCache>
                <c:ptCount val="21"/>
                <c:pt idx="0">
                  <c:v>I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Sheet1!$B$2:$V$2</c:f>
              <c:numCache>
                <c:formatCode>0.0</c:formatCode>
                <c:ptCount val="21"/>
                <c:pt idx="0">
                  <c:v>111.8</c:v>
                </c:pt>
                <c:pt idx="1">
                  <c:v>115.7</c:v>
                </c:pt>
                <c:pt idx="2">
                  <c:v>111.3</c:v>
                </c:pt>
                <c:pt idx="3">
                  <c:v>110.2</c:v>
                </c:pt>
                <c:pt idx="4">
                  <c:v>118.8</c:v>
                </c:pt>
                <c:pt idx="5">
                  <c:v>111.2</c:v>
                </c:pt>
                <c:pt idx="6">
                  <c:v>113.3</c:v>
                </c:pt>
                <c:pt idx="7">
                  <c:v>109.2</c:v>
                </c:pt>
                <c:pt idx="8">
                  <c:v>97</c:v>
                </c:pt>
                <c:pt idx="9">
                  <c:v>106.3</c:v>
                </c:pt>
                <c:pt idx="10">
                  <c:v>82</c:v>
                </c:pt>
                <c:pt idx="11">
                  <c:v>99.7</c:v>
                </c:pt>
                <c:pt idx="12">
                  <c:v>100.2</c:v>
                </c:pt>
                <c:pt idx="13">
                  <c:v>101.4</c:v>
                </c:pt>
                <c:pt idx="14">
                  <c:v>91.4</c:v>
                </c:pt>
                <c:pt idx="15">
                  <c:v>101.3</c:v>
                </c:pt>
                <c:pt idx="16">
                  <c:v>99.5</c:v>
                </c:pt>
                <c:pt idx="17">
                  <c:v>96.1</c:v>
                </c:pt>
                <c:pt idx="18">
                  <c:v>99.9</c:v>
                </c:pt>
                <c:pt idx="19">
                  <c:v>95.5</c:v>
                </c:pt>
                <c:pt idx="20">
                  <c:v>93.5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Молоко</c:v>
                </c:pt>
              </c:strCache>
            </c:strRef>
          </c:tx>
          <c:spPr>
            <a:ln w="33368" cap="sq">
              <a:solidFill>
                <a:srgbClr val="C00000"/>
              </a:solidFill>
              <a:prstDash val="sysDash"/>
            </a:ln>
          </c:spPr>
          <c:marker>
            <c:symbol val="none"/>
          </c:marker>
          <c:dLbls>
            <c:dLbl>
              <c:idx val="0"/>
              <c:layout>
                <c:manualLayout>
                  <c:x val="-2.9469200660535551E-2"/>
                  <c:y val="4.5238739097006812E-2"/>
                </c:manualLayout>
              </c:layout>
              <c:spPr>
                <a:solidFill>
                  <a:sysClr val="window" lastClr="FFFFFF"/>
                </a:solidFill>
                <a:ln w="25143">
                  <a:noFill/>
                </a:ln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900"/>
                  </a:pPr>
                  <a:endParaRPr lang="ru-RU"/>
                </a:p>
              </c:txPr>
              <c:dLblPos val="r"/>
              <c:showVal val="1"/>
            </c:dLbl>
            <c:dLbl>
              <c:idx val="20"/>
              <c:layout>
                <c:manualLayout>
                  <c:x val="-2.4485734845743491E-2"/>
                  <c:y val="4.9782161068250334E-2"/>
                </c:manualLayout>
              </c:layout>
              <c:spPr>
                <a:solidFill>
                  <a:sysClr val="window" lastClr="FFFFFF"/>
                </a:solidFill>
                <a:ln w="25435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/>
                  </a:pPr>
                  <a:endParaRPr lang="ru-RU"/>
                </a:p>
              </c:txPr>
              <c:dLblPos val="r"/>
              <c:showVal val="1"/>
            </c:dLbl>
            <c:delete val="1"/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</c:dLbls>
          <c:cat>
            <c:strRef>
              <c:f>Sheet1!$B$1:$V$1</c:f>
              <c:strCache>
                <c:ptCount val="21"/>
                <c:pt idx="0">
                  <c:v>I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Sheet1!$B$3:$V$3</c:f>
              <c:numCache>
                <c:formatCode>0.0</c:formatCode>
                <c:ptCount val="21"/>
                <c:pt idx="0" formatCode="General">
                  <c:v>101.6</c:v>
                </c:pt>
                <c:pt idx="1">
                  <c:v>101</c:v>
                </c:pt>
                <c:pt idx="2">
                  <c:v>101</c:v>
                </c:pt>
                <c:pt idx="3">
                  <c:v>99.3</c:v>
                </c:pt>
                <c:pt idx="4">
                  <c:v>99.3</c:v>
                </c:pt>
                <c:pt idx="5">
                  <c:v>98.6</c:v>
                </c:pt>
                <c:pt idx="6">
                  <c:v>95.6</c:v>
                </c:pt>
                <c:pt idx="7">
                  <c:v>96.3</c:v>
                </c:pt>
                <c:pt idx="8">
                  <c:v>96</c:v>
                </c:pt>
                <c:pt idx="9">
                  <c:v>95.5</c:v>
                </c:pt>
                <c:pt idx="10">
                  <c:v>94.4</c:v>
                </c:pt>
                <c:pt idx="11">
                  <c:v>97.5</c:v>
                </c:pt>
                <c:pt idx="12">
                  <c:v>98.4</c:v>
                </c:pt>
                <c:pt idx="13">
                  <c:v>100.6</c:v>
                </c:pt>
                <c:pt idx="14">
                  <c:v>96.8</c:v>
                </c:pt>
                <c:pt idx="15">
                  <c:v>98.1</c:v>
                </c:pt>
                <c:pt idx="16">
                  <c:v>95.6</c:v>
                </c:pt>
                <c:pt idx="17">
                  <c:v>94.2</c:v>
                </c:pt>
                <c:pt idx="18">
                  <c:v>94.5</c:v>
                </c:pt>
                <c:pt idx="19">
                  <c:v>94.8</c:v>
                </c:pt>
                <c:pt idx="20">
                  <c:v>93.3</c:v>
                </c:pt>
              </c:numCache>
            </c:numRef>
          </c:val>
        </c:ser>
        <c:marker val="1"/>
        <c:axId val="85933440"/>
        <c:axId val="85951616"/>
      </c:lineChart>
      <c:catAx>
        <c:axId val="85933440"/>
        <c:scaling>
          <c:orientation val="minMax"/>
        </c:scaling>
        <c:axPos val="b"/>
        <c:majorGridlines>
          <c:spPr>
            <a:ln w="6067">
              <a:solidFill>
                <a:sysClr val="windowText" lastClr="000000">
                  <a:lumMod val="50000"/>
                  <a:lumOff val="50000"/>
                </a:sysClr>
              </a:solidFill>
              <a:prstDash val="solid"/>
            </a:ln>
          </c:spPr>
        </c:majorGridlines>
        <c:numFmt formatCode="General" sourceLinked="1"/>
        <c:tickLblPos val="nextTo"/>
        <c:spPr>
          <a:ln w="11570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764"/>
            </a:pPr>
            <a:endParaRPr lang="ru-RU"/>
          </a:p>
        </c:txPr>
        <c:crossAx val="85951616"/>
        <c:crosses val="autoZero"/>
        <c:auto val="1"/>
        <c:lblAlgn val="ctr"/>
        <c:lblOffset val="100"/>
        <c:tickLblSkip val="1"/>
        <c:tickMarkSkip val="1"/>
      </c:catAx>
      <c:valAx>
        <c:axId val="85951616"/>
        <c:scaling>
          <c:orientation val="minMax"/>
          <c:max val="140"/>
          <c:min val="60"/>
        </c:scaling>
        <c:axPos val="l"/>
        <c:majorGridlines>
          <c:spPr>
            <a:ln w="5785">
              <a:solidFill>
                <a:srgbClr val="808080"/>
              </a:solidFill>
              <a:prstDash val="solid"/>
            </a:ln>
          </c:spPr>
        </c:majorGridlines>
        <c:numFmt formatCode="General" sourceLinked="0"/>
        <c:tickLblPos val="nextTo"/>
        <c:spPr>
          <a:ln w="11570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764"/>
            </a:pPr>
            <a:endParaRPr lang="ru-RU"/>
          </a:p>
        </c:txPr>
        <c:crossAx val="85933440"/>
        <c:crosses val="autoZero"/>
        <c:crossBetween val="between"/>
        <c:majorUnit val="10"/>
        <c:minorUnit val="0.24000000000000016"/>
      </c:valAx>
      <c:spPr>
        <a:noFill/>
        <a:ln w="11570">
          <a:solidFill>
            <a:sysClr val="windowText" lastClr="000000">
              <a:lumMod val="50000"/>
              <a:lumOff val="50000"/>
            </a:sysClr>
          </a:solidFill>
        </a:ln>
      </c:spPr>
    </c:plotArea>
    <c:legend>
      <c:legendPos val="b"/>
      <c:layout>
        <c:manualLayout>
          <c:xMode val="edge"/>
          <c:yMode val="edge"/>
          <c:x val="0.10402668763076564"/>
          <c:y val="0.80479722862924963"/>
          <c:w val="0.63437513258544853"/>
          <c:h val="7.1950652633067214E-2"/>
        </c:manualLayout>
      </c:layout>
      <c:spPr>
        <a:noFill/>
        <a:ln w="22280">
          <a:noFill/>
        </a:ln>
      </c:spPr>
      <c:txPr>
        <a:bodyPr/>
        <a:lstStyle/>
        <a:p>
          <a:pPr>
            <a:defRPr sz="819"/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spcBef>
          <a:spcPts val="600"/>
        </a:spcBef>
        <a:defRPr sz="790" b="1" i="0" u="none" strike="noStrike" baseline="0">
          <a:solidFill>
            <a:srgbClr val="000000"/>
          </a:solidFill>
          <a:latin typeface="Times New Roman" pitchFamily="18" charset="0"/>
          <a:ea typeface="Arial Narrow"/>
          <a:cs typeface="Times New Roman" pitchFamily="18" charset="0"/>
        </a:defRPr>
      </a:pPr>
      <a:endParaRPr lang="ru-RU"/>
    </a:p>
  </c:txPr>
  <c:externalData r:id="rId2"/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6.2213232166265883E-2"/>
          <c:y val="0.22937380232315224"/>
          <c:w val="0.91960018244239461"/>
          <c:h val="0.50582281879695157"/>
        </c:manualLayout>
      </c:layout>
      <c:lineChart>
        <c:grouping val="stacked"/>
        <c:ser>
          <c:idx val="0"/>
          <c:order val="0"/>
          <c:spPr>
            <a:ln w="35618" cap="sq">
              <a:solidFill>
                <a:srgbClr val="4472C4">
                  <a:lumMod val="75000"/>
                </a:srgbClr>
              </a:solidFill>
              <a:prstDash val="solid"/>
            </a:ln>
          </c:spPr>
          <c:marker>
            <c:symbol val="none"/>
          </c:marker>
          <c:dPt>
            <c:idx val="5"/>
            <c:marker>
              <c:symbol val="auto"/>
              <c:spPr>
                <a:solidFill>
                  <a:srgbClr val="2F5597"/>
                </a:solidFill>
              </c:spPr>
            </c:marker>
          </c:dPt>
          <c:dPt>
            <c:idx val="24"/>
            <c:marker>
              <c:symbol val="auto"/>
              <c:spPr>
                <a:solidFill>
                  <a:srgbClr val="2F5597"/>
                </a:solidFill>
              </c:spPr>
            </c:marker>
          </c:dPt>
          <c:dLbls>
            <c:dLbl>
              <c:idx val="12"/>
              <c:layout>
                <c:manualLayout>
                  <c:x val="0.27834589271382398"/>
                  <c:y val="-0.28742989860080503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en-US" sz="900"/>
                      <a:t>140,3</a:t>
                    </a:r>
                    <a:endParaRPr lang="en-US" sz="800"/>
                  </a:p>
                </c:rich>
              </c:tx>
              <c:spPr>
                <a:solidFill>
                  <a:sysClr val="window" lastClr="FFFFFF"/>
                </a:solidFill>
                <a:ln>
                  <a:noFill/>
                </a:ln>
              </c:spPr>
              <c:dLblPos val="r"/>
              <c:extLst>
                <c:ext xmlns:c15="http://schemas.microsoft.com/office/drawing/2012/chart" uri="{CE6537A1-D6FC-4f65-9D91-7224C49458BB}"/>
              </c:extLst>
            </c:dLbl>
            <c:dLbl>
              <c:idx val="24"/>
              <c:layout>
                <c:manualLayout>
                  <c:x val="-0.57322834645669363"/>
                  <c:y val="0.31997054325043989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en-US" sz="900"/>
                      <a:t>88,9</a:t>
                    </a:r>
                    <a:endParaRPr lang="en-US" sz="800"/>
                  </a:p>
                </c:rich>
              </c:tx>
              <c:spPr>
                <a:solidFill>
                  <a:sysClr val="window" lastClr="FFFFFF"/>
                </a:solidFill>
                <a:ln w="22288">
                  <a:noFill/>
                </a:ln>
              </c:spPr>
              <c:dLblPos val="r"/>
              <c:extLst>
                <c:ext xmlns:c15="http://schemas.microsoft.com/office/drawing/2012/chart" uri="{CE6537A1-D6FC-4f65-9D91-7224C49458BB}"/>
              </c:extLst>
            </c:dLbl>
            <c:delete val="1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Лист1!$A$3:$AG$3</c:f>
              <c:strCache>
                <c:ptCount val="33"/>
                <c:pt idx="0">
                  <c:v>I                                    2022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     2023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  <c:pt idx="23">
                  <c:v>XII</c:v>
                </c:pt>
                <c:pt idx="24">
                  <c:v>I                                    2024</c:v>
                </c:pt>
                <c:pt idx="25">
                  <c:v>II</c:v>
                </c:pt>
                <c:pt idx="26">
                  <c:v>III</c:v>
                </c:pt>
                <c:pt idx="27">
                  <c:v>IV</c:v>
                </c:pt>
                <c:pt idx="28">
                  <c:v>V</c:v>
                </c:pt>
                <c:pt idx="29">
                  <c:v>VI</c:v>
                </c:pt>
                <c:pt idx="30">
                  <c:v>VII</c:v>
                </c:pt>
                <c:pt idx="31">
                  <c:v>VIII</c:v>
                </c:pt>
                <c:pt idx="32">
                  <c:v>IX</c:v>
                </c:pt>
              </c:strCache>
            </c:strRef>
          </c:cat>
          <c:val>
            <c:numRef>
              <c:f>Лист1!$A$4:$AG$4</c:f>
              <c:numCache>
                <c:formatCode>0.0</c:formatCode>
                <c:ptCount val="33"/>
                <c:pt idx="0">
                  <c:v>106.9</c:v>
                </c:pt>
                <c:pt idx="1">
                  <c:v>93.4</c:v>
                </c:pt>
                <c:pt idx="2">
                  <c:v>97.7</c:v>
                </c:pt>
                <c:pt idx="3">
                  <c:v>91.4</c:v>
                </c:pt>
                <c:pt idx="4">
                  <c:v>93.4</c:v>
                </c:pt>
                <c:pt idx="5">
                  <c:v>88.9</c:v>
                </c:pt>
                <c:pt idx="6">
                  <c:v>95.4</c:v>
                </c:pt>
                <c:pt idx="7">
                  <c:v>92.7</c:v>
                </c:pt>
                <c:pt idx="8">
                  <c:v>96.1</c:v>
                </c:pt>
                <c:pt idx="9">
                  <c:v>93.4</c:v>
                </c:pt>
                <c:pt idx="10">
                  <c:v>94.7</c:v>
                </c:pt>
                <c:pt idx="11">
                  <c:v>94.4</c:v>
                </c:pt>
                <c:pt idx="12">
                  <c:v>93.1</c:v>
                </c:pt>
                <c:pt idx="13">
                  <c:v>99.8</c:v>
                </c:pt>
                <c:pt idx="14">
                  <c:v>113.8</c:v>
                </c:pt>
                <c:pt idx="15">
                  <c:v>111.4</c:v>
                </c:pt>
                <c:pt idx="16">
                  <c:v>107.8</c:v>
                </c:pt>
                <c:pt idx="17">
                  <c:v>109.6</c:v>
                </c:pt>
                <c:pt idx="18">
                  <c:v>104.8</c:v>
                </c:pt>
                <c:pt idx="19">
                  <c:v>104.1</c:v>
                </c:pt>
                <c:pt idx="20">
                  <c:v>97.8</c:v>
                </c:pt>
                <c:pt idx="21">
                  <c:v>96.6</c:v>
                </c:pt>
                <c:pt idx="22">
                  <c:v>95.2</c:v>
                </c:pt>
                <c:pt idx="23">
                  <c:v>98.4</c:v>
                </c:pt>
                <c:pt idx="24">
                  <c:v>140.30000000000001</c:v>
                </c:pt>
                <c:pt idx="25">
                  <c:v>116.1</c:v>
                </c:pt>
                <c:pt idx="26">
                  <c:v>95.7</c:v>
                </c:pt>
                <c:pt idx="27">
                  <c:v>106.9</c:v>
                </c:pt>
                <c:pt idx="28">
                  <c:v>105.8</c:v>
                </c:pt>
                <c:pt idx="29">
                  <c:v>101.1</c:v>
                </c:pt>
                <c:pt idx="30">
                  <c:v>91.1</c:v>
                </c:pt>
                <c:pt idx="31">
                  <c:v>90.9</c:v>
                </c:pt>
                <c:pt idx="32">
                  <c:v>87.6</c:v>
                </c:pt>
              </c:numCache>
            </c:numRef>
          </c:val>
        </c:ser>
        <c:hiLowLines>
          <c:spPr>
            <a:ln w="12874">
              <a:solidFill>
                <a:schemeClr val="bg2">
                  <a:lumMod val="50000"/>
                </a:schemeClr>
              </a:solidFill>
              <a:prstDash val="solid"/>
            </a:ln>
          </c:spPr>
        </c:hiLowLines>
        <c:marker val="1"/>
        <c:axId val="72018560"/>
        <c:axId val="72216960"/>
      </c:lineChart>
      <c:catAx>
        <c:axId val="72018560"/>
        <c:scaling>
          <c:orientation val="minMax"/>
        </c:scaling>
        <c:axPos val="b"/>
        <c:majorGridlines>
          <c:spPr>
            <a:ln w="5932">
              <a:solidFill>
                <a:sysClr val="windowText" lastClr="000000">
                  <a:lumMod val="50000"/>
                  <a:lumOff val="50000"/>
                </a:sysClr>
              </a:solidFill>
              <a:prstDash val="solid"/>
            </a:ln>
          </c:spPr>
        </c:majorGridlines>
        <c:numFmt formatCode="\О\с\н\о\в\н\о\й" sourceLinked="0"/>
        <c:tickLblPos val="nextTo"/>
        <c:spPr>
          <a:ln w="11146">
            <a:solidFill>
              <a:sysClr val="windowText" lastClr="000000">
                <a:lumMod val="50000"/>
                <a:lumOff val="50000"/>
              </a:sysClr>
            </a:solidFill>
          </a:ln>
        </c:spPr>
        <c:txPr>
          <a:bodyPr rot="0" vert="horz"/>
          <a:lstStyle/>
          <a:p>
            <a:pPr>
              <a:defRPr sz="76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72216960"/>
        <c:crosses val="autoZero"/>
        <c:auto val="1"/>
        <c:lblAlgn val="ctr"/>
        <c:lblOffset val="100"/>
        <c:tickLblSkip val="1"/>
        <c:tickMarkSkip val="1"/>
      </c:catAx>
      <c:valAx>
        <c:axId val="72216960"/>
        <c:scaling>
          <c:orientation val="minMax"/>
          <c:max val="160"/>
          <c:min val="60"/>
        </c:scaling>
        <c:axPos val="l"/>
        <c:majorGridlines>
          <c:spPr>
            <a:ln w="5932">
              <a:solidFill>
                <a:sysClr val="windowText" lastClr="000000">
                  <a:lumMod val="50000"/>
                  <a:lumOff val="50000"/>
                </a:sysClr>
              </a:solidFill>
              <a:prstDash val="solid"/>
            </a:ln>
          </c:spPr>
        </c:majorGridlines>
        <c:numFmt formatCode="0" sourceLinked="0"/>
        <c:tickLblPos val="nextTo"/>
        <c:spPr>
          <a:ln w="11146">
            <a:solidFill>
              <a:sysClr val="windowText" lastClr="000000">
                <a:lumMod val="50000"/>
                <a:lumOff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76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72018560"/>
        <c:crossesAt val="1"/>
        <c:crossBetween val="between"/>
        <c:majorUnit val="20"/>
      </c:valAx>
      <c:spPr>
        <a:solidFill>
          <a:srgbClr val="FFFFFF"/>
        </a:solidFill>
        <a:ln w="11858">
          <a:solidFill>
            <a:sysClr val="window" lastClr="FFFFFF">
              <a:lumMod val="50000"/>
            </a:sysClr>
          </a:solidFill>
        </a:ln>
      </c:spPr>
    </c:plotArea>
    <c:plotVisOnly val="1"/>
    <c:dispBlanksAs val="zero"/>
  </c:chart>
  <c:spPr>
    <a:solidFill>
      <a:srgbClr val="FFFFFF"/>
    </a:solidFill>
    <a:ln>
      <a:noFill/>
    </a:ln>
  </c:spPr>
  <c:txPr>
    <a:bodyPr/>
    <a:lstStyle/>
    <a:p>
      <a:pPr algn="ctr">
        <a:defRPr sz="73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/>
  <c:userShapes r:id="rId3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5.8582507558122381E-2"/>
          <c:y val="0.20115093822227442"/>
          <c:w val="0.8825520254581225"/>
          <c:h val="0.52247640473512158"/>
        </c:manualLayout>
      </c:layout>
      <c:lineChart>
        <c:grouping val="standard"/>
        <c:ser>
          <c:idx val="0"/>
          <c:order val="0"/>
          <c:spPr>
            <a:ln w="31293" cap="sq">
              <a:solidFill>
                <a:srgbClr val="4472C4">
                  <a:lumMod val="75000"/>
                </a:srgbClr>
              </a:solidFill>
              <a:prstDash val="solid"/>
              <a:bevel/>
            </a:ln>
          </c:spPr>
          <c:marker>
            <c:symbol val="none"/>
          </c:marker>
          <c:dPt>
            <c:idx val="0"/>
            <c:marker>
              <c:symbol val="auto"/>
              <c:spPr>
                <a:solidFill>
                  <a:srgbClr val="2F5597"/>
                </a:solidFill>
              </c:spPr>
            </c:marker>
          </c:dPt>
          <c:dPt>
            <c:idx val="10"/>
            <c:marker>
              <c:symbol val="auto"/>
              <c:spPr>
                <a:solidFill>
                  <a:srgbClr val="2F5597"/>
                </a:solidFill>
              </c:spPr>
            </c:marker>
          </c:dPt>
          <c:dLbls>
            <c:dLbl>
              <c:idx val="0"/>
              <c:layout>
                <c:manualLayout>
                  <c:x val="-7.0518044121571401E-3"/>
                  <c:y val="-3.3510096952166717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900" b="1"/>
                    </a:pPr>
                    <a:r>
                      <a:rPr lang="en-US" sz="900"/>
                      <a:t>217,1</a:t>
                    </a:r>
                  </a:p>
                </c:rich>
              </c:tx>
              <c:spPr>
                <a:solidFill>
                  <a:sysClr val="window" lastClr="FFFFFF"/>
                </a:solidFill>
                <a:ln w="20862">
                  <a:noFill/>
                </a:ln>
              </c:spPr>
              <c:dLblPos val="r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6216656278223733E-2"/>
                  <c:y val="-6.8891761664120338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900" b="1"/>
                    </a:pPr>
                    <a:r>
                      <a:rPr lang="en-US" sz="900"/>
                      <a:t>81,6</a:t>
                    </a:r>
                  </a:p>
                </c:rich>
              </c:tx>
              <c:spPr>
                <a:solidFill>
                  <a:sysClr val="window" lastClr="FFFFFF"/>
                </a:solidFill>
                <a:ln w="20862">
                  <a:noFill/>
                </a:ln>
              </c:spPr>
              <c:dLblPos val="r"/>
              <c:extLst>
                <c:ext xmlns:c15="http://schemas.microsoft.com/office/drawing/2012/chart" uri="{CE6537A1-D6FC-4f65-9D91-7224C49458BB}"/>
              </c:extLst>
            </c:dLbl>
            <c:delete val="1"/>
            <c:spPr>
              <a:noFill/>
              <a:ln>
                <a:noFill/>
              </a:ln>
              <a:effectLst/>
            </c:spPr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Sheet1!$A$1:$U$1</c:f>
              <c:strCache>
                <c:ptCount val="21"/>
                <c:pt idx="0">
                  <c:v>I            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Sheet1!$A$2:$U$2</c:f>
              <c:numCache>
                <c:formatCode>General</c:formatCode>
                <c:ptCount val="21"/>
                <c:pt idx="0">
                  <c:v>217.1</c:v>
                </c:pt>
                <c:pt idx="1">
                  <c:v>118.7</c:v>
                </c:pt>
                <c:pt idx="2">
                  <c:v>103.2</c:v>
                </c:pt>
                <c:pt idx="3">
                  <c:v>110.7</c:v>
                </c:pt>
                <c:pt idx="4">
                  <c:v>107.3</c:v>
                </c:pt>
                <c:pt idx="5">
                  <c:v>95.6</c:v>
                </c:pt>
                <c:pt idx="6">
                  <c:v>91.1</c:v>
                </c:pt>
                <c:pt idx="7">
                  <c:v>88.6</c:v>
                </c:pt>
                <c:pt idx="8">
                  <c:v>87.4</c:v>
                </c:pt>
                <c:pt idx="9">
                  <c:v>83.2</c:v>
                </c:pt>
                <c:pt idx="10">
                  <c:v>81.599999999999994</c:v>
                </c:pt>
                <c:pt idx="11">
                  <c:v>102.4</c:v>
                </c:pt>
                <c:pt idx="12">
                  <c:v>86.6</c:v>
                </c:pt>
                <c:pt idx="13">
                  <c:v>102.9</c:v>
                </c:pt>
                <c:pt idx="14">
                  <c:v>109.3</c:v>
                </c:pt>
                <c:pt idx="15">
                  <c:v>103.2</c:v>
                </c:pt>
                <c:pt idx="16">
                  <c:v>101.5</c:v>
                </c:pt>
                <c:pt idx="17">
                  <c:v>113.6</c:v>
                </c:pt>
                <c:pt idx="18">
                  <c:v>113</c:v>
                </c:pt>
                <c:pt idx="19">
                  <c:v>107.8</c:v>
                </c:pt>
                <c:pt idx="20">
                  <c:v>111.5</c:v>
                </c:pt>
              </c:numCache>
            </c:numRef>
          </c:val>
        </c:ser>
        <c:marker val="1"/>
        <c:axId val="85855616"/>
        <c:axId val="86249472"/>
      </c:lineChart>
      <c:catAx>
        <c:axId val="85855616"/>
        <c:scaling>
          <c:orientation val="minMax"/>
        </c:scaling>
        <c:axPos val="b"/>
        <c:majorGridlines>
          <c:spPr>
            <a:ln>
              <a:solidFill>
                <a:sysClr val="windowText" lastClr="000000">
                  <a:lumMod val="50000"/>
                  <a:lumOff val="50000"/>
                </a:sysClr>
              </a:solidFill>
            </a:ln>
          </c:spPr>
        </c:majorGridlines>
        <c:numFmt formatCode="General" sourceLinked="1"/>
        <c:tickLblPos val="nextTo"/>
        <c:spPr>
          <a:ln w="10431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86249472"/>
        <c:crossesAt val="0"/>
        <c:lblAlgn val="ctr"/>
        <c:lblOffset val="100"/>
        <c:tickLblSkip val="1"/>
        <c:tickMarkSkip val="1"/>
      </c:catAx>
      <c:valAx>
        <c:axId val="86249472"/>
        <c:scaling>
          <c:orientation val="minMax"/>
          <c:max val="250"/>
          <c:min val="0"/>
        </c:scaling>
        <c:axPos val="l"/>
        <c:majorGridlines>
          <c:spPr>
            <a:ln w="5682">
              <a:solidFill>
                <a:sysClr val="windowText" lastClr="000000">
                  <a:lumMod val="50000"/>
                  <a:lumOff val="50000"/>
                </a:sysClr>
              </a:solidFill>
              <a:prstDash val="solid"/>
            </a:ln>
          </c:spPr>
        </c:majorGridlines>
        <c:numFmt formatCode="General" sourceLinked="1"/>
        <c:tickLblPos val="nextTo"/>
        <c:spPr>
          <a:ln w="10431">
            <a:solidFill>
              <a:sysClr val="windowText" lastClr="000000">
                <a:lumMod val="50000"/>
                <a:lumOff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85855616"/>
        <c:crosses val="autoZero"/>
        <c:crossBetween val="between"/>
        <c:majorUnit val="50"/>
        <c:minorUnit val="50"/>
      </c:valAx>
      <c:spPr>
        <a:noFill/>
        <a:ln w="25374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265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/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0.01609</cdr:x>
      <cdr:y>0.89708</cdr:y>
    </cdr:from>
    <cdr:to>
      <cdr:x>0.74764</cdr:x>
      <cdr:y>1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85470" y="2124075"/>
          <a:ext cx="4223405" cy="2286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>
            <a:lnSpc>
              <a:spcPts val="600"/>
            </a:lnSpc>
          </a:pPr>
          <a:r>
            <a:rPr lang="ru-RU" sz="900" b="1" baseline="0">
              <a:latin typeface="Times New Roman" panose="02020603050405020304" pitchFamily="18" charset="0"/>
              <a:cs typeface="Times New Roman" panose="02020603050405020304" pitchFamily="18" charset="0"/>
            </a:rPr>
            <a:t>1) </a:t>
          </a:r>
          <a:r>
            <a:rPr lang="ru-RU" sz="900" b="1">
              <a:latin typeface="Times New Roman" panose="02020603050405020304" pitchFamily="18" charset="0"/>
              <a:cs typeface="Times New Roman" panose="02020603050405020304" pitchFamily="18" charset="0"/>
            </a:rPr>
            <a:t>Приведены максимальное</a:t>
          </a:r>
          <a:r>
            <a:rPr lang="ru-RU" sz="900" b="1" baseline="0">
              <a:latin typeface="Times New Roman" panose="02020603050405020304" pitchFamily="18" charset="0"/>
              <a:cs typeface="Times New Roman" panose="02020603050405020304" pitchFamily="18" charset="0"/>
            </a:rPr>
            <a:t> и минимальное значения показателя</a:t>
          </a:r>
          <a:r>
            <a:rPr lang="ru-RU" sz="900" b="1" baseline="0">
              <a:latin typeface="Arial Narrow" pitchFamily="34" charset="0"/>
            </a:rPr>
            <a:t>.</a:t>
          </a:r>
          <a:endParaRPr lang="ru-RU" sz="900" b="1">
            <a:latin typeface="Arial Narrow" pitchFamily="34" charset="0"/>
          </a:endParaRPr>
        </a:p>
      </cdr:txBody>
    </cdr:sp>
  </cdr:relSizeAnchor>
  <cdr:relSizeAnchor xmlns:cdr="http://schemas.openxmlformats.org/drawingml/2006/chartDrawing">
    <cdr:from>
      <cdr:x>0.04043</cdr:x>
      <cdr:y>0</cdr:y>
    </cdr:from>
    <cdr:to>
      <cdr:x>0.94315</cdr:x>
      <cdr:y>0.20569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215576" y="0"/>
          <a:ext cx="5226528" cy="43028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>
            <a:lnSpc>
              <a:spcPts val="1000"/>
            </a:lnSpc>
          </a:pPr>
          <a:r>
            <a:rPr lang="ru-RU" sz="1100" b="1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ИНДЕКС ПРОИЗВОДСТВА ПРОДУКЦИИ СЕЛЬСКОГО ХОЗЯЙСТВА</a:t>
          </a:r>
          <a:r>
            <a:rPr lang="ru-RU" sz="1100" b="1" baseline="3000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1)</a:t>
          </a:r>
        </a:p>
        <a:p xmlns:a="http://schemas.openxmlformats.org/drawingml/2006/main">
          <a:pPr algn="ctr">
            <a:lnSpc>
              <a:spcPts val="900"/>
            </a:lnSpc>
          </a:pPr>
          <a:r>
            <a:rPr lang="ru-RU" sz="100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(нарастающим итогом; в процентах к соответствующему периоду предыдущего года)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0.07081</cdr:x>
      <cdr:y>0.84301</cdr:y>
    </cdr:from>
    <cdr:to>
      <cdr:x>0.77595</cdr:x>
      <cdr:y>1</cdr:y>
    </cdr:to>
    <cdr:sp macro="" textlink="">
      <cdr:nvSpPr>
        <cdr:cNvPr id="2" name="Прямоугольник 4"/>
        <cdr:cNvSpPr/>
      </cdr:nvSpPr>
      <cdr:spPr>
        <a:xfrm xmlns:a="http://schemas.openxmlformats.org/drawingml/2006/main">
          <a:off x="159761" y="2281569"/>
          <a:ext cx="4278973" cy="24366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 sz="900" b="1" i="0" baseline="0">
            <a:solidFill>
              <a:schemeClr val="tx1"/>
            </a:solidFill>
            <a:latin typeface="Times New Roman" pitchFamily="18" charset="0"/>
            <a:cs typeface="Times New Roman" pitchFamily="18" charset="0"/>
          </a:endParaRPr>
        </a:p>
        <a:p xmlns:a="http://schemas.openxmlformats.org/drawingml/2006/main">
          <a:r>
            <a:rPr lang="ru-RU" sz="900" b="1" i="0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1) Приведены максимальные и минимальные значения  показателей.</a:t>
          </a:r>
        </a:p>
      </cdr:txBody>
    </cdr:sp>
  </cdr:relSizeAnchor>
  <cdr:relSizeAnchor xmlns:cdr="http://schemas.openxmlformats.org/drawingml/2006/chartDrawing">
    <cdr:from>
      <cdr:x>0.08143</cdr:x>
      <cdr:y>0</cdr:y>
    </cdr:from>
    <cdr:to>
      <cdr:x>0.95727</cdr:x>
      <cdr:y>0.27903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108000" y="0"/>
          <a:ext cx="5572800" cy="51418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15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>
            <a:lnSpc>
              <a:spcPts val="1000"/>
            </a:lnSpc>
            <a:spcBef>
              <a:spcPts val="600"/>
            </a:spcBef>
          </a:pPr>
          <a:r>
            <a:rPr lang="ru-RU" sz="1050" b="1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ПРОИЗВОДСТВО ПРОДУКТОВ</a:t>
          </a:r>
          <a:r>
            <a:rPr lang="ru-RU" sz="105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ЖИВОТНОВОДСТВА</a:t>
          </a:r>
          <a:br>
            <a:rPr lang="ru-RU" sz="105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</a:br>
          <a:r>
            <a:rPr lang="ru-RU" sz="105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 ХОЗЯЙСТВАХ ВСЕХ КАТЕГОРИЙ</a:t>
          </a:r>
          <a:r>
            <a:rPr lang="ru-RU" sz="1050" b="1" baseline="3000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1)</a:t>
          </a:r>
        </a:p>
        <a:p xmlns:a="http://schemas.openxmlformats.org/drawingml/2006/main">
          <a:pPr algn="ctr">
            <a:lnSpc>
              <a:spcPts val="1000"/>
            </a:lnSpc>
          </a:pPr>
          <a:r>
            <a:rPr lang="ru-RU" sz="1000" b="1" baseline="0">
              <a:solidFill>
                <a:schemeClr val="tx1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(в процентах к соответствующему периоду предыдущего года)</a:t>
          </a:r>
          <a:endParaRPr lang="ru-RU" sz="1000" b="1">
            <a:solidFill>
              <a:schemeClr val="tx1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0.90261</cdr:x>
      <cdr:y>0.50419</cdr:y>
    </cdr:from>
    <cdr:to>
      <cdr:x>1</cdr:x>
      <cdr:y>0.60717</cdr:y>
    </cdr:to>
    <cdr:sp macro="" textlink="">
      <cdr:nvSpPr>
        <cdr:cNvPr id="4" name="TextBox 2"/>
        <cdr:cNvSpPr txBox="1"/>
      </cdr:nvSpPr>
      <cdr:spPr>
        <a:xfrm xmlns:a="http://schemas.openxmlformats.org/drawingml/2006/main">
          <a:off x="5299350" y="1999700"/>
          <a:ext cx="460100" cy="2482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0.89287</cdr:x>
      <cdr:y>0.49022</cdr:y>
    </cdr:from>
    <cdr:to>
      <cdr:x>0.95246</cdr:x>
      <cdr:y>0.56563</cdr:y>
    </cdr:to>
    <cdr:sp macro="" textlink="">
      <cdr:nvSpPr>
        <cdr:cNvPr id="5" name="TextBox 2"/>
        <cdr:cNvSpPr txBox="1"/>
      </cdr:nvSpPr>
      <cdr:spPr>
        <a:xfrm xmlns:a="http://schemas.openxmlformats.org/drawingml/2006/main">
          <a:off x="5238887" y="1959113"/>
          <a:ext cx="390739" cy="2031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0.43875</cdr:x>
      <cdr:y>0.3945</cdr:y>
    </cdr:from>
    <cdr:to>
      <cdr:x>0.43875</cdr:x>
      <cdr:y>0.4075</cdr:y>
    </cdr:to>
    <cdr:sp macro="" textlink="">
      <cdr:nvSpPr>
        <cdr:cNvPr id="5" name="Rectangle 3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52108" y="2306471"/>
          <a:ext cx="3687630" cy="30025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7432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00" b="1" i="0" u="none" strike="noStrike" baseline="0">
              <a:solidFill>
                <a:srgbClr val="000000"/>
              </a:solidFill>
              <a:latin typeface="Arial Narrow"/>
            </a:rPr>
            <a:t>1) Приведены максимальное и минимальное значения показателя.</a:t>
          </a:r>
        </a:p>
      </cdr:txBody>
    </cdr:sp>
  </cdr:relSizeAnchor>
  <cdr:relSizeAnchor xmlns:cdr="http://schemas.openxmlformats.org/drawingml/2006/chartDrawing">
    <cdr:from>
      <cdr:x>0.03619</cdr:x>
      <cdr:y>0</cdr:y>
    </cdr:from>
    <cdr:to>
      <cdr:x>0.98282</cdr:x>
      <cdr:y>0.21224</cdr:y>
    </cdr:to>
    <cdr:sp macro="" textlink="">
      <cdr:nvSpPr>
        <cdr:cNvPr id="7" name="Прямоугольник 6"/>
        <cdr:cNvSpPr/>
      </cdr:nvSpPr>
      <cdr:spPr>
        <a:xfrm xmlns:a="http://schemas.openxmlformats.org/drawingml/2006/main">
          <a:off x="208407" y="-1104900"/>
          <a:ext cx="5452068" cy="584251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  <a:ln xmlns:a="http://schemas.openxmlformats.org/drawingml/2006/main">
          <a:solidFill>
            <a:schemeClr val="bg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 anchor="ctr"/>
        <a:lstStyle xmlns:a="http://schemas.openxmlformats.org/drawingml/2006/main"/>
        <a:p xmlns:a="http://schemas.openxmlformats.org/drawingml/2006/main">
          <a:pPr algn="ctr">
            <a:lnSpc>
              <a:spcPts val="1100"/>
            </a:lnSpc>
          </a:pPr>
          <a: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ДИНАМИКА ОБЪЕМА РАБОТ, </a:t>
          </a:r>
          <a:b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ВЫПОЛНЕННЫХ ПО ВИДУ</a:t>
          </a:r>
          <a: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ДЕЯТЕЛЬНОСТИ «СТРОИТЕЛЬСТВО» </a:t>
          </a:r>
          <a:r>
            <a:rPr lang="ru-RU" sz="1000" b="1" baseline="300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1)</a:t>
          </a:r>
          <a: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/>
          </a:r>
          <a:b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(нарастающим итогом; в процентах к соответствующему периоду предыдущего года)</a:t>
          </a:r>
          <a:endParaRPr lang="ru-RU" sz="1000" b="1">
            <a:solidFill>
              <a:schemeClr val="tx1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0.13554</cdr:x>
      <cdr:y>0.86576</cdr:y>
    </cdr:from>
    <cdr:to>
      <cdr:x>0.78009</cdr:x>
      <cdr:y>0.9654</cdr:y>
    </cdr:to>
    <cdr:sp macro="" textlink="">
      <cdr:nvSpPr>
        <cdr:cNvPr id="8" name="Прямоугольник 7"/>
        <cdr:cNvSpPr/>
      </cdr:nvSpPr>
      <cdr:spPr>
        <a:xfrm xmlns:a="http://schemas.openxmlformats.org/drawingml/2006/main">
          <a:off x="780616" y="2383193"/>
          <a:ext cx="3712254" cy="274282"/>
        </a:xfrm>
        <a:prstGeom xmlns:a="http://schemas.openxmlformats.org/drawingml/2006/main" prst="rect">
          <a:avLst/>
        </a:prstGeom>
        <a:solidFill xmlns:a="http://schemas.openxmlformats.org/drawingml/2006/main">
          <a:sysClr val="window" lastClr="FFFFFF"/>
        </a:solidFill>
        <a:ln xmlns:a="http://schemas.openxmlformats.org/drawingml/2006/main" w="25400" cap="flat" cmpd="sng" algn="ctr">
          <a:solidFill>
            <a:sysClr val="window" lastClr="FFFFFF"/>
          </a:solidFill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r>
            <a:rPr lang="ru-RU" sz="9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Приведены наибольшее и наименьшее значения показателей.</a:t>
          </a: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1</cdr:x>
      <cdr:y>0.1809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0" y="0"/>
          <a:ext cx="5666740" cy="37807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>
            <a:lnSpc>
              <a:spcPts val="1200"/>
            </a:lnSpc>
          </a:pPr>
          <a:r>
            <a:rPr lang="ru-RU" sz="1000" b="1" cap="all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Ввод в действие жилых домов</a:t>
          </a:r>
          <a:r>
            <a:rPr lang="ru-RU" sz="1000" b="1" cap="all" baseline="30000">
              <a:solidFill>
                <a:sysClr val="windowText" lastClr="000000"/>
              </a:solidFill>
              <a:latin typeface="Times New Roman" pitchFamily="18" charset="0"/>
              <a:ea typeface="+mn-ea"/>
              <a:cs typeface="Times New Roman" pitchFamily="18" charset="0"/>
            </a:rPr>
            <a:t>1)</a:t>
          </a:r>
          <a:r>
            <a:rPr lang="ru-RU" sz="1000" b="1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/>
          </a:r>
          <a:br>
            <a:rPr lang="ru-RU" sz="1000" b="1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</a:br>
          <a:r>
            <a:rPr lang="ru-RU" sz="1000" b="1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>(нарастающим итогом; в процентах к соответствующему периоду предыдущего года)</a:t>
          </a:r>
        </a:p>
      </cdr:txBody>
    </cdr:sp>
  </cdr:relSizeAnchor>
  <cdr:relSizeAnchor xmlns:cdr="http://schemas.openxmlformats.org/drawingml/2006/chartDrawing">
    <cdr:from>
      <cdr:x>0.05394</cdr:x>
      <cdr:y>0.84701</cdr:y>
    </cdr:from>
    <cdr:to>
      <cdr:x>0.93103</cdr:x>
      <cdr:y>1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318037" y="2162175"/>
          <a:ext cx="5171301" cy="39052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indent="-108000" algn="just">
            <a:lnSpc>
              <a:spcPts val="1100"/>
            </a:lnSpc>
          </a:pPr>
          <a:r>
            <a:rPr lang="ru-RU" sz="900" b="1" baseline="0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>1) С учетом жилых домов, построенных населением на земельных участках, предназначенных </a:t>
          </a:r>
          <a:br>
            <a:rPr lang="ru-RU" sz="900" b="1" baseline="0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</a:br>
          <a:r>
            <a:rPr lang="ru-RU" sz="900" b="1" baseline="0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>       для ведения садоводства</a:t>
          </a:r>
          <a:r>
            <a:rPr lang="ru-RU" sz="900" b="1">
              <a:solidFill>
                <a:schemeClr val="tx1"/>
              </a:solidFill>
              <a:effectLst/>
              <a:latin typeface="Times New Roman" pitchFamily="18" charset="0"/>
              <a:ea typeface="+mn-ea"/>
              <a:cs typeface="Times New Roman" pitchFamily="18" charset="0"/>
            </a:rPr>
            <a:t>; п</a:t>
          </a:r>
          <a:r>
            <a:rPr lang="ru-RU" sz="900" b="1">
              <a:solidFill>
                <a:schemeClr val="tx1"/>
              </a:solidFill>
              <a:latin typeface="Times New Roman" pitchFamily="18" charset="0"/>
              <a:ea typeface="+mn-ea"/>
              <a:cs typeface="Times New Roman" pitchFamily="18" charset="0"/>
            </a:rPr>
            <a:t>риведены максимальное и минимальное значения показателя.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950A3-40CD-4359-8C02-95DBBA055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36</Pages>
  <Words>7128</Words>
  <Characters>40631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 Производство товаров и услуг</vt:lpstr>
    </vt:vector>
  </TitlesOfParts>
  <Company>Company</Company>
  <LinksUpToDate>false</LinksUpToDate>
  <CharactersWithSpaces>47664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Производство товаров и услуг</dc:title>
  <dc:subject/>
  <dc:creator>Admin</dc:creator>
  <cp:keywords/>
  <cp:lastModifiedBy>22.SvetlakovaIuS</cp:lastModifiedBy>
  <cp:revision>198</cp:revision>
  <cp:lastPrinted>2024-03-29T07:36:00Z</cp:lastPrinted>
  <dcterms:created xsi:type="dcterms:W3CDTF">2024-06-06T04:15:00Z</dcterms:created>
  <dcterms:modified xsi:type="dcterms:W3CDTF">2024-10-30T08:37:00Z</dcterms:modified>
</cp:coreProperties>
</file>